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0FBAFE" w14:textId="45F7477F" w:rsidR="009726B0" w:rsidRPr="000C5558" w:rsidRDefault="00811AF2" w:rsidP="00160E19">
      <w:pPr>
        <w:pStyle w:val="Heading1"/>
        <w:jc w:val="center"/>
        <w:rPr>
          <w:rFonts w:ascii="Arial Nova" w:hAnsi="Arial Nova" w:cs="Arial"/>
          <w:sz w:val="30"/>
          <w:szCs w:val="30"/>
        </w:rPr>
      </w:pPr>
      <w:r w:rsidRPr="000C5558">
        <w:rPr>
          <w:rFonts w:ascii="Arial Nova" w:hAnsi="Arial Nova" w:cs="Arial"/>
          <w:sz w:val="30"/>
          <w:szCs w:val="30"/>
        </w:rPr>
        <w:t>MILBORNE PORT</w:t>
      </w:r>
      <w:r w:rsidR="009726B0" w:rsidRPr="000C5558">
        <w:rPr>
          <w:rFonts w:ascii="Arial Nova" w:hAnsi="Arial Nova" w:cs="Arial"/>
          <w:sz w:val="30"/>
          <w:szCs w:val="30"/>
        </w:rPr>
        <w:t xml:space="preserve"> PARISH COUNCIL</w:t>
      </w:r>
    </w:p>
    <w:p w14:paraId="3541B4E2" w14:textId="77777777" w:rsidR="006736AC" w:rsidRPr="000C5558" w:rsidRDefault="0096416B" w:rsidP="00160E19">
      <w:pPr>
        <w:pStyle w:val="Subtitle"/>
        <w:rPr>
          <w:rFonts w:ascii="Arial Nova" w:hAnsi="Arial Nova" w:cs="Arial"/>
          <w:sz w:val="28"/>
          <w:szCs w:val="28"/>
        </w:rPr>
      </w:pPr>
      <w:r w:rsidRPr="000C5558">
        <w:rPr>
          <w:rFonts w:ascii="Arial Nova" w:hAnsi="Arial Nova" w:cs="Arial"/>
          <w:sz w:val="28"/>
          <w:szCs w:val="28"/>
        </w:rPr>
        <w:t xml:space="preserve">The </w:t>
      </w:r>
      <w:r w:rsidR="009726B0" w:rsidRPr="000C5558">
        <w:rPr>
          <w:rFonts w:ascii="Arial Nova" w:hAnsi="Arial Nova" w:cs="Arial"/>
          <w:sz w:val="28"/>
          <w:szCs w:val="28"/>
        </w:rPr>
        <w:t xml:space="preserve">Minutes of </w:t>
      </w:r>
      <w:r w:rsidR="003D2FBD" w:rsidRPr="000C5558">
        <w:rPr>
          <w:rFonts w:ascii="Arial Nova" w:hAnsi="Arial Nova" w:cs="Arial"/>
          <w:sz w:val="28"/>
          <w:szCs w:val="28"/>
        </w:rPr>
        <w:t>the</w:t>
      </w:r>
      <w:r w:rsidR="007C7091" w:rsidRPr="000C5558">
        <w:rPr>
          <w:rFonts w:ascii="Arial Nova" w:hAnsi="Arial Nova" w:cs="Arial"/>
          <w:sz w:val="28"/>
          <w:szCs w:val="28"/>
        </w:rPr>
        <w:t xml:space="preserve"> </w:t>
      </w:r>
      <w:r w:rsidR="00811AF2" w:rsidRPr="000C5558">
        <w:rPr>
          <w:rFonts w:ascii="Arial Nova" w:hAnsi="Arial Nova" w:cs="Arial"/>
          <w:bCs/>
          <w:sz w:val="28"/>
          <w:szCs w:val="28"/>
        </w:rPr>
        <w:t>Planning</w:t>
      </w:r>
      <w:r w:rsidR="00AA63C5" w:rsidRPr="000C5558">
        <w:rPr>
          <w:rFonts w:ascii="Arial Nova" w:hAnsi="Arial Nova" w:cs="Arial"/>
          <w:bCs/>
          <w:sz w:val="28"/>
          <w:szCs w:val="28"/>
        </w:rPr>
        <w:t xml:space="preserve"> &amp; En</w:t>
      </w:r>
      <w:r w:rsidR="00B05B72" w:rsidRPr="000C5558">
        <w:rPr>
          <w:rFonts w:ascii="Arial Nova" w:hAnsi="Arial Nova" w:cs="Arial"/>
          <w:bCs/>
          <w:sz w:val="28"/>
          <w:szCs w:val="28"/>
        </w:rPr>
        <w:t>vironment</w:t>
      </w:r>
      <w:r w:rsidR="00811AF2" w:rsidRPr="000C5558">
        <w:rPr>
          <w:rFonts w:ascii="Arial Nova" w:hAnsi="Arial Nova" w:cs="Arial"/>
          <w:bCs/>
          <w:sz w:val="28"/>
          <w:szCs w:val="28"/>
        </w:rPr>
        <w:t xml:space="preserve"> Committee</w:t>
      </w:r>
      <w:r w:rsidR="00811AF2" w:rsidRPr="000C5558">
        <w:rPr>
          <w:rFonts w:ascii="Arial Nova" w:hAnsi="Arial Nova" w:cs="Arial"/>
          <w:sz w:val="28"/>
          <w:szCs w:val="28"/>
        </w:rPr>
        <w:t xml:space="preserve"> </w:t>
      </w:r>
      <w:r w:rsidR="00392545" w:rsidRPr="000C5558">
        <w:rPr>
          <w:rFonts w:ascii="Arial Nova" w:hAnsi="Arial Nova" w:cs="Arial"/>
          <w:sz w:val="28"/>
          <w:szCs w:val="28"/>
        </w:rPr>
        <w:t>meeting</w:t>
      </w:r>
    </w:p>
    <w:p w14:paraId="1E857346" w14:textId="123B59F1" w:rsidR="00811AF2" w:rsidRPr="000C5558" w:rsidRDefault="00AC19D7" w:rsidP="00160E19">
      <w:pPr>
        <w:pStyle w:val="Subtitle"/>
        <w:rPr>
          <w:rFonts w:ascii="Arial Nova" w:hAnsi="Arial Nova" w:cs="Arial"/>
          <w:sz w:val="28"/>
          <w:szCs w:val="28"/>
        </w:rPr>
      </w:pPr>
      <w:r w:rsidRPr="000C5558">
        <w:rPr>
          <w:rFonts w:ascii="Arial Nova" w:hAnsi="Arial Nova" w:cs="Arial"/>
          <w:sz w:val="28"/>
          <w:szCs w:val="28"/>
        </w:rPr>
        <w:t>The Town Hall</w:t>
      </w:r>
      <w:r w:rsidR="009726B0" w:rsidRPr="000C5558">
        <w:rPr>
          <w:rFonts w:ascii="Arial Nova" w:hAnsi="Arial Nova" w:cs="Arial"/>
          <w:sz w:val="28"/>
          <w:szCs w:val="28"/>
        </w:rPr>
        <w:t xml:space="preserve"> </w:t>
      </w:r>
    </w:p>
    <w:p w14:paraId="7006DC5F" w14:textId="60DC24B5" w:rsidR="00657C69" w:rsidRPr="000C5558" w:rsidRDefault="00492AC6" w:rsidP="00160E19">
      <w:pPr>
        <w:pStyle w:val="Heading2"/>
        <w:jc w:val="center"/>
        <w:rPr>
          <w:rFonts w:ascii="Arial Nova" w:hAnsi="Arial Nova" w:cs="Arial"/>
          <w:sz w:val="28"/>
          <w:szCs w:val="28"/>
        </w:rPr>
      </w:pPr>
      <w:r w:rsidRPr="000C5558">
        <w:rPr>
          <w:rFonts w:ascii="Arial Nova" w:hAnsi="Arial Nova" w:cs="Arial"/>
          <w:sz w:val="28"/>
          <w:szCs w:val="28"/>
        </w:rPr>
        <w:t>T</w:t>
      </w:r>
      <w:r w:rsidR="00D93385" w:rsidRPr="000C5558">
        <w:rPr>
          <w:rFonts w:ascii="Arial Nova" w:hAnsi="Arial Nova" w:cs="Arial"/>
          <w:sz w:val="28"/>
          <w:szCs w:val="28"/>
        </w:rPr>
        <w:t>uesday</w:t>
      </w:r>
      <w:r w:rsidR="00D45079" w:rsidRPr="000C5558">
        <w:rPr>
          <w:rFonts w:ascii="Arial Nova" w:hAnsi="Arial Nova" w:cs="Arial"/>
          <w:sz w:val="28"/>
          <w:szCs w:val="28"/>
        </w:rPr>
        <w:t xml:space="preserve"> </w:t>
      </w:r>
      <w:r w:rsidR="009A04FD">
        <w:rPr>
          <w:rFonts w:ascii="Arial Nova" w:hAnsi="Arial Nova" w:cs="Arial"/>
          <w:sz w:val="28"/>
          <w:szCs w:val="28"/>
        </w:rPr>
        <w:t>20</w:t>
      </w:r>
      <w:r w:rsidR="009A04FD" w:rsidRPr="009A04FD">
        <w:rPr>
          <w:rFonts w:ascii="Arial Nova" w:hAnsi="Arial Nova" w:cs="Arial"/>
          <w:sz w:val="28"/>
          <w:szCs w:val="28"/>
          <w:vertAlign w:val="superscript"/>
        </w:rPr>
        <w:t>th</w:t>
      </w:r>
      <w:r w:rsidR="009A04FD">
        <w:rPr>
          <w:rFonts w:ascii="Arial Nova" w:hAnsi="Arial Nova" w:cs="Arial"/>
          <w:sz w:val="28"/>
          <w:szCs w:val="28"/>
        </w:rPr>
        <w:t xml:space="preserve"> January</w:t>
      </w:r>
      <w:r w:rsidR="00F408D4">
        <w:rPr>
          <w:rFonts w:ascii="Arial Nova" w:hAnsi="Arial Nova" w:cs="Arial"/>
          <w:sz w:val="28"/>
          <w:szCs w:val="28"/>
        </w:rPr>
        <w:t xml:space="preserve"> 2026</w:t>
      </w:r>
      <w:r w:rsidR="00F57DAB">
        <w:rPr>
          <w:rFonts w:ascii="Arial Nova" w:hAnsi="Arial Nova" w:cs="Arial"/>
          <w:sz w:val="28"/>
          <w:szCs w:val="28"/>
        </w:rPr>
        <w:t xml:space="preserve"> </w:t>
      </w:r>
      <w:r w:rsidR="0006028B" w:rsidRPr="000C5558">
        <w:rPr>
          <w:rFonts w:ascii="Arial Nova" w:hAnsi="Arial Nova" w:cs="Arial"/>
          <w:sz w:val="28"/>
          <w:szCs w:val="28"/>
        </w:rPr>
        <w:t>7</w:t>
      </w:r>
      <w:r w:rsidR="00AC19D7" w:rsidRPr="000C5558">
        <w:rPr>
          <w:rFonts w:ascii="Arial Nova" w:hAnsi="Arial Nova" w:cs="Arial"/>
          <w:sz w:val="28"/>
          <w:szCs w:val="28"/>
        </w:rPr>
        <w:t>:</w:t>
      </w:r>
      <w:r w:rsidR="00F57DAB">
        <w:rPr>
          <w:rFonts w:ascii="Arial Nova" w:hAnsi="Arial Nova" w:cs="Arial"/>
          <w:sz w:val="28"/>
          <w:szCs w:val="28"/>
        </w:rPr>
        <w:t>00</w:t>
      </w:r>
      <w:r w:rsidR="0079697F" w:rsidRPr="000C5558">
        <w:rPr>
          <w:rFonts w:ascii="Arial Nova" w:hAnsi="Arial Nova" w:cs="Arial"/>
          <w:sz w:val="28"/>
          <w:szCs w:val="28"/>
        </w:rPr>
        <w:t xml:space="preserve"> </w:t>
      </w:r>
      <w:r w:rsidR="007A7866" w:rsidRPr="000C5558">
        <w:rPr>
          <w:rFonts w:ascii="Arial Nova" w:hAnsi="Arial Nova" w:cs="Arial"/>
          <w:sz w:val="28"/>
          <w:szCs w:val="28"/>
        </w:rPr>
        <w:t xml:space="preserve">pm </w:t>
      </w:r>
    </w:p>
    <w:p w14:paraId="42F120D1" w14:textId="77777777" w:rsidR="00F50B31" w:rsidRPr="000C5558" w:rsidRDefault="00F50B31" w:rsidP="00160E19">
      <w:pPr>
        <w:rPr>
          <w:rFonts w:ascii="Arial Nova" w:hAnsi="Arial Nova" w:cs="Arial"/>
          <w:b/>
        </w:rPr>
      </w:pPr>
    </w:p>
    <w:p w14:paraId="7C3B1355" w14:textId="74858FF8" w:rsidR="00AA2DAC" w:rsidRPr="000C5558" w:rsidRDefault="00874836" w:rsidP="00160E19">
      <w:pPr>
        <w:rPr>
          <w:rFonts w:ascii="Arial Nova" w:hAnsi="Arial Nova" w:cs="Arial"/>
          <w:sz w:val="22"/>
          <w:szCs w:val="22"/>
          <w:u w:val="single"/>
        </w:rPr>
      </w:pPr>
      <w:r w:rsidRPr="000C5558">
        <w:rPr>
          <w:rFonts w:ascii="Arial Nova" w:hAnsi="Arial Nova" w:cs="Arial"/>
          <w:b/>
          <w:sz w:val="22"/>
          <w:szCs w:val="22"/>
          <w:u w:val="single"/>
        </w:rPr>
        <w:t>Present:</w:t>
      </w:r>
      <w:r w:rsidR="00113BBA" w:rsidRPr="000C5558">
        <w:rPr>
          <w:rFonts w:ascii="Arial Nova" w:hAnsi="Arial Nova" w:cs="Arial"/>
          <w:sz w:val="22"/>
          <w:szCs w:val="22"/>
          <w:u w:val="single"/>
        </w:rPr>
        <w:t xml:space="preserve"> </w:t>
      </w:r>
    </w:p>
    <w:p w14:paraId="1690F791" w14:textId="77777777" w:rsidR="001C2D2B" w:rsidRDefault="00113BBA" w:rsidP="00A0703D">
      <w:pPr>
        <w:rPr>
          <w:rFonts w:ascii="Arial Nova" w:hAnsi="Arial Nova" w:cs="Arial"/>
          <w:sz w:val="22"/>
          <w:szCs w:val="22"/>
        </w:rPr>
      </w:pPr>
      <w:r w:rsidRPr="000C5558">
        <w:rPr>
          <w:rFonts w:ascii="Arial Nova" w:hAnsi="Arial Nova" w:cs="Arial"/>
          <w:b/>
          <w:bCs/>
          <w:sz w:val="22"/>
          <w:szCs w:val="22"/>
        </w:rPr>
        <w:t>Councillors</w:t>
      </w:r>
      <w:r w:rsidR="0026682C" w:rsidRPr="000C5558">
        <w:rPr>
          <w:rFonts w:ascii="Arial Nova" w:hAnsi="Arial Nova" w:cs="Arial"/>
          <w:b/>
          <w:bCs/>
          <w:sz w:val="22"/>
          <w:szCs w:val="22"/>
        </w:rPr>
        <w:t>:</w:t>
      </w:r>
      <w:r w:rsidR="001B1392" w:rsidRPr="000C5558">
        <w:rPr>
          <w:rFonts w:ascii="Arial Nova" w:hAnsi="Arial Nova" w:cs="Arial"/>
          <w:b/>
          <w:bCs/>
          <w:sz w:val="22"/>
          <w:szCs w:val="22"/>
        </w:rPr>
        <w:t xml:space="preserve"> </w:t>
      </w:r>
      <w:r w:rsidR="00EB33B1" w:rsidRPr="000C5558">
        <w:rPr>
          <w:rFonts w:ascii="Arial Nova" w:hAnsi="Arial Nova" w:cs="Arial"/>
          <w:b/>
          <w:bCs/>
          <w:sz w:val="22"/>
          <w:szCs w:val="22"/>
        </w:rPr>
        <w:tab/>
      </w:r>
      <w:r w:rsidR="006009EE" w:rsidRPr="000C5558">
        <w:rPr>
          <w:rFonts w:ascii="Arial Nova" w:hAnsi="Arial Nova" w:cs="Arial"/>
          <w:sz w:val="22"/>
          <w:szCs w:val="22"/>
        </w:rPr>
        <w:tab/>
      </w:r>
      <w:r w:rsidR="00417BC9" w:rsidRPr="000C5558">
        <w:rPr>
          <w:rFonts w:ascii="Arial Nova" w:hAnsi="Arial Nova" w:cs="Arial"/>
          <w:sz w:val="22"/>
          <w:szCs w:val="22"/>
        </w:rPr>
        <w:t>M</w:t>
      </w:r>
      <w:r w:rsidR="00F33348" w:rsidRPr="000C5558">
        <w:rPr>
          <w:rFonts w:ascii="Arial Nova" w:hAnsi="Arial Nova" w:cs="Arial"/>
          <w:sz w:val="22"/>
          <w:szCs w:val="22"/>
        </w:rPr>
        <w:t>r Rob Lockey (Chair)</w:t>
      </w:r>
      <w:r w:rsidR="006009EE" w:rsidRPr="000C5558">
        <w:rPr>
          <w:rFonts w:ascii="Arial Nova" w:hAnsi="Arial Nova" w:cs="Arial"/>
          <w:sz w:val="22"/>
          <w:szCs w:val="22"/>
        </w:rPr>
        <w:tab/>
      </w:r>
      <w:r w:rsidR="001C2D2B">
        <w:rPr>
          <w:rFonts w:ascii="Arial Nova" w:hAnsi="Arial Nova" w:cs="Arial"/>
          <w:sz w:val="22"/>
          <w:szCs w:val="22"/>
        </w:rPr>
        <w:t>Mrs M Capon (Vice-Chair)</w:t>
      </w:r>
    </w:p>
    <w:p w14:paraId="10E3E3D7" w14:textId="77777777" w:rsidR="00A35580" w:rsidRDefault="002F2359" w:rsidP="00A35580">
      <w:pPr>
        <w:ind w:left="1440" w:firstLine="720"/>
        <w:rPr>
          <w:rFonts w:ascii="Arial Nova" w:hAnsi="Arial Nova" w:cs="Arial"/>
          <w:sz w:val="22"/>
          <w:szCs w:val="22"/>
        </w:rPr>
      </w:pPr>
      <w:r w:rsidRPr="000C5558">
        <w:rPr>
          <w:rFonts w:ascii="Arial Nova" w:hAnsi="Arial Nova" w:cs="Arial"/>
          <w:sz w:val="22"/>
          <w:szCs w:val="22"/>
        </w:rPr>
        <w:t>Mr C Phillips</w:t>
      </w:r>
      <w:r w:rsidR="003835E6">
        <w:rPr>
          <w:rFonts w:ascii="Arial Nova" w:hAnsi="Arial Nova" w:cs="Arial"/>
          <w:sz w:val="22"/>
          <w:szCs w:val="22"/>
        </w:rPr>
        <w:tab/>
      </w:r>
      <w:r w:rsidR="003835E6">
        <w:rPr>
          <w:rFonts w:ascii="Arial Nova" w:hAnsi="Arial Nova" w:cs="Arial"/>
          <w:sz w:val="22"/>
          <w:szCs w:val="22"/>
        </w:rPr>
        <w:tab/>
      </w:r>
      <w:r w:rsidR="00A35580">
        <w:rPr>
          <w:rFonts w:ascii="Arial Nova" w:hAnsi="Arial Nova" w:cs="Arial"/>
          <w:sz w:val="22"/>
          <w:szCs w:val="22"/>
        </w:rPr>
        <w:tab/>
        <w:t>Mr J Price</w:t>
      </w:r>
    </w:p>
    <w:p w14:paraId="5EC1687F" w14:textId="34FAB44E" w:rsidR="002179BD" w:rsidRPr="000C5558" w:rsidRDefault="003835E6" w:rsidP="00A35580">
      <w:pPr>
        <w:ind w:left="1440" w:firstLine="720"/>
        <w:rPr>
          <w:rFonts w:ascii="Arial Nova" w:hAnsi="Arial Nova" w:cs="Arial"/>
          <w:sz w:val="22"/>
          <w:szCs w:val="22"/>
        </w:rPr>
      </w:pPr>
      <w:r>
        <w:rPr>
          <w:rFonts w:ascii="Arial Nova" w:hAnsi="Arial Nova" w:cs="Arial"/>
          <w:sz w:val="22"/>
          <w:szCs w:val="22"/>
        </w:rPr>
        <w:t>M</w:t>
      </w:r>
      <w:r w:rsidR="00F33348" w:rsidRPr="000C5558">
        <w:rPr>
          <w:rFonts w:ascii="Arial Nova" w:hAnsi="Arial Nova" w:cs="Arial"/>
          <w:sz w:val="22"/>
          <w:szCs w:val="22"/>
        </w:rPr>
        <w:t>r T Watts</w:t>
      </w:r>
      <w:r w:rsidR="0006028B" w:rsidRPr="000C5558">
        <w:rPr>
          <w:rFonts w:ascii="Arial Nova" w:hAnsi="Arial Nova" w:cs="Arial"/>
          <w:sz w:val="22"/>
          <w:szCs w:val="22"/>
        </w:rPr>
        <w:tab/>
      </w:r>
    </w:p>
    <w:p w14:paraId="166E1302" w14:textId="77777777" w:rsidR="00AA2DAC" w:rsidRPr="000C5558" w:rsidRDefault="00AA2DAC" w:rsidP="00160E19">
      <w:pPr>
        <w:rPr>
          <w:rFonts w:ascii="Arial Nova" w:hAnsi="Arial Nova" w:cs="Arial"/>
        </w:rPr>
      </w:pPr>
    </w:p>
    <w:p w14:paraId="5E33ABF2" w14:textId="0A5A3333" w:rsidR="00596652" w:rsidRPr="000C5558" w:rsidRDefault="009726B0" w:rsidP="00160E19">
      <w:pPr>
        <w:rPr>
          <w:rFonts w:ascii="Arial Nova" w:hAnsi="Arial Nova" w:cs="Arial"/>
          <w:b/>
          <w:u w:val="single"/>
        </w:rPr>
      </w:pPr>
      <w:r w:rsidRPr="000C5558">
        <w:rPr>
          <w:rFonts w:ascii="Arial Nova" w:hAnsi="Arial Nova" w:cs="Arial"/>
          <w:b/>
          <w:u w:val="single"/>
        </w:rPr>
        <w:t xml:space="preserve">In </w:t>
      </w:r>
      <w:r w:rsidR="00CB0FDF" w:rsidRPr="000C5558">
        <w:rPr>
          <w:rFonts w:ascii="Arial Nova" w:hAnsi="Arial Nova" w:cs="Arial"/>
          <w:b/>
          <w:u w:val="single"/>
        </w:rPr>
        <w:t>A</w:t>
      </w:r>
      <w:r w:rsidRPr="000C5558">
        <w:rPr>
          <w:rFonts w:ascii="Arial Nova" w:hAnsi="Arial Nova" w:cs="Arial"/>
          <w:b/>
          <w:u w:val="single"/>
        </w:rPr>
        <w:t>ttendance:</w:t>
      </w:r>
      <w:r w:rsidR="008727B0" w:rsidRPr="000C5558">
        <w:rPr>
          <w:rFonts w:ascii="Arial Nova" w:hAnsi="Arial Nova" w:cs="Arial"/>
          <w:b/>
          <w:u w:val="single"/>
        </w:rPr>
        <w:t xml:space="preserve"> </w:t>
      </w:r>
    </w:p>
    <w:p w14:paraId="1941A50B" w14:textId="0B47E763" w:rsidR="00CB1328" w:rsidRDefault="007D278E" w:rsidP="00160E19">
      <w:pPr>
        <w:rPr>
          <w:rFonts w:ascii="Arial Nova" w:hAnsi="Arial Nova" w:cs="Arial"/>
          <w:bCs/>
          <w:sz w:val="22"/>
          <w:szCs w:val="22"/>
        </w:rPr>
      </w:pPr>
      <w:r w:rsidRPr="000C5558">
        <w:rPr>
          <w:rFonts w:ascii="Arial Nova" w:hAnsi="Arial Nova" w:cs="Arial"/>
          <w:bCs/>
          <w:sz w:val="22"/>
          <w:szCs w:val="22"/>
        </w:rPr>
        <w:t>The</w:t>
      </w:r>
      <w:r w:rsidR="00417BC9" w:rsidRPr="000C5558">
        <w:rPr>
          <w:rFonts w:ascii="Arial Nova" w:hAnsi="Arial Nova" w:cs="Arial"/>
          <w:bCs/>
          <w:sz w:val="22"/>
          <w:szCs w:val="22"/>
        </w:rPr>
        <w:t xml:space="preserve"> Deputy</w:t>
      </w:r>
      <w:r w:rsidR="00466EA4" w:rsidRPr="000C5558">
        <w:rPr>
          <w:rFonts w:ascii="Arial Nova" w:hAnsi="Arial Nova" w:cs="Arial"/>
          <w:bCs/>
          <w:sz w:val="22"/>
          <w:szCs w:val="22"/>
        </w:rPr>
        <w:t xml:space="preserve"> </w:t>
      </w:r>
      <w:r w:rsidRPr="000C5558">
        <w:rPr>
          <w:rFonts w:ascii="Arial Nova" w:hAnsi="Arial Nova" w:cs="Arial"/>
          <w:bCs/>
          <w:sz w:val="22"/>
          <w:szCs w:val="22"/>
        </w:rPr>
        <w:t>Parish Clerk</w:t>
      </w:r>
      <w:r w:rsidR="00417BC9" w:rsidRPr="000C5558">
        <w:rPr>
          <w:rFonts w:ascii="Arial Nova" w:hAnsi="Arial Nova" w:cs="Arial"/>
          <w:bCs/>
          <w:sz w:val="22"/>
          <w:szCs w:val="22"/>
        </w:rPr>
        <w:t xml:space="preserve"> &amp; Committee Officer</w:t>
      </w:r>
      <w:r w:rsidR="000C0D8A" w:rsidRPr="000C5558">
        <w:rPr>
          <w:rFonts w:ascii="Arial Nova" w:hAnsi="Arial Nova" w:cs="Arial"/>
          <w:bCs/>
          <w:sz w:val="22"/>
          <w:szCs w:val="22"/>
        </w:rPr>
        <w:t xml:space="preserve">: </w:t>
      </w:r>
      <w:r w:rsidR="00417BC9" w:rsidRPr="000C5558">
        <w:rPr>
          <w:rFonts w:ascii="Arial Nova" w:hAnsi="Arial Nova" w:cs="Arial"/>
          <w:bCs/>
          <w:sz w:val="22"/>
          <w:szCs w:val="22"/>
        </w:rPr>
        <w:t>Nathalie Hetherington</w:t>
      </w:r>
    </w:p>
    <w:p w14:paraId="023FB24C" w14:textId="186D9D2C" w:rsidR="00A35580" w:rsidRDefault="00A35580" w:rsidP="00160E19">
      <w:pPr>
        <w:rPr>
          <w:rFonts w:ascii="Arial Nova" w:hAnsi="Arial Nova" w:cs="Arial"/>
          <w:bCs/>
          <w:sz w:val="22"/>
          <w:szCs w:val="22"/>
        </w:rPr>
      </w:pPr>
      <w:r>
        <w:rPr>
          <w:rFonts w:ascii="Arial Nova" w:hAnsi="Arial Nova" w:cs="Arial"/>
          <w:bCs/>
          <w:sz w:val="22"/>
          <w:szCs w:val="22"/>
        </w:rPr>
        <w:t xml:space="preserve">4 members of the public in connection </w:t>
      </w:r>
      <w:r w:rsidR="00DA2097">
        <w:rPr>
          <w:rFonts w:ascii="Arial Nova" w:hAnsi="Arial Nova" w:cs="Arial"/>
          <w:bCs/>
          <w:sz w:val="22"/>
          <w:szCs w:val="22"/>
        </w:rPr>
        <w:t>71(a)</w:t>
      </w:r>
      <w:r w:rsidR="000369F4">
        <w:rPr>
          <w:rFonts w:ascii="Arial Nova" w:hAnsi="Arial Nova" w:cs="Arial"/>
          <w:bCs/>
          <w:sz w:val="22"/>
          <w:szCs w:val="22"/>
        </w:rPr>
        <w:t xml:space="preserve"> until 7.34 pm. </w:t>
      </w:r>
    </w:p>
    <w:p w14:paraId="12E3F08B" w14:textId="77777777" w:rsidR="00A615B1" w:rsidRPr="000C5558" w:rsidRDefault="00A615B1" w:rsidP="00160E19">
      <w:pPr>
        <w:rPr>
          <w:rFonts w:ascii="Arial Nova" w:hAnsi="Arial Nova" w:cs="Arial"/>
        </w:rPr>
      </w:pPr>
    </w:p>
    <w:p w14:paraId="73B75C8D" w14:textId="095E934E" w:rsidR="009C64F6" w:rsidRDefault="004B59DF" w:rsidP="00160E19">
      <w:pPr>
        <w:rPr>
          <w:rFonts w:ascii="Arial Nova" w:hAnsi="Arial Nova" w:cs="Arial"/>
          <w:b/>
          <w:u w:val="single"/>
          <w:lang w:val="en-US"/>
        </w:rPr>
      </w:pPr>
      <w:r w:rsidRPr="000C5558">
        <w:rPr>
          <w:rFonts w:ascii="Arial Nova" w:hAnsi="Arial Nova" w:cs="Arial"/>
          <w:b/>
          <w:u w:val="single"/>
          <w:lang w:val="en-US"/>
        </w:rPr>
        <w:t>Public Question and Comment Time:</w:t>
      </w:r>
      <w:r w:rsidR="00BB7471" w:rsidRPr="000C5558">
        <w:rPr>
          <w:rFonts w:ascii="Arial Nova" w:hAnsi="Arial Nova" w:cs="Arial"/>
          <w:b/>
          <w:u w:val="single"/>
          <w:lang w:val="en-US"/>
        </w:rPr>
        <w:t xml:space="preserve"> </w:t>
      </w:r>
    </w:p>
    <w:p w14:paraId="6E4A4156" w14:textId="2E6390F2" w:rsidR="0011498E" w:rsidRPr="00FC6A0C" w:rsidRDefault="00FC6A0C" w:rsidP="00160E19">
      <w:pPr>
        <w:rPr>
          <w:rFonts w:ascii="Arial Nova" w:hAnsi="Arial Nova" w:cs="Arial"/>
          <w:bCs/>
          <w:sz w:val="22"/>
          <w:szCs w:val="22"/>
          <w:lang w:val="en-US"/>
        </w:rPr>
      </w:pPr>
      <w:r>
        <w:rPr>
          <w:rFonts w:ascii="Arial Nova" w:hAnsi="Arial Nova" w:cs="Arial"/>
          <w:bCs/>
          <w:sz w:val="22"/>
          <w:szCs w:val="22"/>
          <w:lang w:val="en-US"/>
        </w:rPr>
        <w:t xml:space="preserve">The planning enforcement issue in </w:t>
      </w:r>
      <w:r w:rsidR="0011498E" w:rsidRPr="00FC6A0C">
        <w:rPr>
          <w:rFonts w:ascii="Arial Nova" w:hAnsi="Arial Nova" w:cs="Arial"/>
          <w:bCs/>
          <w:sz w:val="22"/>
          <w:szCs w:val="22"/>
          <w:lang w:val="en-US"/>
        </w:rPr>
        <w:t xml:space="preserve">Brook Street </w:t>
      </w:r>
      <w:r>
        <w:rPr>
          <w:rFonts w:ascii="Arial Nova" w:hAnsi="Arial Nova" w:cs="Arial"/>
          <w:bCs/>
          <w:sz w:val="22"/>
          <w:szCs w:val="22"/>
          <w:lang w:val="en-US"/>
        </w:rPr>
        <w:t xml:space="preserve">was raised and a request made for the Parish Council to request that </w:t>
      </w:r>
      <w:r w:rsidR="007338BF" w:rsidRPr="00FC6A0C">
        <w:rPr>
          <w:rFonts w:ascii="Arial Nova" w:hAnsi="Arial Nova" w:cs="Arial"/>
          <w:bCs/>
          <w:sz w:val="22"/>
          <w:szCs w:val="22"/>
          <w:lang w:val="en-US"/>
        </w:rPr>
        <w:t xml:space="preserve">Somerset Council </w:t>
      </w:r>
      <w:r>
        <w:rPr>
          <w:rFonts w:ascii="Arial Nova" w:hAnsi="Arial Nova" w:cs="Arial"/>
          <w:bCs/>
          <w:sz w:val="22"/>
          <w:szCs w:val="22"/>
          <w:lang w:val="en-US"/>
        </w:rPr>
        <w:t xml:space="preserve">inspect </w:t>
      </w:r>
      <w:r w:rsidR="007338BF" w:rsidRPr="00FC6A0C">
        <w:rPr>
          <w:rFonts w:ascii="Arial Nova" w:hAnsi="Arial Nova" w:cs="Arial"/>
          <w:bCs/>
          <w:sz w:val="22"/>
          <w:szCs w:val="22"/>
          <w:lang w:val="en-US"/>
        </w:rPr>
        <w:t xml:space="preserve">the site and </w:t>
      </w:r>
      <w:proofErr w:type="gramStart"/>
      <w:r w:rsidR="007338BF" w:rsidRPr="00FC6A0C">
        <w:rPr>
          <w:rFonts w:ascii="Arial Nova" w:hAnsi="Arial Nova" w:cs="Arial"/>
          <w:bCs/>
          <w:sz w:val="22"/>
          <w:szCs w:val="22"/>
          <w:lang w:val="en-US"/>
        </w:rPr>
        <w:t xml:space="preserve">take </w:t>
      </w:r>
      <w:r w:rsidR="001C2008" w:rsidRPr="00FC6A0C">
        <w:rPr>
          <w:rFonts w:ascii="Arial Nova" w:hAnsi="Arial Nova" w:cs="Arial"/>
          <w:bCs/>
          <w:sz w:val="22"/>
          <w:szCs w:val="22"/>
          <w:lang w:val="en-US"/>
        </w:rPr>
        <w:t>action</w:t>
      </w:r>
      <w:proofErr w:type="gramEnd"/>
      <w:r>
        <w:rPr>
          <w:rFonts w:ascii="Arial Nova" w:hAnsi="Arial Nova" w:cs="Arial"/>
          <w:bCs/>
          <w:sz w:val="22"/>
          <w:szCs w:val="22"/>
          <w:lang w:val="en-US"/>
        </w:rPr>
        <w:t>, and for there to be a</w:t>
      </w:r>
      <w:r w:rsidR="001C2008" w:rsidRPr="00FC6A0C">
        <w:rPr>
          <w:rFonts w:ascii="Arial Nova" w:hAnsi="Arial Nova" w:cs="Arial"/>
          <w:bCs/>
          <w:sz w:val="22"/>
          <w:szCs w:val="22"/>
          <w:lang w:val="en-US"/>
        </w:rPr>
        <w:t xml:space="preserve"> fair application of planning process. </w:t>
      </w:r>
      <w:r w:rsidR="00EA173E" w:rsidRPr="00FC6A0C">
        <w:rPr>
          <w:rFonts w:ascii="Arial Nova" w:hAnsi="Arial Nova" w:cs="Arial"/>
          <w:bCs/>
          <w:sz w:val="22"/>
          <w:szCs w:val="22"/>
          <w:lang w:val="en-US"/>
        </w:rPr>
        <w:t>Cllrs. Clark</w:t>
      </w:r>
      <w:r w:rsidR="00FC2E0D" w:rsidRPr="00FC6A0C">
        <w:rPr>
          <w:rFonts w:ascii="Arial Nova" w:hAnsi="Arial Nova" w:cs="Arial"/>
          <w:bCs/>
          <w:sz w:val="22"/>
          <w:szCs w:val="22"/>
          <w:lang w:val="en-US"/>
        </w:rPr>
        <w:t xml:space="preserve"> </w:t>
      </w:r>
      <w:r w:rsidR="00EA173E" w:rsidRPr="00FC6A0C">
        <w:rPr>
          <w:rFonts w:ascii="Arial Nova" w:hAnsi="Arial Nova" w:cs="Arial"/>
          <w:bCs/>
          <w:sz w:val="22"/>
          <w:szCs w:val="22"/>
          <w:lang w:val="en-US"/>
        </w:rPr>
        <w:t xml:space="preserve">and Hayward </w:t>
      </w:r>
      <w:r w:rsidR="005C3971">
        <w:rPr>
          <w:rFonts w:ascii="Arial Nova" w:hAnsi="Arial Nova" w:cs="Arial"/>
          <w:bCs/>
          <w:sz w:val="22"/>
          <w:szCs w:val="22"/>
          <w:lang w:val="en-US"/>
        </w:rPr>
        <w:t xml:space="preserve">were </w:t>
      </w:r>
      <w:r w:rsidR="00210850">
        <w:rPr>
          <w:rFonts w:ascii="Arial Nova" w:hAnsi="Arial Nova" w:cs="Arial"/>
          <w:bCs/>
          <w:sz w:val="22"/>
          <w:szCs w:val="22"/>
          <w:lang w:val="en-US"/>
        </w:rPr>
        <w:t xml:space="preserve">involved with residents’ concerns in February 2025 but there has been no progress since. </w:t>
      </w:r>
      <w:r w:rsidR="00EA173E" w:rsidRPr="00FC6A0C">
        <w:rPr>
          <w:rFonts w:ascii="Arial Nova" w:hAnsi="Arial Nova" w:cs="Arial"/>
          <w:bCs/>
          <w:sz w:val="22"/>
          <w:szCs w:val="22"/>
          <w:lang w:val="en-US"/>
        </w:rPr>
        <w:t xml:space="preserve"> </w:t>
      </w:r>
    </w:p>
    <w:p w14:paraId="0E4706C4" w14:textId="77777777" w:rsidR="00ED6691" w:rsidRPr="000C5558" w:rsidRDefault="00ED6691" w:rsidP="00160E19">
      <w:pPr>
        <w:rPr>
          <w:rFonts w:ascii="Arial Nova" w:hAnsi="Arial Nova" w:cs="Arial"/>
          <w:bCs/>
          <w:sz w:val="22"/>
          <w:szCs w:val="22"/>
          <w:lang w:val="en-US"/>
        </w:rPr>
      </w:pPr>
    </w:p>
    <w:tbl>
      <w:tblPr>
        <w:tblW w:w="5000" w:type="pct"/>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4A0" w:firstRow="1" w:lastRow="0" w:firstColumn="1" w:lastColumn="0" w:noHBand="0" w:noVBand="1"/>
      </w:tblPr>
      <w:tblGrid>
        <w:gridCol w:w="906"/>
        <w:gridCol w:w="9177"/>
      </w:tblGrid>
      <w:tr w:rsidR="000C5558" w:rsidRPr="000C5558" w14:paraId="12991738" w14:textId="77777777" w:rsidTr="00FA6F8C">
        <w:tc>
          <w:tcPr>
            <w:tcW w:w="449" w:type="pct"/>
            <w:tcBorders>
              <w:bottom w:val="single" w:sz="12" w:space="0" w:color="666666"/>
            </w:tcBorders>
          </w:tcPr>
          <w:p w14:paraId="0F1C2115" w14:textId="77777777" w:rsidR="00037D86" w:rsidRPr="000C5558" w:rsidRDefault="00037D86" w:rsidP="00160E19">
            <w:pPr>
              <w:rPr>
                <w:rFonts w:ascii="Arial Nova" w:hAnsi="Arial Nova" w:cs="Arial"/>
                <w:sz w:val="18"/>
                <w:szCs w:val="18"/>
                <w:lang w:val="en-US"/>
              </w:rPr>
            </w:pPr>
            <w:r w:rsidRPr="000C5558">
              <w:rPr>
                <w:rFonts w:ascii="Arial Nova" w:hAnsi="Arial Nova" w:cs="Arial"/>
                <w:sz w:val="18"/>
                <w:szCs w:val="18"/>
                <w:lang w:val="en-US"/>
              </w:rPr>
              <w:t xml:space="preserve">Agenda </w:t>
            </w:r>
          </w:p>
          <w:p w14:paraId="452DDDE6" w14:textId="77777777" w:rsidR="00037D86" w:rsidRPr="000C5558" w:rsidRDefault="00037D86" w:rsidP="00160E19">
            <w:pPr>
              <w:rPr>
                <w:rFonts w:ascii="Arial Nova" w:hAnsi="Arial Nova" w:cs="Arial"/>
                <w:b/>
                <w:bCs/>
                <w:sz w:val="20"/>
                <w:lang w:val="en-US"/>
              </w:rPr>
            </w:pPr>
            <w:r w:rsidRPr="000C5558">
              <w:rPr>
                <w:rFonts w:ascii="Arial Nova" w:hAnsi="Arial Nova" w:cs="Arial"/>
                <w:sz w:val="18"/>
                <w:szCs w:val="18"/>
                <w:lang w:val="en-US"/>
              </w:rPr>
              <w:t>Number:</w:t>
            </w:r>
          </w:p>
        </w:tc>
        <w:tc>
          <w:tcPr>
            <w:tcW w:w="4551" w:type="pct"/>
            <w:tcBorders>
              <w:bottom w:val="single" w:sz="12" w:space="0" w:color="666666"/>
            </w:tcBorders>
          </w:tcPr>
          <w:p w14:paraId="0BA68E09" w14:textId="77777777" w:rsidR="00037D86" w:rsidRPr="000C5558" w:rsidRDefault="00037D86" w:rsidP="00160E19">
            <w:pPr>
              <w:rPr>
                <w:rFonts w:ascii="Arial Nova" w:hAnsi="Arial Nova" w:cs="Arial"/>
                <w:b/>
                <w:bCs/>
                <w:sz w:val="16"/>
                <w:szCs w:val="16"/>
                <w:lang w:val="en-US"/>
              </w:rPr>
            </w:pPr>
          </w:p>
          <w:p w14:paraId="0FA39BB5" w14:textId="77777777" w:rsidR="00037D86" w:rsidRPr="000C5558" w:rsidRDefault="00037D86" w:rsidP="00160E19">
            <w:pPr>
              <w:rPr>
                <w:rFonts w:ascii="Arial Nova" w:hAnsi="Arial Nova" w:cs="Arial"/>
                <w:sz w:val="22"/>
                <w:szCs w:val="22"/>
                <w:lang w:val="en-US"/>
              </w:rPr>
            </w:pPr>
            <w:r w:rsidRPr="000C5558">
              <w:rPr>
                <w:rFonts w:ascii="Arial Nova" w:hAnsi="Arial Nova" w:cs="Arial"/>
                <w:sz w:val="18"/>
                <w:szCs w:val="18"/>
                <w:lang w:val="en-US"/>
              </w:rPr>
              <w:t>Agenda Item:</w:t>
            </w:r>
          </w:p>
        </w:tc>
      </w:tr>
      <w:tr w:rsidR="000C5558" w:rsidRPr="000C5558" w14:paraId="14FDE739" w14:textId="77777777" w:rsidTr="00FA6F8C">
        <w:trPr>
          <w:trHeight w:val="963"/>
        </w:trPr>
        <w:tc>
          <w:tcPr>
            <w:tcW w:w="449" w:type="pct"/>
          </w:tcPr>
          <w:p w14:paraId="0F7C3DEE" w14:textId="77777777" w:rsidR="00E86E10" w:rsidRPr="000C5558" w:rsidRDefault="00E86E10" w:rsidP="00160E19">
            <w:pPr>
              <w:jc w:val="center"/>
              <w:rPr>
                <w:rFonts w:ascii="Arial Nova" w:hAnsi="Arial Nova" w:cs="Arial"/>
                <w:b/>
                <w:bCs/>
                <w:sz w:val="16"/>
                <w:szCs w:val="16"/>
                <w:lang w:val="en-US"/>
              </w:rPr>
            </w:pPr>
          </w:p>
          <w:p w14:paraId="76E1163A" w14:textId="5C6C4698" w:rsidR="00E86E10" w:rsidRPr="000C5558" w:rsidRDefault="009A04FD" w:rsidP="00160E19">
            <w:pPr>
              <w:jc w:val="center"/>
              <w:rPr>
                <w:rFonts w:ascii="Arial Nova" w:hAnsi="Arial Nova" w:cs="Arial"/>
                <w:b/>
                <w:bCs/>
                <w:lang w:val="en-US"/>
              </w:rPr>
            </w:pPr>
            <w:r>
              <w:rPr>
                <w:rFonts w:ascii="Arial Nova" w:hAnsi="Arial Nova" w:cs="Arial"/>
                <w:b/>
                <w:bCs/>
                <w:lang w:val="en-US"/>
              </w:rPr>
              <w:t>66</w:t>
            </w:r>
          </w:p>
        </w:tc>
        <w:tc>
          <w:tcPr>
            <w:tcW w:w="4551" w:type="pct"/>
          </w:tcPr>
          <w:p w14:paraId="0CD805DD" w14:textId="77777777" w:rsidR="00E86E10" w:rsidRPr="000C5558" w:rsidRDefault="00E86E10" w:rsidP="00160E19">
            <w:pPr>
              <w:rPr>
                <w:rFonts w:ascii="Arial Nova" w:hAnsi="Arial Nova" w:cs="Arial"/>
                <w:b/>
                <w:sz w:val="16"/>
                <w:szCs w:val="16"/>
                <w:lang w:val="en-US"/>
              </w:rPr>
            </w:pPr>
          </w:p>
          <w:p w14:paraId="34D254AA" w14:textId="77777777" w:rsidR="009B48D5" w:rsidRPr="000C5558" w:rsidRDefault="00E86E10" w:rsidP="00160E19">
            <w:pPr>
              <w:rPr>
                <w:rFonts w:ascii="Arial Nova" w:hAnsi="Arial Nova" w:cs="Arial"/>
                <w:b/>
                <w:sz w:val="22"/>
                <w:szCs w:val="22"/>
                <w:u w:val="single"/>
                <w:lang w:val="en-US"/>
              </w:rPr>
            </w:pPr>
            <w:r w:rsidRPr="000C5558">
              <w:rPr>
                <w:rFonts w:ascii="Arial Nova" w:hAnsi="Arial Nova" w:cs="Arial"/>
                <w:b/>
                <w:u w:val="single"/>
                <w:lang w:val="en-US"/>
              </w:rPr>
              <w:t>Apologies for Absence</w:t>
            </w:r>
            <w:r w:rsidR="007A7866" w:rsidRPr="000C5558">
              <w:rPr>
                <w:rFonts w:ascii="Arial Nova" w:hAnsi="Arial Nova" w:cs="Arial"/>
                <w:b/>
                <w:sz w:val="22"/>
                <w:szCs w:val="22"/>
                <w:u w:val="single"/>
                <w:lang w:val="en-US"/>
              </w:rPr>
              <w:t>:</w:t>
            </w:r>
            <w:r w:rsidR="00F42909" w:rsidRPr="000C5558">
              <w:rPr>
                <w:rFonts w:ascii="Arial Nova" w:hAnsi="Arial Nova" w:cs="Arial"/>
                <w:b/>
                <w:sz w:val="22"/>
                <w:szCs w:val="22"/>
                <w:u w:val="single"/>
                <w:lang w:val="en-US"/>
              </w:rPr>
              <w:t xml:space="preserve"> </w:t>
            </w:r>
          </w:p>
          <w:p w14:paraId="341E99C5" w14:textId="1D0B57DD" w:rsidR="00C866B8" w:rsidRPr="000C5558" w:rsidRDefault="0066778C" w:rsidP="008453B9">
            <w:pPr>
              <w:rPr>
                <w:rFonts w:ascii="Arial Nova" w:hAnsi="Arial Nova" w:cs="Arial"/>
                <w:bCs/>
                <w:sz w:val="22"/>
                <w:szCs w:val="22"/>
                <w:lang w:val="en-US"/>
              </w:rPr>
            </w:pPr>
            <w:r>
              <w:rPr>
                <w:rFonts w:ascii="Arial Nova" w:hAnsi="Arial Nova" w:cs="Arial"/>
                <w:bCs/>
                <w:sz w:val="22"/>
                <w:szCs w:val="22"/>
                <w:lang w:val="en-US"/>
              </w:rPr>
              <w:t>Cllr</w:t>
            </w:r>
            <w:r w:rsidR="009A04FD">
              <w:rPr>
                <w:rFonts w:ascii="Arial Nova" w:hAnsi="Arial Nova" w:cs="Arial"/>
                <w:bCs/>
                <w:sz w:val="22"/>
                <w:szCs w:val="22"/>
                <w:lang w:val="en-US"/>
              </w:rPr>
              <w:t xml:space="preserve">s. Tim Carty and </w:t>
            </w:r>
            <w:r w:rsidR="009366FA">
              <w:rPr>
                <w:rFonts w:ascii="Arial Nova" w:hAnsi="Arial Nova" w:cs="Arial"/>
                <w:bCs/>
                <w:sz w:val="22"/>
                <w:szCs w:val="22"/>
                <w:lang w:val="en-US"/>
              </w:rPr>
              <w:t>Robert Tizzard.</w:t>
            </w:r>
          </w:p>
        </w:tc>
      </w:tr>
      <w:tr w:rsidR="000C5558" w:rsidRPr="000C5558" w14:paraId="7D661C93" w14:textId="77777777" w:rsidTr="00FA6F8C">
        <w:trPr>
          <w:trHeight w:val="567"/>
        </w:trPr>
        <w:tc>
          <w:tcPr>
            <w:tcW w:w="449" w:type="pct"/>
          </w:tcPr>
          <w:p w14:paraId="38F71468" w14:textId="77777777" w:rsidR="00433A59" w:rsidRPr="000C5558" w:rsidRDefault="00433A59" w:rsidP="00160E19">
            <w:pPr>
              <w:rPr>
                <w:rFonts w:ascii="Arial Nova" w:hAnsi="Arial Nova" w:cs="Arial"/>
                <w:b/>
                <w:bCs/>
                <w:sz w:val="16"/>
                <w:szCs w:val="16"/>
                <w:lang w:val="en-US"/>
              </w:rPr>
            </w:pPr>
          </w:p>
          <w:p w14:paraId="1C802B83" w14:textId="4218F1CE" w:rsidR="001E37C2" w:rsidRPr="000C5558" w:rsidRDefault="009D2A3A" w:rsidP="00160E19">
            <w:pPr>
              <w:jc w:val="center"/>
              <w:rPr>
                <w:rFonts w:ascii="Arial Nova" w:hAnsi="Arial Nova" w:cs="Arial"/>
                <w:b/>
                <w:bCs/>
                <w:lang w:val="en-US"/>
              </w:rPr>
            </w:pPr>
            <w:r>
              <w:rPr>
                <w:rFonts w:ascii="Arial Nova" w:hAnsi="Arial Nova" w:cs="Arial"/>
                <w:b/>
                <w:bCs/>
                <w:lang w:val="en-US"/>
              </w:rPr>
              <w:t>6</w:t>
            </w:r>
            <w:r w:rsidR="009366FA">
              <w:rPr>
                <w:rFonts w:ascii="Arial Nova" w:hAnsi="Arial Nova" w:cs="Arial"/>
                <w:b/>
                <w:bCs/>
                <w:lang w:val="en-US"/>
              </w:rPr>
              <w:t>7</w:t>
            </w:r>
          </w:p>
          <w:p w14:paraId="7F08DBA9" w14:textId="77777777" w:rsidR="00037D86" w:rsidRPr="000C5558" w:rsidRDefault="00037D86" w:rsidP="00160E19">
            <w:pPr>
              <w:rPr>
                <w:rFonts w:ascii="Arial Nova" w:hAnsi="Arial Nova" w:cs="Arial"/>
                <w:b/>
                <w:bCs/>
                <w:lang w:val="en-US"/>
              </w:rPr>
            </w:pPr>
          </w:p>
        </w:tc>
        <w:tc>
          <w:tcPr>
            <w:tcW w:w="4551" w:type="pct"/>
          </w:tcPr>
          <w:p w14:paraId="46681C53" w14:textId="77777777" w:rsidR="00D87BD8" w:rsidRPr="000C5558" w:rsidRDefault="00D87BD8" w:rsidP="00160E19">
            <w:pPr>
              <w:rPr>
                <w:rFonts w:ascii="Arial Nova" w:hAnsi="Arial Nova" w:cs="Arial"/>
                <w:bCs/>
                <w:sz w:val="16"/>
                <w:szCs w:val="16"/>
                <w:lang w:val="en-US"/>
              </w:rPr>
            </w:pPr>
          </w:p>
          <w:p w14:paraId="2B7BD274" w14:textId="508B4135" w:rsidR="002C438B" w:rsidRDefault="00037D86" w:rsidP="00813B39">
            <w:pPr>
              <w:rPr>
                <w:rFonts w:ascii="Arial Nova" w:hAnsi="Arial Nova" w:cs="Arial"/>
                <w:b/>
                <w:u w:val="single"/>
                <w:lang w:val="en-US"/>
              </w:rPr>
            </w:pPr>
            <w:r w:rsidRPr="000C5558">
              <w:rPr>
                <w:rFonts w:ascii="Arial Nova" w:hAnsi="Arial Nova" w:cs="Arial"/>
                <w:b/>
                <w:u w:val="single"/>
                <w:lang w:val="en-US"/>
              </w:rPr>
              <w:t xml:space="preserve">Declarations of </w:t>
            </w:r>
            <w:r w:rsidR="004B59DF" w:rsidRPr="000C5558">
              <w:rPr>
                <w:rFonts w:ascii="Arial Nova" w:hAnsi="Arial Nova" w:cs="Arial"/>
                <w:b/>
                <w:u w:val="single"/>
                <w:lang w:val="en-US"/>
              </w:rPr>
              <w:t>I</w:t>
            </w:r>
            <w:r w:rsidRPr="000C5558">
              <w:rPr>
                <w:rFonts w:ascii="Arial Nova" w:hAnsi="Arial Nova" w:cs="Arial"/>
                <w:b/>
                <w:u w:val="single"/>
                <w:lang w:val="en-US"/>
              </w:rPr>
              <w:t>nterest</w:t>
            </w:r>
            <w:r w:rsidR="009B5234" w:rsidRPr="000C5558">
              <w:rPr>
                <w:rFonts w:ascii="Arial Nova" w:hAnsi="Arial Nova" w:cs="Arial"/>
                <w:b/>
                <w:u w:val="single"/>
                <w:lang w:val="en-US"/>
              </w:rPr>
              <w:t>:</w:t>
            </w:r>
          </w:p>
          <w:p w14:paraId="0E592CE9" w14:textId="08417EE0" w:rsidR="0036693E" w:rsidRDefault="0036693E" w:rsidP="00E762CD">
            <w:pPr>
              <w:tabs>
                <w:tab w:val="left" w:pos="5810"/>
              </w:tabs>
              <w:rPr>
                <w:rFonts w:ascii="Arial Nova" w:hAnsi="Arial Nova" w:cs="Arial"/>
                <w:bCs/>
                <w:sz w:val="22"/>
                <w:szCs w:val="22"/>
                <w:lang w:val="en-US"/>
              </w:rPr>
            </w:pPr>
            <w:r>
              <w:rPr>
                <w:rFonts w:ascii="Arial Nova" w:hAnsi="Arial Nova" w:cs="Arial"/>
                <w:bCs/>
                <w:sz w:val="22"/>
                <w:szCs w:val="22"/>
                <w:lang w:val="en-US"/>
              </w:rPr>
              <w:t>None.</w:t>
            </w:r>
          </w:p>
          <w:p w14:paraId="7BFDB5A9" w14:textId="77777777" w:rsidR="0036693E" w:rsidRDefault="0036693E" w:rsidP="00E762CD">
            <w:pPr>
              <w:tabs>
                <w:tab w:val="left" w:pos="5810"/>
              </w:tabs>
              <w:rPr>
                <w:rFonts w:ascii="Arial Nova" w:hAnsi="Arial Nova" w:cs="Arial"/>
                <w:bCs/>
                <w:sz w:val="22"/>
                <w:szCs w:val="22"/>
                <w:lang w:val="en-US"/>
              </w:rPr>
            </w:pPr>
          </w:p>
          <w:p w14:paraId="131DE851" w14:textId="0E1CA54A" w:rsidR="00844796" w:rsidRPr="000C5558" w:rsidRDefault="001B43F6" w:rsidP="00E762CD">
            <w:pPr>
              <w:tabs>
                <w:tab w:val="left" w:pos="5810"/>
              </w:tabs>
              <w:rPr>
                <w:rFonts w:ascii="Arial Nova" w:hAnsi="Arial Nova" w:cs="Arial"/>
                <w:bCs/>
                <w:sz w:val="22"/>
                <w:szCs w:val="22"/>
                <w:lang w:val="en-US"/>
              </w:rPr>
            </w:pPr>
            <w:r w:rsidRPr="000C5558">
              <w:rPr>
                <w:rFonts w:ascii="Arial Nova" w:hAnsi="Arial Nova" w:cs="Arial"/>
                <w:bCs/>
                <w:sz w:val="22"/>
                <w:szCs w:val="22"/>
                <w:lang w:val="en-US"/>
              </w:rPr>
              <w:tab/>
            </w:r>
          </w:p>
        </w:tc>
      </w:tr>
      <w:tr w:rsidR="000C5558" w:rsidRPr="000C5558" w14:paraId="34A69316" w14:textId="77777777" w:rsidTr="00FA6F8C">
        <w:trPr>
          <w:trHeight w:val="963"/>
        </w:trPr>
        <w:tc>
          <w:tcPr>
            <w:tcW w:w="449" w:type="pct"/>
          </w:tcPr>
          <w:p w14:paraId="5AFD2F41" w14:textId="3730AC43" w:rsidR="002D7A19" w:rsidRPr="000C5558" w:rsidRDefault="002D7A19" w:rsidP="00160E19">
            <w:pPr>
              <w:rPr>
                <w:rFonts w:ascii="Arial Nova" w:hAnsi="Arial Nova" w:cs="Arial"/>
                <w:b/>
                <w:bCs/>
                <w:sz w:val="16"/>
                <w:szCs w:val="16"/>
                <w:lang w:val="en-US"/>
              </w:rPr>
            </w:pPr>
          </w:p>
          <w:p w14:paraId="46B3E108" w14:textId="309F4CD2" w:rsidR="00657C69" w:rsidRPr="000C5558" w:rsidRDefault="009D2A3A" w:rsidP="00160E19">
            <w:pPr>
              <w:jc w:val="center"/>
              <w:rPr>
                <w:rFonts w:ascii="Arial Nova" w:hAnsi="Arial Nova" w:cs="Arial"/>
                <w:b/>
                <w:bCs/>
                <w:lang w:val="en-US"/>
              </w:rPr>
            </w:pPr>
            <w:r>
              <w:rPr>
                <w:rFonts w:ascii="Arial Nova" w:hAnsi="Arial Nova" w:cs="Arial"/>
                <w:b/>
                <w:bCs/>
                <w:lang w:val="en-US"/>
              </w:rPr>
              <w:t>6</w:t>
            </w:r>
            <w:r w:rsidR="008039DA">
              <w:rPr>
                <w:rFonts w:ascii="Arial Nova" w:hAnsi="Arial Nova" w:cs="Arial"/>
                <w:b/>
                <w:bCs/>
                <w:lang w:val="en-US"/>
              </w:rPr>
              <w:t>8</w:t>
            </w:r>
          </w:p>
        </w:tc>
        <w:tc>
          <w:tcPr>
            <w:tcW w:w="4551" w:type="pct"/>
          </w:tcPr>
          <w:p w14:paraId="085DD376" w14:textId="77777777" w:rsidR="00457321" w:rsidRPr="000C5558" w:rsidRDefault="00457321" w:rsidP="00160E19">
            <w:pPr>
              <w:rPr>
                <w:rFonts w:ascii="Arial Nova" w:hAnsi="Arial Nova" w:cs="Arial"/>
                <w:b/>
                <w:sz w:val="16"/>
                <w:szCs w:val="16"/>
                <w:lang w:val="en-US"/>
              </w:rPr>
            </w:pPr>
          </w:p>
          <w:p w14:paraId="06B2DE1C" w14:textId="25434EE7" w:rsidR="00457321" w:rsidRPr="000C5558" w:rsidRDefault="00657C69" w:rsidP="00160E19">
            <w:pPr>
              <w:rPr>
                <w:rFonts w:ascii="Arial Nova" w:hAnsi="Arial Nova" w:cs="Arial"/>
                <w:b/>
                <w:u w:val="single"/>
                <w:lang w:val="en-US"/>
              </w:rPr>
            </w:pPr>
            <w:r w:rsidRPr="000C5558">
              <w:rPr>
                <w:rFonts w:ascii="Arial Nova" w:hAnsi="Arial Nova" w:cs="Arial"/>
                <w:b/>
                <w:u w:val="single"/>
                <w:lang w:val="en-US"/>
              </w:rPr>
              <w:t>Adoption of Minutes:</w:t>
            </w:r>
          </w:p>
          <w:p w14:paraId="4FC2C55A" w14:textId="1DEC290E" w:rsidR="00673B73" w:rsidRDefault="000C362E" w:rsidP="000659DA">
            <w:pPr>
              <w:rPr>
                <w:rFonts w:ascii="Arial Nova" w:hAnsi="Arial Nova" w:cs="Arial"/>
                <w:b/>
                <w:sz w:val="22"/>
                <w:szCs w:val="22"/>
                <w:lang w:val="en-US"/>
              </w:rPr>
            </w:pPr>
            <w:r w:rsidRPr="000C5558">
              <w:rPr>
                <w:rFonts w:ascii="Arial Nova" w:hAnsi="Arial Nova" w:cs="Arial"/>
                <w:b/>
                <w:sz w:val="22"/>
                <w:szCs w:val="22"/>
                <w:lang w:val="en-US"/>
              </w:rPr>
              <w:t xml:space="preserve">It was proposed by </w:t>
            </w:r>
            <w:r w:rsidR="00386298" w:rsidRPr="000C5558">
              <w:rPr>
                <w:rFonts w:ascii="Arial Nova" w:hAnsi="Arial Nova" w:cs="Arial"/>
                <w:b/>
                <w:sz w:val="22"/>
                <w:szCs w:val="22"/>
                <w:lang w:val="en-US"/>
              </w:rPr>
              <w:t>Cllr.</w:t>
            </w:r>
            <w:r w:rsidR="0027769D">
              <w:rPr>
                <w:rFonts w:ascii="Arial Nova" w:hAnsi="Arial Nova" w:cs="Arial"/>
                <w:b/>
                <w:sz w:val="22"/>
                <w:szCs w:val="22"/>
                <w:lang w:val="en-US"/>
              </w:rPr>
              <w:t xml:space="preserve"> </w:t>
            </w:r>
            <w:r w:rsidR="00A65224">
              <w:rPr>
                <w:rFonts w:ascii="Arial Nova" w:hAnsi="Arial Nova" w:cs="Arial"/>
                <w:b/>
                <w:sz w:val="22"/>
                <w:szCs w:val="22"/>
                <w:lang w:val="en-US"/>
              </w:rPr>
              <w:t xml:space="preserve">Lockey </w:t>
            </w:r>
            <w:r w:rsidR="00657C69" w:rsidRPr="000C5558">
              <w:rPr>
                <w:rFonts w:ascii="Arial Nova" w:hAnsi="Arial Nova" w:cs="Arial"/>
                <w:b/>
                <w:sz w:val="22"/>
                <w:szCs w:val="22"/>
                <w:lang w:val="en-US"/>
              </w:rPr>
              <w:t>to adopt the minutes</w:t>
            </w:r>
            <w:r w:rsidR="00B9287F" w:rsidRPr="000C5558">
              <w:rPr>
                <w:rFonts w:ascii="Arial Nova" w:hAnsi="Arial Nova" w:cs="Arial"/>
                <w:b/>
                <w:sz w:val="22"/>
                <w:szCs w:val="22"/>
                <w:lang w:val="en-US"/>
              </w:rPr>
              <w:t xml:space="preserve"> </w:t>
            </w:r>
            <w:r w:rsidR="00657C69" w:rsidRPr="000C5558">
              <w:rPr>
                <w:rFonts w:ascii="Arial Nova" w:hAnsi="Arial Nova" w:cs="Arial"/>
                <w:b/>
                <w:sz w:val="22"/>
                <w:szCs w:val="22"/>
                <w:lang w:val="en-US"/>
              </w:rPr>
              <w:t xml:space="preserve">of the meeting held </w:t>
            </w:r>
            <w:r w:rsidR="00AD400E" w:rsidRPr="000C5558">
              <w:rPr>
                <w:rFonts w:ascii="Arial Nova" w:hAnsi="Arial Nova" w:cs="Arial"/>
                <w:b/>
                <w:sz w:val="22"/>
                <w:szCs w:val="22"/>
                <w:lang w:val="en-US"/>
              </w:rPr>
              <w:t xml:space="preserve">on </w:t>
            </w:r>
            <w:r w:rsidR="006A2B8B">
              <w:rPr>
                <w:rFonts w:ascii="Arial Nova" w:hAnsi="Arial Nova" w:cs="Arial"/>
                <w:b/>
                <w:sz w:val="22"/>
                <w:szCs w:val="22"/>
                <w:lang w:val="en-US"/>
              </w:rPr>
              <w:t xml:space="preserve">Tuesday </w:t>
            </w:r>
            <w:r w:rsidR="00981D21">
              <w:rPr>
                <w:rFonts w:ascii="Arial Nova" w:hAnsi="Arial Nova" w:cs="Arial"/>
                <w:b/>
                <w:sz w:val="22"/>
                <w:szCs w:val="22"/>
                <w:lang w:val="en-US"/>
              </w:rPr>
              <w:t>16</w:t>
            </w:r>
            <w:r w:rsidR="00981D21" w:rsidRPr="00981D21">
              <w:rPr>
                <w:rFonts w:ascii="Arial Nova" w:hAnsi="Arial Nova" w:cs="Arial"/>
                <w:b/>
                <w:sz w:val="22"/>
                <w:szCs w:val="22"/>
                <w:vertAlign w:val="superscript"/>
                <w:lang w:val="en-US"/>
              </w:rPr>
              <w:t>th</w:t>
            </w:r>
            <w:r w:rsidR="00981D21">
              <w:rPr>
                <w:rFonts w:ascii="Arial Nova" w:hAnsi="Arial Nova" w:cs="Arial"/>
                <w:b/>
                <w:sz w:val="22"/>
                <w:szCs w:val="22"/>
                <w:lang w:val="en-US"/>
              </w:rPr>
              <w:t xml:space="preserve"> December</w:t>
            </w:r>
            <w:r w:rsidR="006A2B8B">
              <w:rPr>
                <w:rFonts w:ascii="Arial Nova" w:hAnsi="Arial Nova" w:cs="Arial"/>
                <w:b/>
                <w:sz w:val="22"/>
                <w:szCs w:val="22"/>
                <w:lang w:val="en-US"/>
              </w:rPr>
              <w:t xml:space="preserve"> 2025</w:t>
            </w:r>
            <w:r w:rsidR="00897FEA" w:rsidRPr="000C5558">
              <w:rPr>
                <w:rFonts w:ascii="Arial Nova" w:hAnsi="Arial Nova" w:cs="Arial"/>
                <w:b/>
                <w:sz w:val="22"/>
                <w:szCs w:val="22"/>
                <w:lang w:val="en-US"/>
              </w:rPr>
              <w:t xml:space="preserve">; seconded </w:t>
            </w:r>
            <w:r w:rsidR="00657C69" w:rsidRPr="000C5558">
              <w:rPr>
                <w:rFonts w:ascii="Arial Nova" w:hAnsi="Arial Nova" w:cs="Arial"/>
                <w:b/>
                <w:sz w:val="22"/>
                <w:szCs w:val="22"/>
                <w:lang w:val="en-US"/>
              </w:rPr>
              <w:t xml:space="preserve">by </w:t>
            </w:r>
            <w:r w:rsidR="00B52848" w:rsidRPr="000C5558">
              <w:rPr>
                <w:rFonts w:ascii="Arial Nova" w:hAnsi="Arial Nova" w:cs="Arial"/>
                <w:b/>
                <w:sz w:val="22"/>
                <w:szCs w:val="22"/>
                <w:lang w:val="en-US"/>
              </w:rPr>
              <w:t>Cllr</w:t>
            </w:r>
            <w:r w:rsidR="0011216A">
              <w:rPr>
                <w:rFonts w:ascii="Arial Nova" w:hAnsi="Arial Nova" w:cs="Arial"/>
                <w:b/>
                <w:sz w:val="22"/>
                <w:szCs w:val="22"/>
                <w:lang w:val="en-US"/>
              </w:rPr>
              <w:t xml:space="preserve">. </w:t>
            </w:r>
            <w:r w:rsidR="00A65224">
              <w:rPr>
                <w:rFonts w:ascii="Arial Nova" w:hAnsi="Arial Nova" w:cs="Arial"/>
                <w:b/>
                <w:sz w:val="22"/>
                <w:szCs w:val="22"/>
                <w:lang w:val="en-US"/>
              </w:rPr>
              <w:t>Phillips</w:t>
            </w:r>
            <w:r w:rsidR="00B52848" w:rsidRPr="000C5558">
              <w:rPr>
                <w:rFonts w:ascii="Arial Nova" w:hAnsi="Arial Nova" w:cs="Arial"/>
                <w:b/>
                <w:sz w:val="22"/>
                <w:szCs w:val="22"/>
                <w:lang w:val="en-US"/>
              </w:rPr>
              <w:t xml:space="preserve"> </w:t>
            </w:r>
            <w:r w:rsidR="00657C69" w:rsidRPr="000C5558">
              <w:rPr>
                <w:rFonts w:ascii="Arial Nova" w:hAnsi="Arial Nova" w:cs="Arial"/>
                <w:b/>
                <w:sz w:val="22"/>
                <w:szCs w:val="22"/>
                <w:lang w:val="en-US"/>
              </w:rPr>
              <w:t>and resolved</w:t>
            </w:r>
            <w:r w:rsidR="000659DA">
              <w:rPr>
                <w:rFonts w:ascii="Arial Nova" w:hAnsi="Arial Nova" w:cs="Arial"/>
                <w:b/>
                <w:sz w:val="22"/>
                <w:szCs w:val="22"/>
                <w:lang w:val="en-US"/>
              </w:rPr>
              <w:t xml:space="preserve"> </w:t>
            </w:r>
            <w:r w:rsidR="00390412">
              <w:rPr>
                <w:rFonts w:ascii="Arial Nova" w:hAnsi="Arial Nova" w:cs="Arial"/>
                <w:b/>
                <w:sz w:val="22"/>
                <w:szCs w:val="22"/>
                <w:lang w:val="en-US"/>
              </w:rPr>
              <w:t>unanimously.</w:t>
            </w:r>
          </w:p>
          <w:p w14:paraId="7DCCCB77" w14:textId="510CC9DB" w:rsidR="000659DA" w:rsidRPr="000C5558" w:rsidRDefault="000659DA" w:rsidP="000659DA">
            <w:pPr>
              <w:rPr>
                <w:rFonts w:ascii="Arial Nova" w:hAnsi="Arial Nova" w:cs="Arial"/>
                <w:b/>
                <w:sz w:val="22"/>
                <w:szCs w:val="22"/>
                <w:lang w:val="en-US"/>
              </w:rPr>
            </w:pPr>
          </w:p>
        </w:tc>
      </w:tr>
      <w:tr w:rsidR="000C5558" w:rsidRPr="00F53A5F" w14:paraId="5F0E588D" w14:textId="77777777" w:rsidTr="008D5B21">
        <w:trPr>
          <w:trHeight w:val="1076"/>
        </w:trPr>
        <w:tc>
          <w:tcPr>
            <w:tcW w:w="449" w:type="pct"/>
          </w:tcPr>
          <w:p w14:paraId="7FDC1605" w14:textId="40DA1E3D" w:rsidR="00653870" w:rsidRPr="00F53A5F" w:rsidRDefault="00653870" w:rsidP="00160E19">
            <w:pPr>
              <w:rPr>
                <w:rFonts w:ascii="Arial Nova" w:hAnsi="Arial Nova" w:cs="Arial"/>
                <w:b/>
                <w:bCs/>
                <w:sz w:val="16"/>
                <w:szCs w:val="16"/>
                <w:lang w:val="en-US"/>
              </w:rPr>
            </w:pPr>
          </w:p>
          <w:p w14:paraId="7577C273" w14:textId="0AB43798" w:rsidR="006B19E5" w:rsidRPr="00F53A5F" w:rsidRDefault="009D2A3A" w:rsidP="00160E19">
            <w:pPr>
              <w:jc w:val="center"/>
              <w:rPr>
                <w:rFonts w:ascii="Arial Nova" w:hAnsi="Arial Nova" w:cs="Arial"/>
                <w:b/>
                <w:bCs/>
                <w:lang w:val="en-US"/>
              </w:rPr>
            </w:pPr>
            <w:r>
              <w:rPr>
                <w:rFonts w:ascii="Arial Nova" w:hAnsi="Arial Nova" w:cs="Arial"/>
                <w:b/>
                <w:bCs/>
                <w:lang w:val="en-US"/>
              </w:rPr>
              <w:t>6</w:t>
            </w:r>
            <w:r w:rsidR="008039DA">
              <w:rPr>
                <w:rFonts w:ascii="Arial Nova" w:hAnsi="Arial Nova" w:cs="Arial"/>
                <w:b/>
                <w:bCs/>
                <w:lang w:val="en-US"/>
              </w:rPr>
              <w:t>9</w:t>
            </w:r>
          </w:p>
          <w:p w14:paraId="3341F56C" w14:textId="77777777" w:rsidR="00732251" w:rsidRPr="00F53A5F" w:rsidRDefault="00732251" w:rsidP="00160E19">
            <w:pPr>
              <w:jc w:val="center"/>
              <w:rPr>
                <w:rFonts w:ascii="Arial Nova" w:hAnsi="Arial Nova" w:cs="Arial"/>
                <w:b/>
                <w:bCs/>
                <w:lang w:val="en-US"/>
              </w:rPr>
            </w:pPr>
          </w:p>
          <w:p w14:paraId="00150726" w14:textId="77777777" w:rsidR="00732251" w:rsidRPr="00F53A5F" w:rsidRDefault="00732251" w:rsidP="00160E19">
            <w:pPr>
              <w:jc w:val="center"/>
              <w:rPr>
                <w:rFonts w:ascii="Arial Nova" w:hAnsi="Arial Nova" w:cs="Arial"/>
                <w:b/>
                <w:bCs/>
                <w:lang w:val="en-US"/>
              </w:rPr>
            </w:pPr>
          </w:p>
          <w:p w14:paraId="20F592F4" w14:textId="77777777" w:rsidR="001E37C2" w:rsidRPr="00F53A5F" w:rsidRDefault="001E37C2" w:rsidP="00160E19">
            <w:pPr>
              <w:rPr>
                <w:rFonts w:ascii="Arial Nova" w:hAnsi="Arial Nova" w:cs="Arial"/>
                <w:b/>
                <w:bCs/>
                <w:lang w:val="en-US"/>
              </w:rPr>
            </w:pPr>
          </w:p>
          <w:p w14:paraId="1497725A" w14:textId="42DC5A17" w:rsidR="00EE742E" w:rsidRPr="00F53A5F" w:rsidRDefault="00EE742E" w:rsidP="00160E19">
            <w:pPr>
              <w:jc w:val="center"/>
              <w:rPr>
                <w:rFonts w:ascii="Arial Nova" w:hAnsi="Arial Nova" w:cs="Arial"/>
                <w:b/>
                <w:bCs/>
                <w:lang w:val="en-US"/>
              </w:rPr>
            </w:pPr>
          </w:p>
        </w:tc>
        <w:tc>
          <w:tcPr>
            <w:tcW w:w="4551" w:type="pct"/>
          </w:tcPr>
          <w:p w14:paraId="49513475" w14:textId="77777777" w:rsidR="00774BA4" w:rsidRPr="00D20BAB" w:rsidRDefault="00774BA4" w:rsidP="00160E19">
            <w:pPr>
              <w:pStyle w:val="NoSpacing"/>
              <w:widowControl/>
              <w:suppressAutoHyphens w:val="0"/>
              <w:autoSpaceDN/>
              <w:textAlignment w:val="auto"/>
              <w:rPr>
                <w:rFonts w:ascii="Arial Nova" w:hAnsi="Arial Nova"/>
                <w:b/>
                <w:bCs/>
                <w:sz w:val="22"/>
                <w:szCs w:val="22"/>
                <w:u w:val="single"/>
              </w:rPr>
            </w:pPr>
          </w:p>
          <w:p w14:paraId="4B8A00F0" w14:textId="742CFF69" w:rsidR="00461CD1" w:rsidRPr="00D20BAB" w:rsidRDefault="001C368F" w:rsidP="00461CD1">
            <w:pPr>
              <w:pStyle w:val="NoSpacing"/>
              <w:widowControl/>
              <w:suppressAutoHyphens w:val="0"/>
              <w:autoSpaceDN/>
              <w:textAlignment w:val="auto"/>
              <w:rPr>
                <w:rFonts w:ascii="Arial Nova" w:hAnsi="Arial Nova"/>
                <w:b/>
                <w:bCs/>
                <w:sz w:val="22"/>
                <w:szCs w:val="22"/>
                <w:u w:val="single"/>
              </w:rPr>
            </w:pPr>
            <w:r w:rsidRPr="00D20BAB">
              <w:rPr>
                <w:rFonts w:ascii="Arial Nova" w:hAnsi="Arial Nova"/>
                <w:b/>
                <w:bCs/>
                <w:sz w:val="22"/>
                <w:szCs w:val="22"/>
                <w:u w:val="single"/>
              </w:rPr>
              <w:t>Planning, Tree &amp; Licensing Applications made to Somerset Council – South Team:</w:t>
            </w:r>
          </w:p>
          <w:p w14:paraId="2AFDE296" w14:textId="77777777" w:rsidR="00ED2549" w:rsidRPr="00D20BAB" w:rsidRDefault="00ED2549" w:rsidP="00ED2549">
            <w:pPr>
              <w:pStyle w:val="ListParagraph"/>
              <w:numPr>
                <w:ilvl w:val="0"/>
                <w:numId w:val="9"/>
              </w:numPr>
              <w:rPr>
                <w:rFonts w:ascii="Arial Nova" w:hAnsi="Arial Nova"/>
                <w:b/>
                <w:bCs/>
                <w:sz w:val="22"/>
                <w:szCs w:val="22"/>
              </w:rPr>
            </w:pPr>
            <w:r w:rsidRPr="00D20BAB">
              <w:rPr>
                <w:rFonts w:ascii="Arial Nova" w:hAnsi="Arial Nova"/>
                <w:sz w:val="22"/>
                <w:szCs w:val="22"/>
              </w:rPr>
              <w:t xml:space="preserve">Proposal: </w:t>
            </w:r>
            <w:r w:rsidRPr="00D20BAB">
              <w:rPr>
                <w:rFonts w:ascii="Arial Nova" w:hAnsi="Arial Nova"/>
                <w:b/>
                <w:bCs/>
                <w:sz w:val="22"/>
                <w:szCs w:val="22"/>
              </w:rPr>
              <w:t>Proposed internal refurbishment and restoration of West Cottage</w:t>
            </w:r>
            <w:r w:rsidRPr="00D20BAB">
              <w:rPr>
                <w:rFonts w:ascii="Arial Nova" w:hAnsi="Arial Nova"/>
                <w:b/>
                <w:bCs/>
                <w:sz w:val="22"/>
                <w:szCs w:val="22"/>
              </w:rPr>
              <w:br/>
            </w:r>
            <w:r w:rsidRPr="00D20BAB">
              <w:rPr>
                <w:rFonts w:ascii="Arial Nova" w:hAnsi="Arial Nova"/>
                <w:sz w:val="22"/>
                <w:szCs w:val="22"/>
              </w:rPr>
              <w:t xml:space="preserve">Location: </w:t>
            </w:r>
            <w:r w:rsidRPr="00D20BAB">
              <w:rPr>
                <w:rFonts w:ascii="Arial Nova" w:hAnsi="Arial Nova"/>
                <w:b/>
                <w:bCs/>
                <w:sz w:val="22"/>
                <w:szCs w:val="22"/>
              </w:rPr>
              <w:t>Ven, London Road, Milborne Port, DT9 5RA</w:t>
            </w:r>
            <w:r w:rsidRPr="00D20BAB">
              <w:rPr>
                <w:rFonts w:ascii="Arial Nova" w:hAnsi="Arial Nova"/>
                <w:sz w:val="22"/>
                <w:szCs w:val="22"/>
              </w:rPr>
              <w:br/>
              <w:t xml:space="preserve">Applicant: </w:t>
            </w:r>
            <w:r w:rsidRPr="00D20BAB">
              <w:rPr>
                <w:rFonts w:ascii="Arial Nova" w:hAnsi="Arial Nova"/>
                <w:b/>
                <w:bCs/>
                <w:sz w:val="22"/>
                <w:szCs w:val="22"/>
              </w:rPr>
              <w:t>Mr Mike Fisher</w:t>
            </w:r>
            <w:r w:rsidRPr="00D20BAB">
              <w:rPr>
                <w:rFonts w:ascii="Arial Nova" w:hAnsi="Arial Nova"/>
                <w:sz w:val="22"/>
                <w:szCs w:val="22"/>
              </w:rPr>
              <w:br/>
              <w:t>Application Type:</w:t>
            </w:r>
            <w:r w:rsidRPr="00D20BAB">
              <w:rPr>
                <w:rFonts w:ascii="Arial Nova" w:hAnsi="Arial Nova"/>
                <w:b/>
                <w:bCs/>
                <w:sz w:val="22"/>
                <w:szCs w:val="22"/>
              </w:rPr>
              <w:t xml:space="preserve"> Householder Application</w:t>
            </w:r>
            <w:r w:rsidRPr="00D20BAB">
              <w:rPr>
                <w:rFonts w:ascii="Arial Nova" w:hAnsi="Arial Nova"/>
                <w:sz w:val="22"/>
                <w:szCs w:val="22"/>
              </w:rPr>
              <w:br/>
              <w:t xml:space="preserve">Application Number: </w:t>
            </w:r>
            <w:r w:rsidRPr="00D20BAB">
              <w:rPr>
                <w:rFonts w:ascii="Arial Nova" w:hAnsi="Arial Nova"/>
                <w:b/>
                <w:bCs/>
                <w:sz w:val="22"/>
                <w:szCs w:val="22"/>
              </w:rPr>
              <w:t>25/02936/HOU</w:t>
            </w:r>
            <w:r w:rsidRPr="00D20BAB">
              <w:rPr>
                <w:rFonts w:ascii="Arial Nova" w:hAnsi="Arial Nova"/>
                <w:sz w:val="22"/>
                <w:szCs w:val="22"/>
              </w:rPr>
              <w:t xml:space="preserve"> </w:t>
            </w:r>
            <w:r w:rsidRPr="00D20BAB">
              <w:rPr>
                <w:rFonts w:ascii="Arial Nova" w:hAnsi="Arial Nova"/>
                <w:sz w:val="22"/>
                <w:szCs w:val="22"/>
              </w:rPr>
              <w:br/>
              <w:t xml:space="preserve">Deadline: </w:t>
            </w:r>
            <w:r w:rsidRPr="00D20BAB">
              <w:rPr>
                <w:rFonts w:ascii="Arial Nova" w:hAnsi="Arial Nova"/>
                <w:b/>
                <w:bCs/>
                <w:sz w:val="22"/>
                <w:szCs w:val="22"/>
              </w:rPr>
              <w:t>7</w:t>
            </w:r>
            <w:r w:rsidRPr="00D20BAB">
              <w:rPr>
                <w:rFonts w:ascii="Arial Nova" w:hAnsi="Arial Nova"/>
                <w:b/>
                <w:bCs/>
                <w:sz w:val="22"/>
                <w:szCs w:val="22"/>
                <w:vertAlign w:val="superscript"/>
              </w:rPr>
              <w:t>th</w:t>
            </w:r>
            <w:r w:rsidRPr="00D20BAB">
              <w:rPr>
                <w:rFonts w:ascii="Arial Nova" w:hAnsi="Arial Nova"/>
                <w:b/>
                <w:bCs/>
                <w:sz w:val="22"/>
                <w:szCs w:val="22"/>
              </w:rPr>
              <w:t xml:space="preserve"> January 2026 – extension agreed.</w:t>
            </w:r>
          </w:p>
          <w:p w14:paraId="7F7316C8" w14:textId="77777777" w:rsidR="00ED2549" w:rsidRPr="00D20BAB" w:rsidRDefault="00ED2549" w:rsidP="00ED2549">
            <w:pPr>
              <w:pStyle w:val="ListParagraph"/>
              <w:rPr>
                <w:rFonts w:ascii="Arial Nova" w:hAnsi="Arial Nova"/>
                <w:b/>
                <w:bCs/>
                <w:sz w:val="22"/>
                <w:szCs w:val="22"/>
              </w:rPr>
            </w:pPr>
          </w:p>
          <w:p w14:paraId="4C4B7587" w14:textId="519728D3" w:rsidR="00ED2549" w:rsidRPr="00D20BAB" w:rsidRDefault="00ED2549" w:rsidP="00ED2549">
            <w:pPr>
              <w:pStyle w:val="ListParagraph"/>
              <w:numPr>
                <w:ilvl w:val="0"/>
                <w:numId w:val="9"/>
              </w:numPr>
              <w:rPr>
                <w:rFonts w:ascii="Arial Nova" w:hAnsi="Arial Nova"/>
                <w:b/>
                <w:bCs/>
                <w:sz w:val="22"/>
                <w:szCs w:val="22"/>
              </w:rPr>
            </w:pPr>
            <w:r w:rsidRPr="00D20BAB">
              <w:rPr>
                <w:rFonts w:ascii="Arial Nova" w:hAnsi="Arial Nova"/>
                <w:sz w:val="22"/>
                <w:szCs w:val="22"/>
              </w:rPr>
              <w:t xml:space="preserve">Proposal: </w:t>
            </w:r>
            <w:r w:rsidRPr="00D20BAB">
              <w:rPr>
                <w:rFonts w:ascii="Arial Nova" w:hAnsi="Arial Nova"/>
                <w:b/>
                <w:bCs/>
                <w:sz w:val="22"/>
                <w:szCs w:val="22"/>
              </w:rPr>
              <w:t>Proposed internal refurbishment and restoration of West Cottage</w:t>
            </w:r>
            <w:r w:rsidRPr="00D20BAB">
              <w:rPr>
                <w:rFonts w:ascii="Arial Nova" w:hAnsi="Arial Nova"/>
                <w:b/>
                <w:bCs/>
                <w:sz w:val="22"/>
                <w:szCs w:val="22"/>
              </w:rPr>
              <w:br/>
            </w:r>
            <w:r w:rsidRPr="00D20BAB">
              <w:rPr>
                <w:rFonts w:ascii="Arial Nova" w:hAnsi="Arial Nova"/>
                <w:sz w:val="22"/>
                <w:szCs w:val="22"/>
              </w:rPr>
              <w:t xml:space="preserve">Location: </w:t>
            </w:r>
            <w:r w:rsidRPr="00D20BAB">
              <w:rPr>
                <w:rFonts w:ascii="Arial Nova" w:hAnsi="Arial Nova"/>
                <w:b/>
                <w:bCs/>
                <w:sz w:val="22"/>
                <w:szCs w:val="22"/>
              </w:rPr>
              <w:t>Ven, London Road, Milborne Port, DT9 5RA</w:t>
            </w:r>
            <w:r w:rsidRPr="00D20BAB">
              <w:rPr>
                <w:rFonts w:ascii="Arial Nova" w:hAnsi="Arial Nova"/>
                <w:sz w:val="22"/>
                <w:szCs w:val="22"/>
              </w:rPr>
              <w:br/>
            </w:r>
            <w:r w:rsidRPr="00D20BAB">
              <w:rPr>
                <w:rFonts w:ascii="Arial Nova" w:hAnsi="Arial Nova"/>
                <w:sz w:val="22"/>
                <w:szCs w:val="22"/>
              </w:rPr>
              <w:lastRenderedPageBreak/>
              <w:t xml:space="preserve">Applicant: </w:t>
            </w:r>
            <w:r w:rsidRPr="00D20BAB">
              <w:rPr>
                <w:rFonts w:ascii="Arial Nova" w:hAnsi="Arial Nova"/>
                <w:b/>
                <w:bCs/>
                <w:sz w:val="22"/>
                <w:szCs w:val="22"/>
              </w:rPr>
              <w:t>Mr Mike Fisher</w:t>
            </w:r>
            <w:r w:rsidRPr="00D20BAB">
              <w:rPr>
                <w:rFonts w:ascii="Arial Nova" w:hAnsi="Arial Nova"/>
                <w:sz w:val="22"/>
                <w:szCs w:val="22"/>
              </w:rPr>
              <w:br/>
              <w:t>Application Type:</w:t>
            </w:r>
            <w:r w:rsidRPr="00D20BAB">
              <w:rPr>
                <w:rFonts w:ascii="Arial Nova" w:hAnsi="Arial Nova"/>
                <w:b/>
                <w:bCs/>
                <w:sz w:val="22"/>
                <w:szCs w:val="22"/>
              </w:rPr>
              <w:t xml:space="preserve"> Listed Building Consent</w:t>
            </w:r>
            <w:r w:rsidRPr="00D20BAB">
              <w:rPr>
                <w:rFonts w:ascii="Arial Nova" w:hAnsi="Arial Nova"/>
                <w:sz w:val="22"/>
                <w:szCs w:val="22"/>
              </w:rPr>
              <w:br/>
              <w:t xml:space="preserve">Application Number: </w:t>
            </w:r>
            <w:r w:rsidRPr="00D20BAB">
              <w:rPr>
                <w:rFonts w:ascii="Arial Nova" w:hAnsi="Arial Nova"/>
                <w:b/>
                <w:bCs/>
                <w:sz w:val="22"/>
                <w:szCs w:val="22"/>
              </w:rPr>
              <w:t>25/02937/LBC</w:t>
            </w:r>
            <w:r w:rsidRPr="00D20BAB">
              <w:rPr>
                <w:rFonts w:ascii="Arial Nova" w:hAnsi="Arial Nova"/>
                <w:b/>
                <w:bCs/>
                <w:sz w:val="22"/>
                <w:szCs w:val="22"/>
              </w:rPr>
              <w:br/>
            </w:r>
            <w:r w:rsidRPr="00D20BAB">
              <w:rPr>
                <w:rFonts w:ascii="Arial Nova" w:hAnsi="Arial Nova"/>
                <w:sz w:val="22"/>
                <w:szCs w:val="22"/>
              </w:rPr>
              <w:t xml:space="preserve">Deadline: </w:t>
            </w:r>
            <w:r w:rsidRPr="00D20BAB">
              <w:rPr>
                <w:rFonts w:ascii="Arial Nova" w:hAnsi="Arial Nova"/>
                <w:b/>
                <w:bCs/>
                <w:sz w:val="22"/>
                <w:szCs w:val="22"/>
              </w:rPr>
              <w:t>7</w:t>
            </w:r>
            <w:r w:rsidRPr="00D20BAB">
              <w:rPr>
                <w:rFonts w:ascii="Arial Nova" w:hAnsi="Arial Nova"/>
                <w:b/>
                <w:bCs/>
                <w:sz w:val="22"/>
                <w:szCs w:val="22"/>
                <w:vertAlign w:val="superscript"/>
              </w:rPr>
              <w:t>th</w:t>
            </w:r>
            <w:r w:rsidRPr="00D20BAB">
              <w:rPr>
                <w:rFonts w:ascii="Arial Nova" w:hAnsi="Arial Nova"/>
                <w:b/>
                <w:bCs/>
                <w:sz w:val="22"/>
                <w:szCs w:val="22"/>
              </w:rPr>
              <w:t xml:space="preserve"> January 2026 – extension agreed.</w:t>
            </w:r>
          </w:p>
          <w:p w14:paraId="607681A3" w14:textId="77777777" w:rsidR="003C3F62" w:rsidRPr="00D20BAB" w:rsidRDefault="003C3F62" w:rsidP="003C3F62">
            <w:pPr>
              <w:pStyle w:val="ListParagraph"/>
              <w:rPr>
                <w:rFonts w:ascii="Arial Nova" w:hAnsi="Arial Nova"/>
                <w:b/>
                <w:bCs/>
                <w:sz w:val="22"/>
                <w:szCs w:val="22"/>
              </w:rPr>
            </w:pPr>
          </w:p>
          <w:p w14:paraId="625B37BF" w14:textId="1CFE30A8" w:rsidR="003C3F62" w:rsidRPr="00D20BAB" w:rsidRDefault="003C3F62" w:rsidP="003C3F62">
            <w:pPr>
              <w:rPr>
                <w:rFonts w:ascii="Arial Nova" w:hAnsi="Arial Nova"/>
                <w:b/>
                <w:bCs/>
                <w:sz w:val="22"/>
                <w:szCs w:val="22"/>
              </w:rPr>
            </w:pPr>
            <w:r w:rsidRPr="00D20BAB">
              <w:rPr>
                <w:rFonts w:ascii="Arial Nova" w:hAnsi="Arial Nova"/>
                <w:b/>
                <w:bCs/>
                <w:sz w:val="22"/>
                <w:szCs w:val="22"/>
              </w:rPr>
              <w:t xml:space="preserve">Cllr. Lockey proposed that the Parish Council support </w:t>
            </w:r>
            <w:proofErr w:type="gramStart"/>
            <w:r w:rsidRPr="00D20BAB">
              <w:rPr>
                <w:rFonts w:ascii="Arial Nova" w:hAnsi="Arial Nova"/>
                <w:b/>
                <w:bCs/>
                <w:sz w:val="22"/>
                <w:szCs w:val="22"/>
              </w:rPr>
              <w:t>both Ven</w:t>
            </w:r>
            <w:proofErr w:type="gramEnd"/>
            <w:r w:rsidRPr="00D20BAB">
              <w:rPr>
                <w:rFonts w:ascii="Arial Nova" w:hAnsi="Arial Nova"/>
                <w:b/>
                <w:bCs/>
                <w:sz w:val="22"/>
                <w:szCs w:val="22"/>
              </w:rPr>
              <w:t xml:space="preserve"> applications; </w:t>
            </w:r>
            <w:r w:rsidR="000E441D" w:rsidRPr="00D20BAB">
              <w:rPr>
                <w:rFonts w:ascii="Arial Nova" w:hAnsi="Arial Nova"/>
                <w:b/>
                <w:bCs/>
                <w:sz w:val="22"/>
                <w:szCs w:val="22"/>
              </w:rPr>
              <w:t>seconded by Cllr. Phillips and resolved unanimously.</w:t>
            </w:r>
          </w:p>
          <w:p w14:paraId="69FA8181" w14:textId="77777777" w:rsidR="003C3F62" w:rsidRPr="00D20BAB" w:rsidRDefault="003C3F62" w:rsidP="003C3F62">
            <w:pPr>
              <w:pStyle w:val="ListParagraph"/>
              <w:rPr>
                <w:rFonts w:ascii="Arial Nova" w:hAnsi="Arial Nova"/>
                <w:b/>
                <w:bCs/>
                <w:sz w:val="22"/>
                <w:szCs w:val="22"/>
              </w:rPr>
            </w:pPr>
          </w:p>
          <w:p w14:paraId="7FF51604" w14:textId="77777777" w:rsidR="003C3F62" w:rsidRPr="00D20BAB" w:rsidRDefault="00ED2549" w:rsidP="00D72C55">
            <w:pPr>
              <w:pStyle w:val="ListParagraph"/>
              <w:numPr>
                <w:ilvl w:val="0"/>
                <w:numId w:val="9"/>
              </w:numPr>
              <w:rPr>
                <w:rFonts w:ascii="Arial Nova" w:hAnsi="Arial Nova"/>
                <w:b/>
                <w:bCs/>
                <w:sz w:val="22"/>
                <w:szCs w:val="22"/>
              </w:rPr>
            </w:pPr>
            <w:r w:rsidRPr="00D20BAB">
              <w:rPr>
                <w:rFonts w:ascii="Arial Nova" w:hAnsi="Arial Nova"/>
                <w:sz w:val="22"/>
                <w:szCs w:val="22"/>
              </w:rPr>
              <w:t>Proposal:</w:t>
            </w:r>
            <w:r w:rsidRPr="00D20BAB">
              <w:rPr>
                <w:rFonts w:ascii="Arial Nova" w:hAnsi="Arial Nova"/>
                <w:b/>
                <w:bCs/>
                <w:sz w:val="22"/>
                <w:szCs w:val="22"/>
              </w:rPr>
              <w:t xml:space="preserve"> Erection of two single storey extensions to front of dwelling with single roof and skylights</w:t>
            </w:r>
            <w:r w:rsidRPr="00D20BAB">
              <w:rPr>
                <w:rFonts w:ascii="Arial Nova" w:hAnsi="Arial Nova"/>
                <w:b/>
                <w:bCs/>
                <w:sz w:val="22"/>
                <w:szCs w:val="22"/>
              </w:rPr>
              <w:br/>
            </w:r>
            <w:r w:rsidRPr="00D20BAB">
              <w:rPr>
                <w:rFonts w:ascii="Arial Nova" w:hAnsi="Arial Nova"/>
                <w:sz w:val="22"/>
                <w:szCs w:val="22"/>
              </w:rPr>
              <w:t xml:space="preserve">Location: </w:t>
            </w:r>
            <w:r w:rsidRPr="00D20BAB">
              <w:rPr>
                <w:rFonts w:ascii="Arial Nova" w:hAnsi="Arial Nova"/>
                <w:b/>
                <w:bCs/>
                <w:sz w:val="22"/>
                <w:szCs w:val="22"/>
              </w:rPr>
              <w:t>23 West View, Station Road, Milborne Port, DT9 5EJ</w:t>
            </w:r>
            <w:r w:rsidRPr="00D20BAB">
              <w:rPr>
                <w:rFonts w:ascii="Arial Nova" w:hAnsi="Arial Nova"/>
                <w:sz w:val="22"/>
                <w:szCs w:val="22"/>
              </w:rPr>
              <w:br/>
              <w:t xml:space="preserve">Applicant: </w:t>
            </w:r>
            <w:r w:rsidRPr="00D20BAB">
              <w:rPr>
                <w:rFonts w:ascii="Arial Nova" w:hAnsi="Arial Nova"/>
                <w:b/>
                <w:bCs/>
                <w:sz w:val="22"/>
                <w:szCs w:val="22"/>
              </w:rPr>
              <w:t>Mr Matthew Laughton</w:t>
            </w:r>
            <w:r w:rsidRPr="00D20BAB">
              <w:rPr>
                <w:rFonts w:ascii="Arial Nova" w:hAnsi="Arial Nova"/>
                <w:sz w:val="22"/>
                <w:szCs w:val="22"/>
              </w:rPr>
              <w:br/>
              <w:t xml:space="preserve">Application Type: </w:t>
            </w:r>
            <w:r w:rsidRPr="00D20BAB">
              <w:rPr>
                <w:rFonts w:ascii="Arial Nova" w:hAnsi="Arial Nova"/>
                <w:b/>
                <w:bCs/>
                <w:sz w:val="22"/>
                <w:szCs w:val="22"/>
              </w:rPr>
              <w:t>Householder Application</w:t>
            </w:r>
            <w:r w:rsidRPr="00D20BAB">
              <w:rPr>
                <w:rFonts w:ascii="Arial Nova" w:hAnsi="Arial Nova"/>
                <w:b/>
                <w:bCs/>
                <w:sz w:val="22"/>
                <w:szCs w:val="22"/>
              </w:rPr>
              <w:br/>
            </w:r>
            <w:r w:rsidRPr="00D20BAB">
              <w:rPr>
                <w:rFonts w:ascii="Arial Nova" w:hAnsi="Arial Nova"/>
                <w:sz w:val="22"/>
                <w:szCs w:val="22"/>
              </w:rPr>
              <w:t xml:space="preserve">Application Number: </w:t>
            </w:r>
            <w:r w:rsidRPr="00D20BAB">
              <w:rPr>
                <w:rFonts w:ascii="Arial Nova" w:hAnsi="Arial Nova"/>
                <w:b/>
                <w:bCs/>
                <w:sz w:val="22"/>
                <w:szCs w:val="22"/>
              </w:rPr>
              <w:t>25/03028/HOU</w:t>
            </w:r>
            <w:r w:rsidRPr="00D20BAB">
              <w:rPr>
                <w:rFonts w:ascii="Arial Nova" w:hAnsi="Arial Nova"/>
                <w:sz w:val="22"/>
                <w:szCs w:val="22"/>
              </w:rPr>
              <w:br/>
              <w:t xml:space="preserve">Deadline: </w:t>
            </w:r>
            <w:r w:rsidRPr="00D20BAB">
              <w:rPr>
                <w:rFonts w:ascii="Arial Nova" w:hAnsi="Arial Nova"/>
                <w:b/>
                <w:bCs/>
                <w:sz w:val="22"/>
                <w:szCs w:val="22"/>
              </w:rPr>
              <w:t>30</w:t>
            </w:r>
            <w:r w:rsidRPr="00D20BAB">
              <w:rPr>
                <w:rFonts w:ascii="Arial Nova" w:hAnsi="Arial Nova"/>
                <w:b/>
                <w:bCs/>
                <w:sz w:val="22"/>
                <w:szCs w:val="22"/>
                <w:vertAlign w:val="superscript"/>
              </w:rPr>
              <w:t>th</w:t>
            </w:r>
            <w:r w:rsidRPr="00D20BAB">
              <w:rPr>
                <w:rFonts w:ascii="Arial Nova" w:hAnsi="Arial Nova"/>
                <w:b/>
                <w:bCs/>
                <w:sz w:val="22"/>
                <w:szCs w:val="22"/>
              </w:rPr>
              <w:t xml:space="preserve"> January 2026</w:t>
            </w:r>
          </w:p>
          <w:p w14:paraId="2C37DC1E" w14:textId="77777777" w:rsidR="000E441D" w:rsidRPr="00D20BAB" w:rsidRDefault="000E441D" w:rsidP="000E441D">
            <w:pPr>
              <w:rPr>
                <w:rFonts w:ascii="Arial Nova" w:hAnsi="Arial Nova"/>
                <w:b/>
                <w:bCs/>
                <w:sz w:val="22"/>
                <w:szCs w:val="22"/>
              </w:rPr>
            </w:pPr>
          </w:p>
          <w:p w14:paraId="04017E3A" w14:textId="3D0FE0EE" w:rsidR="000E441D" w:rsidRPr="00D20BAB" w:rsidRDefault="000E441D" w:rsidP="000E441D">
            <w:pPr>
              <w:rPr>
                <w:rFonts w:ascii="Arial Nova" w:hAnsi="Arial Nova"/>
                <w:b/>
                <w:bCs/>
                <w:sz w:val="22"/>
                <w:szCs w:val="22"/>
              </w:rPr>
            </w:pPr>
            <w:r w:rsidRPr="00D20BAB">
              <w:rPr>
                <w:rFonts w:ascii="Arial Nova" w:hAnsi="Arial Nova"/>
                <w:b/>
                <w:bCs/>
                <w:sz w:val="22"/>
                <w:szCs w:val="22"/>
              </w:rPr>
              <w:t>Cllr. Lockey proposed that the Parish Council support this application; seconded by Cllr. Price and resolved unanimously.</w:t>
            </w:r>
          </w:p>
          <w:p w14:paraId="38810CCB" w14:textId="77777777" w:rsidR="000E441D" w:rsidRPr="00D20BAB" w:rsidRDefault="000E441D" w:rsidP="000E441D">
            <w:pPr>
              <w:rPr>
                <w:rFonts w:ascii="Arial Nova" w:hAnsi="Arial Nova"/>
                <w:sz w:val="22"/>
                <w:szCs w:val="22"/>
              </w:rPr>
            </w:pPr>
          </w:p>
          <w:p w14:paraId="1108FD50" w14:textId="03B29B9E" w:rsidR="003C3F62" w:rsidRPr="00D20BAB" w:rsidRDefault="003C3F62" w:rsidP="003C3F62">
            <w:pPr>
              <w:pStyle w:val="ListParagraph"/>
              <w:rPr>
                <w:rFonts w:ascii="Arial Nova" w:hAnsi="Arial Nova"/>
                <w:i/>
                <w:iCs/>
                <w:sz w:val="22"/>
                <w:szCs w:val="22"/>
              </w:rPr>
            </w:pPr>
            <w:r w:rsidRPr="00D20BAB">
              <w:rPr>
                <w:rFonts w:ascii="Arial Nova" w:hAnsi="Arial Nova"/>
                <w:i/>
                <w:iCs/>
                <w:sz w:val="22"/>
                <w:szCs w:val="22"/>
              </w:rPr>
              <w:t xml:space="preserve">Notification only – not on </w:t>
            </w:r>
            <w:r w:rsidR="000E441D" w:rsidRPr="00D20BAB">
              <w:rPr>
                <w:rFonts w:ascii="Arial Nova" w:hAnsi="Arial Nova"/>
                <w:i/>
                <w:iCs/>
                <w:sz w:val="22"/>
                <w:szCs w:val="22"/>
              </w:rPr>
              <w:t xml:space="preserve">published </w:t>
            </w:r>
            <w:r w:rsidRPr="00D20BAB">
              <w:rPr>
                <w:rFonts w:ascii="Arial Nova" w:hAnsi="Arial Nova"/>
                <w:i/>
                <w:iCs/>
                <w:sz w:val="22"/>
                <w:szCs w:val="22"/>
              </w:rPr>
              <w:t>agenda</w:t>
            </w:r>
          </w:p>
          <w:p w14:paraId="0FBEFD10" w14:textId="77777777" w:rsidR="008425CC" w:rsidRPr="00D20BAB" w:rsidRDefault="00D72C55" w:rsidP="008425CC">
            <w:pPr>
              <w:pStyle w:val="ListParagraph"/>
              <w:numPr>
                <w:ilvl w:val="0"/>
                <w:numId w:val="9"/>
              </w:numPr>
              <w:rPr>
                <w:rFonts w:ascii="Arial Nova" w:hAnsi="Arial Nova"/>
                <w:b/>
                <w:bCs/>
                <w:sz w:val="22"/>
                <w:szCs w:val="22"/>
              </w:rPr>
            </w:pPr>
            <w:r w:rsidRPr="00D20BAB">
              <w:rPr>
                <w:rFonts w:ascii="Arial Nova" w:hAnsi="Arial Nova"/>
                <w:sz w:val="22"/>
                <w:szCs w:val="22"/>
              </w:rPr>
              <w:t xml:space="preserve">Proposal: </w:t>
            </w:r>
            <w:r w:rsidRPr="00D20BAB">
              <w:rPr>
                <w:rFonts w:ascii="Arial Nova" w:hAnsi="Arial Nova"/>
                <w:b/>
                <w:bCs/>
                <w:sz w:val="22"/>
                <w:szCs w:val="22"/>
              </w:rPr>
              <w:t xml:space="preserve">Application to carry out work to No. 1 tree </w:t>
            </w:r>
            <w:r w:rsidR="000A7EF3" w:rsidRPr="00D20BAB">
              <w:rPr>
                <w:rFonts w:ascii="Arial Nova" w:hAnsi="Arial Nova"/>
                <w:b/>
                <w:bCs/>
                <w:sz w:val="22"/>
                <w:szCs w:val="22"/>
              </w:rPr>
              <w:t xml:space="preserve">as shown within the Wincanton Rural District </w:t>
            </w:r>
            <w:proofErr w:type="gramStart"/>
            <w:r w:rsidR="000A7EF3" w:rsidRPr="00D20BAB">
              <w:rPr>
                <w:rFonts w:ascii="Arial Nova" w:hAnsi="Arial Nova"/>
                <w:b/>
                <w:bCs/>
                <w:sz w:val="22"/>
                <w:szCs w:val="22"/>
              </w:rPr>
              <w:t>Council  (</w:t>
            </w:r>
            <w:proofErr w:type="gramEnd"/>
            <w:r w:rsidR="000A7EF3" w:rsidRPr="00D20BAB">
              <w:rPr>
                <w:rFonts w:ascii="Arial Nova" w:hAnsi="Arial Nova"/>
                <w:b/>
                <w:bCs/>
                <w:sz w:val="22"/>
                <w:szCs w:val="22"/>
              </w:rPr>
              <w:t>M</w:t>
            </w:r>
            <w:r w:rsidR="001D5D71" w:rsidRPr="00D20BAB">
              <w:rPr>
                <w:rFonts w:ascii="Arial Nova" w:hAnsi="Arial Nova"/>
                <w:b/>
                <w:bCs/>
                <w:sz w:val="22"/>
                <w:szCs w:val="22"/>
              </w:rPr>
              <w:t>IPO 1) 1973 TPO. T1 – Sycamore ‘pollard at the point of division</w:t>
            </w:r>
            <w:r w:rsidR="008425CC" w:rsidRPr="00D20BAB">
              <w:rPr>
                <w:rFonts w:ascii="Arial Nova" w:hAnsi="Arial Nova"/>
                <w:b/>
                <w:bCs/>
                <w:sz w:val="22"/>
                <w:szCs w:val="22"/>
              </w:rPr>
              <w:t xml:space="preserve"> due to multiple cavities and disease. </w:t>
            </w:r>
          </w:p>
          <w:p w14:paraId="379CCEC6" w14:textId="65097E1E" w:rsidR="00995B48" w:rsidRPr="00D20BAB" w:rsidRDefault="00D72C55" w:rsidP="008425CC">
            <w:pPr>
              <w:pStyle w:val="ListParagraph"/>
              <w:rPr>
                <w:rFonts w:ascii="Arial Nova" w:hAnsi="Arial Nova"/>
                <w:b/>
                <w:bCs/>
                <w:sz w:val="22"/>
                <w:szCs w:val="22"/>
              </w:rPr>
            </w:pPr>
            <w:r w:rsidRPr="00D20BAB">
              <w:rPr>
                <w:rFonts w:ascii="Arial Nova" w:hAnsi="Arial Nova"/>
                <w:sz w:val="22"/>
                <w:szCs w:val="22"/>
              </w:rPr>
              <w:t xml:space="preserve">Location: </w:t>
            </w:r>
            <w:r w:rsidR="008425CC" w:rsidRPr="00D20BAB">
              <w:rPr>
                <w:rFonts w:ascii="Arial Nova" w:hAnsi="Arial Nova"/>
                <w:b/>
                <w:bCs/>
                <w:sz w:val="22"/>
                <w:szCs w:val="22"/>
              </w:rPr>
              <w:t>Sycamore, Higher Gunville,</w:t>
            </w:r>
            <w:r w:rsidRPr="00D20BAB">
              <w:rPr>
                <w:rFonts w:ascii="Arial Nova" w:hAnsi="Arial Nova"/>
                <w:b/>
                <w:bCs/>
                <w:sz w:val="22"/>
                <w:szCs w:val="22"/>
              </w:rPr>
              <w:t xml:space="preserve"> Milborne Port, DT9 5</w:t>
            </w:r>
            <w:r w:rsidR="009018A8" w:rsidRPr="00D20BAB">
              <w:rPr>
                <w:rFonts w:ascii="Arial Nova" w:hAnsi="Arial Nova"/>
                <w:b/>
                <w:bCs/>
                <w:sz w:val="22"/>
                <w:szCs w:val="22"/>
              </w:rPr>
              <w:t>AW</w:t>
            </w:r>
            <w:r w:rsidRPr="00D20BAB">
              <w:rPr>
                <w:rFonts w:ascii="Arial Nova" w:hAnsi="Arial Nova"/>
                <w:sz w:val="22"/>
                <w:szCs w:val="22"/>
              </w:rPr>
              <w:br/>
              <w:t xml:space="preserve">Applicant: </w:t>
            </w:r>
            <w:r w:rsidR="009018A8" w:rsidRPr="00D20BAB">
              <w:rPr>
                <w:rFonts w:ascii="Arial Nova" w:hAnsi="Arial Nova"/>
                <w:b/>
                <w:bCs/>
                <w:sz w:val="22"/>
                <w:szCs w:val="22"/>
              </w:rPr>
              <w:t>G Biss</w:t>
            </w:r>
            <w:r w:rsidRPr="00D20BAB">
              <w:rPr>
                <w:rFonts w:ascii="Arial Nova" w:hAnsi="Arial Nova"/>
                <w:sz w:val="22"/>
                <w:szCs w:val="22"/>
              </w:rPr>
              <w:br/>
              <w:t>Application Type:</w:t>
            </w:r>
            <w:r w:rsidRPr="00D20BAB">
              <w:rPr>
                <w:rFonts w:ascii="Arial Nova" w:hAnsi="Arial Nova"/>
                <w:b/>
                <w:bCs/>
                <w:sz w:val="22"/>
                <w:szCs w:val="22"/>
              </w:rPr>
              <w:t xml:space="preserve"> Tree Preservation Order</w:t>
            </w:r>
            <w:r w:rsidRPr="00D20BAB">
              <w:rPr>
                <w:rFonts w:ascii="Arial Nova" w:hAnsi="Arial Nova"/>
                <w:sz w:val="22"/>
                <w:szCs w:val="22"/>
              </w:rPr>
              <w:br/>
              <w:t xml:space="preserve">Application Number: </w:t>
            </w:r>
            <w:r w:rsidRPr="00D20BAB">
              <w:rPr>
                <w:rFonts w:ascii="Arial Nova" w:hAnsi="Arial Nova"/>
                <w:b/>
                <w:bCs/>
                <w:sz w:val="22"/>
                <w:szCs w:val="22"/>
              </w:rPr>
              <w:t>25/</w:t>
            </w:r>
            <w:r w:rsidR="009018A8" w:rsidRPr="00D20BAB">
              <w:rPr>
                <w:rFonts w:ascii="Arial Nova" w:hAnsi="Arial Nova"/>
                <w:b/>
                <w:bCs/>
                <w:sz w:val="22"/>
                <w:szCs w:val="22"/>
              </w:rPr>
              <w:t>00070/TPO</w:t>
            </w:r>
            <w:r w:rsidRPr="00D20BAB">
              <w:rPr>
                <w:rFonts w:ascii="Arial Nova" w:hAnsi="Arial Nova"/>
                <w:sz w:val="22"/>
                <w:szCs w:val="22"/>
              </w:rPr>
              <w:t xml:space="preserve"> </w:t>
            </w:r>
          </w:p>
          <w:p w14:paraId="3ED678FC" w14:textId="014592BC" w:rsidR="00995B48" w:rsidRPr="00D20BAB" w:rsidRDefault="00D72C55" w:rsidP="003C3F62">
            <w:pPr>
              <w:rPr>
                <w:rFonts w:ascii="Arial Nova" w:hAnsi="Arial Nova"/>
                <w:b/>
                <w:bCs/>
                <w:sz w:val="22"/>
                <w:szCs w:val="22"/>
              </w:rPr>
            </w:pPr>
            <w:r w:rsidRPr="00D20BAB">
              <w:rPr>
                <w:rFonts w:ascii="Arial Nova" w:hAnsi="Arial Nova"/>
                <w:sz w:val="22"/>
                <w:szCs w:val="22"/>
              </w:rPr>
              <w:br/>
            </w:r>
            <w:r w:rsidR="009018A8" w:rsidRPr="00D20BAB">
              <w:rPr>
                <w:rFonts w:ascii="Arial Nova" w:hAnsi="Arial Nova"/>
                <w:b/>
                <w:bCs/>
                <w:sz w:val="22"/>
                <w:szCs w:val="22"/>
              </w:rPr>
              <w:t>This notification was received.</w:t>
            </w:r>
          </w:p>
          <w:p w14:paraId="598D6870" w14:textId="77777777" w:rsidR="000865D8" w:rsidRPr="00D20BAB" w:rsidRDefault="000865D8" w:rsidP="003C3F62">
            <w:pPr>
              <w:rPr>
                <w:rFonts w:ascii="Arial Nova" w:hAnsi="Arial Nova"/>
                <w:b/>
                <w:bCs/>
                <w:sz w:val="22"/>
                <w:szCs w:val="22"/>
              </w:rPr>
            </w:pPr>
          </w:p>
          <w:p w14:paraId="4F23B77E" w14:textId="77777777" w:rsidR="000865D8" w:rsidRPr="00D20BAB" w:rsidRDefault="000865D8" w:rsidP="000865D8">
            <w:pPr>
              <w:pStyle w:val="ListParagraph"/>
              <w:rPr>
                <w:rFonts w:ascii="Arial Nova" w:hAnsi="Arial Nova"/>
                <w:i/>
                <w:iCs/>
                <w:sz w:val="22"/>
                <w:szCs w:val="22"/>
              </w:rPr>
            </w:pPr>
            <w:r w:rsidRPr="00D20BAB">
              <w:rPr>
                <w:rFonts w:ascii="Arial Nova" w:hAnsi="Arial Nova"/>
                <w:i/>
                <w:iCs/>
                <w:sz w:val="22"/>
                <w:szCs w:val="22"/>
              </w:rPr>
              <w:t>Notification only – not on published agenda</w:t>
            </w:r>
          </w:p>
          <w:p w14:paraId="284342AD" w14:textId="409D03A3" w:rsidR="000865D8" w:rsidRPr="00D20BAB" w:rsidRDefault="000865D8" w:rsidP="000865D8">
            <w:pPr>
              <w:pStyle w:val="ListParagraph"/>
              <w:numPr>
                <w:ilvl w:val="0"/>
                <w:numId w:val="9"/>
              </w:numPr>
              <w:rPr>
                <w:rFonts w:ascii="Arial Nova" w:hAnsi="Arial Nova"/>
                <w:b/>
                <w:bCs/>
                <w:sz w:val="22"/>
                <w:szCs w:val="22"/>
              </w:rPr>
            </w:pPr>
            <w:r w:rsidRPr="00D20BAB">
              <w:rPr>
                <w:rFonts w:ascii="Arial Nova" w:hAnsi="Arial Nova"/>
                <w:sz w:val="22"/>
                <w:szCs w:val="22"/>
              </w:rPr>
              <w:t xml:space="preserve">Proposal: </w:t>
            </w:r>
            <w:r w:rsidR="00937132" w:rsidRPr="00D20BAB">
              <w:rPr>
                <w:rFonts w:ascii="Arial Nova" w:hAnsi="Arial Nova"/>
                <w:b/>
                <w:bCs/>
                <w:sz w:val="22"/>
                <w:szCs w:val="22"/>
              </w:rPr>
              <w:t xml:space="preserve">Intent to </w:t>
            </w:r>
            <w:proofErr w:type="spellStart"/>
            <w:r w:rsidR="00937132" w:rsidRPr="00D20BAB">
              <w:rPr>
                <w:rFonts w:ascii="Arial Nova" w:hAnsi="Arial Nova"/>
                <w:b/>
                <w:bCs/>
                <w:sz w:val="22"/>
                <w:szCs w:val="22"/>
              </w:rPr>
              <w:t>fell</w:t>
            </w:r>
            <w:proofErr w:type="spellEnd"/>
            <w:r w:rsidRPr="00D20BAB">
              <w:rPr>
                <w:rFonts w:ascii="Arial Nova" w:hAnsi="Arial Nova"/>
                <w:b/>
                <w:bCs/>
                <w:sz w:val="22"/>
                <w:szCs w:val="22"/>
              </w:rPr>
              <w:t xml:space="preserve"> No. </w:t>
            </w:r>
            <w:r w:rsidR="00937132" w:rsidRPr="00D20BAB">
              <w:rPr>
                <w:rFonts w:ascii="Arial Nova" w:hAnsi="Arial Nova"/>
                <w:b/>
                <w:bCs/>
                <w:sz w:val="22"/>
                <w:szCs w:val="22"/>
              </w:rPr>
              <w:t>3</w:t>
            </w:r>
            <w:r w:rsidRPr="00D20BAB">
              <w:rPr>
                <w:rFonts w:ascii="Arial Nova" w:hAnsi="Arial Nova"/>
                <w:b/>
                <w:bCs/>
                <w:sz w:val="22"/>
                <w:szCs w:val="22"/>
              </w:rPr>
              <w:t xml:space="preserve"> tree</w:t>
            </w:r>
            <w:r w:rsidR="00937132" w:rsidRPr="00D20BAB">
              <w:rPr>
                <w:rFonts w:ascii="Arial Nova" w:hAnsi="Arial Nova"/>
                <w:b/>
                <w:bCs/>
                <w:sz w:val="22"/>
                <w:szCs w:val="22"/>
              </w:rPr>
              <w:t>s</w:t>
            </w:r>
            <w:r w:rsidR="00C36FFA" w:rsidRPr="00D20BAB">
              <w:rPr>
                <w:rFonts w:ascii="Arial Nova" w:hAnsi="Arial Nova"/>
                <w:b/>
                <w:bCs/>
                <w:sz w:val="22"/>
                <w:szCs w:val="22"/>
              </w:rPr>
              <w:t xml:space="preserve"> </w:t>
            </w:r>
            <w:r w:rsidRPr="00D20BAB">
              <w:rPr>
                <w:rFonts w:ascii="Arial Nova" w:hAnsi="Arial Nova"/>
                <w:b/>
                <w:bCs/>
                <w:sz w:val="22"/>
                <w:szCs w:val="22"/>
              </w:rPr>
              <w:t xml:space="preserve">within </w:t>
            </w:r>
            <w:r w:rsidR="00C36FFA" w:rsidRPr="00D20BAB">
              <w:rPr>
                <w:rFonts w:ascii="Arial Nova" w:hAnsi="Arial Nova"/>
                <w:b/>
                <w:bCs/>
                <w:sz w:val="22"/>
                <w:szCs w:val="22"/>
              </w:rPr>
              <w:t>a conservation</w:t>
            </w:r>
            <w:r w:rsidR="00722785" w:rsidRPr="00D20BAB">
              <w:rPr>
                <w:rFonts w:ascii="Arial Nova" w:hAnsi="Arial Nova"/>
                <w:b/>
                <w:bCs/>
                <w:sz w:val="22"/>
                <w:szCs w:val="22"/>
              </w:rPr>
              <w:t xml:space="preserve"> area. Group 3 x conifer – fell. Larger tree to east causing wall failure, all three felling as client wishes to make room for smaller species. </w:t>
            </w:r>
          </w:p>
          <w:p w14:paraId="3761C1E3" w14:textId="55C3647F" w:rsidR="000865D8" w:rsidRPr="00D20BAB" w:rsidRDefault="000865D8" w:rsidP="000865D8">
            <w:pPr>
              <w:pStyle w:val="ListParagraph"/>
              <w:rPr>
                <w:rFonts w:ascii="Arial Nova" w:hAnsi="Arial Nova"/>
                <w:b/>
                <w:bCs/>
                <w:sz w:val="22"/>
                <w:szCs w:val="22"/>
              </w:rPr>
            </w:pPr>
            <w:r w:rsidRPr="00D20BAB">
              <w:rPr>
                <w:rFonts w:ascii="Arial Nova" w:hAnsi="Arial Nova"/>
                <w:sz w:val="22"/>
                <w:szCs w:val="22"/>
              </w:rPr>
              <w:t xml:space="preserve">Location: </w:t>
            </w:r>
            <w:r w:rsidR="00722785" w:rsidRPr="00D20BAB">
              <w:rPr>
                <w:rFonts w:ascii="Arial Nova" w:hAnsi="Arial Nova"/>
                <w:b/>
                <w:bCs/>
                <w:sz w:val="22"/>
                <w:szCs w:val="22"/>
              </w:rPr>
              <w:t>Highmore,</w:t>
            </w:r>
            <w:r w:rsidRPr="00D20BAB">
              <w:rPr>
                <w:rFonts w:ascii="Arial Nova" w:hAnsi="Arial Nova"/>
                <w:b/>
                <w:bCs/>
                <w:sz w:val="22"/>
                <w:szCs w:val="22"/>
              </w:rPr>
              <w:t xml:space="preserve"> </w:t>
            </w:r>
            <w:r w:rsidR="00722785" w:rsidRPr="00D20BAB">
              <w:rPr>
                <w:rFonts w:ascii="Arial Nova" w:hAnsi="Arial Nova"/>
                <w:b/>
                <w:bCs/>
                <w:sz w:val="22"/>
                <w:szCs w:val="22"/>
              </w:rPr>
              <w:t>Bathwell Lane,</w:t>
            </w:r>
            <w:r w:rsidRPr="00D20BAB">
              <w:rPr>
                <w:rFonts w:ascii="Arial Nova" w:hAnsi="Arial Nova"/>
                <w:b/>
                <w:bCs/>
                <w:sz w:val="22"/>
                <w:szCs w:val="22"/>
              </w:rPr>
              <w:t xml:space="preserve"> Milborne Port, DT9 5</w:t>
            </w:r>
            <w:r w:rsidR="00722785" w:rsidRPr="00D20BAB">
              <w:rPr>
                <w:rFonts w:ascii="Arial Nova" w:hAnsi="Arial Nova"/>
                <w:b/>
                <w:bCs/>
                <w:sz w:val="22"/>
                <w:szCs w:val="22"/>
              </w:rPr>
              <w:t>AN</w:t>
            </w:r>
            <w:r w:rsidRPr="00D20BAB">
              <w:rPr>
                <w:rFonts w:ascii="Arial Nova" w:hAnsi="Arial Nova"/>
                <w:sz w:val="22"/>
                <w:szCs w:val="22"/>
              </w:rPr>
              <w:br/>
              <w:t xml:space="preserve">Applicant: </w:t>
            </w:r>
            <w:r w:rsidR="00722785" w:rsidRPr="00D20BAB">
              <w:rPr>
                <w:rFonts w:ascii="Arial Nova" w:hAnsi="Arial Nova"/>
                <w:b/>
                <w:bCs/>
                <w:sz w:val="22"/>
                <w:szCs w:val="22"/>
              </w:rPr>
              <w:t>Valerie King</w:t>
            </w:r>
            <w:r w:rsidRPr="00D20BAB">
              <w:rPr>
                <w:rFonts w:ascii="Arial Nova" w:hAnsi="Arial Nova"/>
                <w:sz w:val="22"/>
                <w:szCs w:val="22"/>
              </w:rPr>
              <w:br/>
              <w:t>Application Type:</w:t>
            </w:r>
            <w:r w:rsidRPr="00D20BAB">
              <w:rPr>
                <w:rFonts w:ascii="Arial Nova" w:hAnsi="Arial Nova"/>
                <w:b/>
                <w:bCs/>
                <w:sz w:val="22"/>
                <w:szCs w:val="22"/>
              </w:rPr>
              <w:t xml:space="preserve"> </w:t>
            </w:r>
            <w:r w:rsidR="00722785" w:rsidRPr="00D20BAB">
              <w:rPr>
                <w:rFonts w:ascii="Arial Nova" w:hAnsi="Arial Nova"/>
                <w:b/>
                <w:bCs/>
                <w:sz w:val="22"/>
                <w:szCs w:val="22"/>
              </w:rPr>
              <w:t>Work to trees</w:t>
            </w:r>
            <w:r w:rsidRPr="00D20BAB">
              <w:rPr>
                <w:rFonts w:ascii="Arial Nova" w:hAnsi="Arial Nova"/>
                <w:sz w:val="22"/>
                <w:szCs w:val="22"/>
              </w:rPr>
              <w:br/>
              <w:t xml:space="preserve">Application Number: </w:t>
            </w:r>
            <w:r w:rsidRPr="00D20BAB">
              <w:rPr>
                <w:rFonts w:ascii="Arial Nova" w:hAnsi="Arial Nova"/>
                <w:b/>
                <w:bCs/>
                <w:sz w:val="22"/>
                <w:szCs w:val="22"/>
              </w:rPr>
              <w:t>2</w:t>
            </w:r>
            <w:r w:rsidR="00722785" w:rsidRPr="00D20BAB">
              <w:rPr>
                <w:rFonts w:ascii="Arial Nova" w:hAnsi="Arial Nova"/>
                <w:b/>
                <w:bCs/>
                <w:sz w:val="22"/>
                <w:szCs w:val="22"/>
              </w:rPr>
              <w:t>6/00066/TCA</w:t>
            </w:r>
            <w:r w:rsidRPr="00D20BAB">
              <w:rPr>
                <w:rFonts w:ascii="Arial Nova" w:hAnsi="Arial Nova"/>
                <w:sz w:val="22"/>
                <w:szCs w:val="22"/>
              </w:rPr>
              <w:t xml:space="preserve"> </w:t>
            </w:r>
          </w:p>
          <w:p w14:paraId="28E05C95" w14:textId="3D4329D0" w:rsidR="00E83570" w:rsidRPr="00D20BAB" w:rsidRDefault="00722785" w:rsidP="0040657F">
            <w:pPr>
              <w:rPr>
                <w:rFonts w:ascii="Arial Nova" w:hAnsi="Arial Nova"/>
                <w:b/>
                <w:bCs/>
                <w:sz w:val="22"/>
                <w:szCs w:val="22"/>
              </w:rPr>
            </w:pPr>
            <w:r w:rsidRPr="00D20BAB">
              <w:rPr>
                <w:rFonts w:ascii="Arial Nova" w:hAnsi="Arial Nova"/>
                <w:sz w:val="22"/>
                <w:szCs w:val="22"/>
              </w:rPr>
              <w:br/>
            </w:r>
            <w:r w:rsidRPr="00D20BAB">
              <w:rPr>
                <w:rFonts w:ascii="Arial Nova" w:hAnsi="Arial Nova"/>
                <w:b/>
                <w:bCs/>
                <w:sz w:val="22"/>
                <w:szCs w:val="22"/>
              </w:rPr>
              <w:t xml:space="preserve">This notification was received. The Committee Officer was asked to </w:t>
            </w:r>
            <w:r w:rsidR="00687C3B" w:rsidRPr="00D20BAB">
              <w:rPr>
                <w:rFonts w:ascii="Arial Nova" w:hAnsi="Arial Nova"/>
                <w:b/>
                <w:bCs/>
                <w:sz w:val="22"/>
                <w:szCs w:val="22"/>
              </w:rPr>
              <w:t xml:space="preserve">forward an observation to the Tree Officer that the Parish Council notes the </w:t>
            </w:r>
            <w:r w:rsidR="00085969" w:rsidRPr="00D20BAB">
              <w:rPr>
                <w:rFonts w:ascii="Arial Nova" w:hAnsi="Arial Nova"/>
                <w:b/>
                <w:bCs/>
                <w:sz w:val="22"/>
                <w:szCs w:val="22"/>
              </w:rPr>
              <w:t xml:space="preserve">potential negative </w:t>
            </w:r>
            <w:r w:rsidR="00DE5C61" w:rsidRPr="00D20BAB">
              <w:rPr>
                <w:rFonts w:ascii="Arial Nova" w:hAnsi="Arial Nova"/>
                <w:b/>
                <w:bCs/>
                <w:sz w:val="22"/>
                <w:szCs w:val="22"/>
              </w:rPr>
              <w:t xml:space="preserve">visual impact on this </w:t>
            </w:r>
            <w:r w:rsidR="00687C3B" w:rsidRPr="00D20BAB">
              <w:rPr>
                <w:rFonts w:ascii="Arial Nova" w:hAnsi="Arial Nova"/>
                <w:b/>
                <w:bCs/>
                <w:sz w:val="22"/>
                <w:szCs w:val="22"/>
              </w:rPr>
              <w:t>conservation area.</w:t>
            </w:r>
          </w:p>
          <w:p w14:paraId="31FE565A" w14:textId="77777777" w:rsidR="00D720E1" w:rsidRPr="00D20BAB" w:rsidRDefault="00D720E1" w:rsidP="0040657F">
            <w:pPr>
              <w:rPr>
                <w:rFonts w:ascii="Arial Nova" w:hAnsi="Arial Nova"/>
                <w:sz w:val="22"/>
                <w:szCs w:val="22"/>
              </w:rPr>
            </w:pPr>
          </w:p>
          <w:p w14:paraId="0C6F7FE7" w14:textId="77777777" w:rsidR="00FF4111" w:rsidRPr="00D20BAB" w:rsidRDefault="00E83570" w:rsidP="00777CF2">
            <w:pPr>
              <w:spacing w:after="200" w:line="276" w:lineRule="auto"/>
              <w:contextualSpacing/>
              <w:jc w:val="right"/>
              <w:rPr>
                <w:rFonts w:ascii="Arial Nova" w:hAnsi="Arial Nova" w:cstheme="minorHAnsi"/>
                <w:b/>
                <w:bCs/>
                <w:sz w:val="22"/>
                <w:szCs w:val="22"/>
                <w:lang w:val="en-US"/>
              </w:rPr>
            </w:pPr>
            <w:r w:rsidRPr="00D20BAB">
              <w:rPr>
                <w:rFonts w:ascii="Arial Nova" w:hAnsi="Arial Nova" w:cstheme="minorHAnsi"/>
                <w:b/>
                <w:bCs/>
                <w:sz w:val="22"/>
                <w:szCs w:val="22"/>
                <w:lang w:val="en-US"/>
              </w:rPr>
              <w:t xml:space="preserve">Action: Committee </w:t>
            </w:r>
            <w:proofErr w:type="gramStart"/>
            <w:r w:rsidRPr="00D20BAB">
              <w:rPr>
                <w:rFonts w:ascii="Arial Nova" w:hAnsi="Arial Nova" w:cstheme="minorHAnsi"/>
                <w:b/>
                <w:bCs/>
                <w:sz w:val="22"/>
                <w:szCs w:val="22"/>
                <w:lang w:val="en-US"/>
              </w:rPr>
              <w:t>Officer to</w:t>
            </w:r>
            <w:proofErr w:type="gramEnd"/>
            <w:r w:rsidRPr="00D20BAB">
              <w:rPr>
                <w:rFonts w:ascii="Arial Nova" w:hAnsi="Arial Nova" w:cstheme="minorHAnsi"/>
                <w:b/>
                <w:bCs/>
                <w:sz w:val="22"/>
                <w:szCs w:val="22"/>
                <w:lang w:val="en-US"/>
              </w:rPr>
              <w:t xml:space="preserve"> respond to Somerset Council accordingly.</w:t>
            </w:r>
          </w:p>
          <w:p w14:paraId="110A9BF9" w14:textId="6F3ECE62" w:rsidR="007231E9" w:rsidRPr="00D20BAB" w:rsidRDefault="007231E9" w:rsidP="00210517">
            <w:pPr>
              <w:spacing w:after="200" w:line="276" w:lineRule="auto"/>
              <w:contextualSpacing/>
              <w:rPr>
                <w:rFonts w:ascii="Arial Nova" w:hAnsi="Arial Nova" w:cstheme="minorHAnsi"/>
                <w:b/>
                <w:bCs/>
                <w:sz w:val="22"/>
                <w:szCs w:val="22"/>
                <w:lang w:val="en-US"/>
              </w:rPr>
            </w:pPr>
          </w:p>
        </w:tc>
      </w:tr>
      <w:tr w:rsidR="000C5558" w:rsidRPr="000C5558" w14:paraId="1019046E" w14:textId="77777777" w:rsidTr="00FA6F8C">
        <w:trPr>
          <w:trHeight w:val="374"/>
        </w:trPr>
        <w:tc>
          <w:tcPr>
            <w:tcW w:w="449" w:type="pct"/>
          </w:tcPr>
          <w:p w14:paraId="2C6F3549" w14:textId="77777777" w:rsidR="0014062B" w:rsidRPr="000C5558" w:rsidRDefault="0014062B" w:rsidP="00160E19">
            <w:pPr>
              <w:jc w:val="center"/>
              <w:rPr>
                <w:rFonts w:ascii="Arial Nova" w:hAnsi="Arial Nova" w:cs="Arial"/>
                <w:b/>
                <w:bCs/>
                <w:sz w:val="16"/>
                <w:szCs w:val="16"/>
                <w:lang w:val="en-US"/>
              </w:rPr>
            </w:pPr>
          </w:p>
          <w:p w14:paraId="652A56EF" w14:textId="1F24A7FD" w:rsidR="005E50F7" w:rsidRPr="000C5558" w:rsidRDefault="00F51970" w:rsidP="00160E19">
            <w:pPr>
              <w:jc w:val="center"/>
              <w:rPr>
                <w:rFonts w:ascii="Arial Nova" w:hAnsi="Arial Nova" w:cs="Arial"/>
                <w:b/>
                <w:bCs/>
                <w:lang w:val="en-US"/>
              </w:rPr>
            </w:pPr>
            <w:r>
              <w:rPr>
                <w:rFonts w:ascii="Arial Nova" w:hAnsi="Arial Nova" w:cs="Arial"/>
                <w:b/>
                <w:bCs/>
                <w:lang w:val="en-US"/>
              </w:rPr>
              <w:t>70</w:t>
            </w:r>
          </w:p>
        </w:tc>
        <w:tc>
          <w:tcPr>
            <w:tcW w:w="4551" w:type="pct"/>
          </w:tcPr>
          <w:p w14:paraId="63331E90" w14:textId="77777777" w:rsidR="00B206EA" w:rsidRPr="000C5558" w:rsidRDefault="00B206EA" w:rsidP="00160E19">
            <w:pPr>
              <w:spacing w:after="200"/>
              <w:contextualSpacing/>
              <w:rPr>
                <w:rFonts w:ascii="Arial Nova" w:hAnsi="Arial Nova" w:cs="Arial"/>
                <w:b/>
                <w:bCs/>
                <w:sz w:val="16"/>
                <w:szCs w:val="16"/>
              </w:rPr>
            </w:pPr>
          </w:p>
          <w:p w14:paraId="501324E6" w14:textId="47D61D80" w:rsidR="005E50F7" w:rsidRPr="000C5558" w:rsidRDefault="005E50F7" w:rsidP="00160E19">
            <w:pPr>
              <w:spacing w:after="200"/>
              <w:contextualSpacing/>
              <w:rPr>
                <w:rFonts w:ascii="Arial Nova" w:hAnsi="Arial Nova" w:cs="Arial"/>
                <w:b/>
                <w:bCs/>
                <w:u w:val="single"/>
              </w:rPr>
            </w:pPr>
            <w:r w:rsidRPr="000C5558">
              <w:rPr>
                <w:rFonts w:ascii="Arial Nova" w:hAnsi="Arial Nova" w:cs="Arial"/>
                <w:b/>
                <w:bCs/>
                <w:u w:val="single"/>
              </w:rPr>
              <w:t>Planning Committee Budget Update</w:t>
            </w:r>
            <w:r w:rsidR="00653870" w:rsidRPr="000C5558">
              <w:rPr>
                <w:rFonts w:ascii="Arial Nova" w:hAnsi="Arial Nova" w:cs="Arial"/>
                <w:b/>
                <w:bCs/>
                <w:u w:val="single"/>
              </w:rPr>
              <w:t>:</w:t>
            </w:r>
          </w:p>
          <w:p w14:paraId="685606B1" w14:textId="62EB191A" w:rsidR="002D4E6A" w:rsidRDefault="00F51970" w:rsidP="00FD3C0A">
            <w:pPr>
              <w:spacing w:after="200"/>
              <w:contextualSpacing/>
              <w:rPr>
                <w:rFonts w:ascii="Arial Nova" w:hAnsi="Arial Nova" w:cs="Arial"/>
                <w:sz w:val="22"/>
                <w:szCs w:val="22"/>
              </w:rPr>
            </w:pPr>
            <w:r>
              <w:rPr>
                <w:rFonts w:ascii="Arial Nova" w:hAnsi="Arial Nova" w:cs="Arial"/>
                <w:sz w:val="22"/>
                <w:szCs w:val="22"/>
              </w:rPr>
              <w:t xml:space="preserve">Not </w:t>
            </w:r>
            <w:r w:rsidR="00106D66">
              <w:rPr>
                <w:rFonts w:ascii="Arial Nova" w:hAnsi="Arial Nova" w:cs="Arial"/>
                <w:sz w:val="22"/>
                <w:szCs w:val="22"/>
              </w:rPr>
              <w:t>available</w:t>
            </w:r>
            <w:r w:rsidR="00E030A1">
              <w:rPr>
                <w:rFonts w:ascii="Arial Nova" w:hAnsi="Arial Nova" w:cs="Arial"/>
                <w:sz w:val="22"/>
                <w:szCs w:val="22"/>
              </w:rPr>
              <w:t xml:space="preserve"> for the meeting.</w:t>
            </w:r>
            <w:r w:rsidR="00106D66">
              <w:rPr>
                <w:rFonts w:ascii="Arial Nova" w:hAnsi="Arial Nova" w:cs="Arial"/>
                <w:sz w:val="22"/>
                <w:szCs w:val="22"/>
              </w:rPr>
              <w:t xml:space="preserve"> </w:t>
            </w:r>
          </w:p>
          <w:p w14:paraId="2455F15B" w14:textId="509C15C7" w:rsidR="002D4E6A" w:rsidRPr="000C5558" w:rsidRDefault="002D4E6A" w:rsidP="00FD3C0A">
            <w:pPr>
              <w:spacing w:after="200"/>
              <w:contextualSpacing/>
              <w:rPr>
                <w:rFonts w:ascii="Arial Nova" w:hAnsi="Arial Nova" w:cs="Arial"/>
                <w:sz w:val="22"/>
                <w:szCs w:val="22"/>
              </w:rPr>
            </w:pPr>
          </w:p>
        </w:tc>
      </w:tr>
      <w:tr w:rsidR="000C5558" w:rsidRPr="000C5558" w14:paraId="75E3F885" w14:textId="77777777" w:rsidTr="00FA6F8C">
        <w:trPr>
          <w:trHeight w:val="374"/>
        </w:trPr>
        <w:tc>
          <w:tcPr>
            <w:tcW w:w="449" w:type="pct"/>
          </w:tcPr>
          <w:p w14:paraId="74A01FC8" w14:textId="77777777" w:rsidR="000232AF" w:rsidRPr="000C5558" w:rsidRDefault="000232AF" w:rsidP="00160E19">
            <w:pPr>
              <w:jc w:val="center"/>
              <w:rPr>
                <w:rFonts w:ascii="Arial Nova" w:hAnsi="Arial Nova" w:cs="Arial"/>
                <w:b/>
                <w:bCs/>
                <w:lang w:val="en-US"/>
              </w:rPr>
            </w:pPr>
          </w:p>
          <w:p w14:paraId="2BFFA06F" w14:textId="29066B86" w:rsidR="00FE6952" w:rsidRPr="000C5558" w:rsidRDefault="0011498E" w:rsidP="00160E19">
            <w:pPr>
              <w:jc w:val="center"/>
              <w:rPr>
                <w:rFonts w:ascii="Arial Nova" w:hAnsi="Arial Nova" w:cs="Arial"/>
                <w:b/>
                <w:bCs/>
                <w:lang w:val="en-US"/>
              </w:rPr>
            </w:pPr>
            <w:r>
              <w:rPr>
                <w:rFonts w:ascii="Arial Nova" w:hAnsi="Arial Nova" w:cs="Arial"/>
                <w:b/>
                <w:bCs/>
                <w:lang w:val="en-US"/>
              </w:rPr>
              <w:t>71</w:t>
            </w:r>
          </w:p>
        </w:tc>
        <w:tc>
          <w:tcPr>
            <w:tcW w:w="4551" w:type="pct"/>
          </w:tcPr>
          <w:p w14:paraId="7D641454" w14:textId="77777777" w:rsidR="00FE6952" w:rsidRPr="006A2B8B" w:rsidRDefault="00FE6952" w:rsidP="00FE6952">
            <w:pPr>
              <w:spacing w:after="200" w:line="276" w:lineRule="auto"/>
              <w:contextualSpacing/>
              <w:rPr>
                <w:rFonts w:ascii="Arial Nova" w:hAnsi="Arial Nova"/>
                <w:b/>
                <w:bCs/>
                <w:u w:val="single"/>
              </w:rPr>
            </w:pPr>
          </w:p>
          <w:p w14:paraId="43A643B2" w14:textId="2BB7E54D" w:rsidR="00062E03" w:rsidRDefault="0011498E" w:rsidP="006A2B8B">
            <w:pPr>
              <w:spacing w:after="200" w:line="276" w:lineRule="auto"/>
              <w:contextualSpacing/>
              <w:rPr>
                <w:rFonts w:ascii="Arial Nova" w:hAnsi="Arial Nova" w:cstheme="minorHAnsi"/>
                <w:b/>
                <w:bCs/>
                <w:u w:val="single"/>
                <w:lang w:val="en-US"/>
              </w:rPr>
            </w:pPr>
            <w:r>
              <w:rPr>
                <w:rFonts w:ascii="Arial Nova" w:hAnsi="Arial Nova" w:cstheme="minorHAnsi"/>
                <w:b/>
                <w:bCs/>
                <w:u w:val="single"/>
                <w:lang w:val="en-US"/>
              </w:rPr>
              <w:t>Planning Enforcement Updates:</w:t>
            </w:r>
          </w:p>
          <w:p w14:paraId="018552EA" w14:textId="18E5AA27" w:rsidR="000F6B0D" w:rsidRPr="008158BB" w:rsidRDefault="00E52C3B" w:rsidP="0040657F">
            <w:pPr>
              <w:pStyle w:val="ListParagraph"/>
              <w:numPr>
                <w:ilvl w:val="0"/>
                <w:numId w:val="6"/>
              </w:numPr>
              <w:spacing w:after="200"/>
              <w:contextualSpacing/>
              <w:rPr>
                <w:rFonts w:ascii="Arial Nova" w:hAnsi="Arial Nova" w:cstheme="minorHAnsi"/>
                <w:i/>
                <w:iCs/>
                <w:sz w:val="22"/>
                <w:szCs w:val="22"/>
                <w:lang w:val="en-US"/>
              </w:rPr>
            </w:pPr>
            <w:r w:rsidRPr="00FC6A0C">
              <w:rPr>
                <w:rFonts w:ascii="Arial Nova" w:hAnsi="Arial Nova" w:cstheme="minorHAnsi"/>
                <w:b/>
                <w:bCs/>
                <w:sz w:val="22"/>
                <w:szCs w:val="22"/>
                <w:lang w:val="en-US"/>
              </w:rPr>
              <w:t>Brook Street</w:t>
            </w:r>
            <w:r w:rsidR="00FC6A0C">
              <w:rPr>
                <w:rFonts w:ascii="Arial Nova" w:hAnsi="Arial Nova" w:cstheme="minorHAnsi"/>
                <w:b/>
                <w:bCs/>
                <w:sz w:val="22"/>
                <w:szCs w:val="22"/>
                <w:lang w:val="en-US"/>
              </w:rPr>
              <w:t xml:space="preserve"> – </w:t>
            </w:r>
            <w:r w:rsidR="00FC6A0C" w:rsidRPr="00FC6A0C">
              <w:rPr>
                <w:rFonts w:ascii="Arial Nova" w:hAnsi="Arial Nova" w:cstheme="minorHAnsi"/>
                <w:i/>
                <w:iCs/>
                <w:sz w:val="22"/>
                <w:szCs w:val="22"/>
                <w:lang w:val="en-US"/>
              </w:rPr>
              <w:t>This item was covered from 7.06-7.34 pm, between items 68 and 6</w:t>
            </w:r>
            <w:r w:rsidR="0040657F">
              <w:rPr>
                <w:rFonts w:ascii="Arial Nova" w:hAnsi="Arial Nova" w:cstheme="minorHAnsi"/>
                <w:i/>
                <w:iCs/>
                <w:sz w:val="22"/>
                <w:szCs w:val="22"/>
                <w:lang w:val="en-US"/>
              </w:rPr>
              <w:t>9</w:t>
            </w:r>
            <w:r w:rsidR="00FC6A0C" w:rsidRPr="00FC6A0C">
              <w:rPr>
                <w:rFonts w:ascii="Arial Nova" w:hAnsi="Arial Nova" w:cstheme="minorHAnsi"/>
                <w:i/>
                <w:iCs/>
                <w:sz w:val="22"/>
                <w:szCs w:val="22"/>
                <w:lang w:val="en-US"/>
              </w:rPr>
              <w:t>.</w:t>
            </w:r>
            <w:r w:rsidR="008158BB">
              <w:rPr>
                <w:rFonts w:ascii="Arial Nova" w:hAnsi="Arial Nova" w:cstheme="minorHAnsi"/>
                <w:i/>
                <w:iCs/>
                <w:sz w:val="22"/>
                <w:szCs w:val="22"/>
                <w:lang w:val="en-US"/>
              </w:rPr>
              <w:br/>
            </w:r>
            <w:r w:rsidR="0066466D" w:rsidRPr="008158BB">
              <w:rPr>
                <w:rFonts w:ascii="Arial Nova" w:hAnsi="Arial Nova" w:cstheme="minorHAnsi"/>
                <w:sz w:val="22"/>
                <w:szCs w:val="22"/>
                <w:lang w:val="en-US"/>
              </w:rPr>
              <w:t>It was reported that there have been</w:t>
            </w:r>
            <w:r w:rsidR="000C0BCB" w:rsidRPr="008158BB">
              <w:rPr>
                <w:rFonts w:ascii="Arial Nova" w:hAnsi="Arial Nova" w:cstheme="minorHAnsi"/>
                <w:sz w:val="22"/>
                <w:szCs w:val="22"/>
                <w:lang w:val="en-US"/>
              </w:rPr>
              <w:t xml:space="preserve"> numerous concerns regarding </w:t>
            </w:r>
            <w:r w:rsidR="0040657F">
              <w:rPr>
                <w:rFonts w:ascii="Arial Nova" w:hAnsi="Arial Nova" w:cstheme="minorHAnsi"/>
                <w:sz w:val="22"/>
                <w:szCs w:val="22"/>
                <w:lang w:val="en-US"/>
              </w:rPr>
              <w:t xml:space="preserve">suspected </w:t>
            </w:r>
            <w:r w:rsidR="000C0BCB" w:rsidRPr="008158BB">
              <w:rPr>
                <w:rFonts w:ascii="Arial Nova" w:hAnsi="Arial Nova" w:cstheme="minorHAnsi"/>
                <w:sz w:val="22"/>
                <w:szCs w:val="22"/>
                <w:lang w:val="en-US"/>
              </w:rPr>
              <w:t xml:space="preserve">breaches of planning permission at the site on Brook Street </w:t>
            </w:r>
            <w:r w:rsidR="00275528" w:rsidRPr="008158BB">
              <w:rPr>
                <w:rFonts w:ascii="Arial Nova" w:hAnsi="Arial Nova" w:cstheme="minorHAnsi"/>
                <w:sz w:val="22"/>
                <w:szCs w:val="22"/>
                <w:lang w:val="en-US"/>
              </w:rPr>
              <w:t xml:space="preserve">where there is </w:t>
            </w:r>
            <w:r w:rsidR="00DB5232" w:rsidRPr="008158BB">
              <w:rPr>
                <w:rFonts w:ascii="Arial Nova" w:hAnsi="Arial Nova" w:cstheme="minorHAnsi"/>
                <w:sz w:val="22"/>
                <w:szCs w:val="22"/>
                <w:lang w:val="en-US"/>
              </w:rPr>
              <w:t xml:space="preserve">already </w:t>
            </w:r>
            <w:r w:rsidR="00275528" w:rsidRPr="008158BB">
              <w:rPr>
                <w:rFonts w:ascii="Arial Nova" w:hAnsi="Arial Nova" w:cstheme="minorHAnsi"/>
                <w:sz w:val="22"/>
                <w:szCs w:val="22"/>
                <w:lang w:val="en-US"/>
              </w:rPr>
              <w:t xml:space="preserve">an enforcement order in place. </w:t>
            </w:r>
            <w:r w:rsidR="00F3347B" w:rsidRPr="008158BB">
              <w:rPr>
                <w:rFonts w:ascii="Arial Nova" w:hAnsi="Arial Nova" w:cstheme="minorHAnsi"/>
                <w:sz w:val="22"/>
                <w:szCs w:val="22"/>
                <w:lang w:val="en-US"/>
              </w:rPr>
              <w:t xml:space="preserve">Somerset Council’s current position is that it is not in the public interest to pursue the </w:t>
            </w:r>
            <w:r w:rsidR="00D72273" w:rsidRPr="008158BB">
              <w:rPr>
                <w:rFonts w:ascii="Arial Nova" w:hAnsi="Arial Nova" w:cstheme="minorHAnsi"/>
                <w:sz w:val="22"/>
                <w:szCs w:val="22"/>
                <w:lang w:val="en-US"/>
              </w:rPr>
              <w:t xml:space="preserve">enforcement order. </w:t>
            </w:r>
            <w:r w:rsidR="009078B7" w:rsidRPr="008158BB">
              <w:rPr>
                <w:rFonts w:ascii="Arial Nova" w:hAnsi="Arial Nova" w:cstheme="minorHAnsi"/>
                <w:sz w:val="22"/>
                <w:szCs w:val="22"/>
                <w:lang w:val="en-US"/>
              </w:rPr>
              <w:t>A</w:t>
            </w:r>
            <w:r w:rsidR="00D72273" w:rsidRPr="008158BB">
              <w:rPr>
                <w:rFonts w:ascii="Arial Nova" w:hAnsi="Arial Nova" w:cstheme="minorHAnsi"/>
                <w:sz w:val="22"/>
                <w:szCs w:val="22"/>
                <w:lang w:val="en-US"/>
              </w:rPr>
              <w:t xml:space="preserve"> summary of the </w:t>
            </w:r>
            <w:r w:rsidR="00227458" w:rsidRPr="008158BB">
              <w:rPr>
                <w:rFonts w:ascii="Arial Nova" w:hAnsi="Arial Nova" w:cstheme="minorHAnsi"/>
                <w:sz w:val="22"/>
                <w:szCs w:val="22"/>
                <w:lang w:val="en-US"/>
              </w:rPr>
              <w:t xml:space="preserve">history of this </w:t>
            </w:r>
            <w:r w:rsidR="00D72273" w:rsidRPr="008158BB">
              <w:rPr>
                <w:rFonts w:ascii="Arial Nova" w:hAnsi="Arial Nova" w:cstheme="minorHAnsi"/>
                <w:sz w:val="22"/>
                <w:szCs w:val="22"/>
                <w:lang w:val="en-US"/>
              </w:rPr>
              <w:t>site</w:t>
            </w:r>
            <w:r w:rsidR="009078B7" w:rsidRPr="008158BB">
              <w:rPr>
                <w:rFonts w:ascii="Arial Nova" w:hAnsi="Arial Nova" w:cstheme="minorHAnsi"/>
                <w:sz w:val="22"/>
                <w:szCs w:val="22"/>
                <w:lang w:val="en-US"/>
              </w:rPr>
              <w:t xml:space="preserve"> was provided</w:t>
            </w:r>
            <w:r w:rsidR="000F6B0D" w:rsidRPr="008158BB">
              <w:rPr>
                <w:rFonts w:ascii="Arial Nova" w:hAnsi="Arial Nova" w:cstheme="minorHAnsi"/>
                <w:sz w:val="22"/>
                <w:szCs w:val="22"/>
                <w:lang w:val="en-US"/>
              </w:rPr>
              <w:t xml:space="preserve">; there </w:t>
            </w:r>
            <w:r w:rsidR="00472564" w:rsidRPr="008158BB">
              <w:rPr>
                <w:rFonts w:ascii="Arial Nova" w:hAnsi="Arial Nova" w:cstheme="minorHAnsi"/>
                <w:sz w:val="22"/>
                <w:szCs w:val="22"/>
                <w:lang w:val="en-US"/>
              </w:rPr>
              <w:t xml:space="preserve">was a retrospective application to </w:t>
            </w:r>
            <w:r w:rsidR="00CF4704" w:rsidRPr="008158BB">
              <w:rPr>
                <w:rFonts w:ascii="Arial Nova" w:hAnsi="Arial Nova" w:cstheme="minorHAnsi"/>
                <w:sz w:val="22"/>
                <w:szCs w:val="22"/>
                <w:lang w:val="en-US"/>
              </w:rPr>
              <w:t>reinstate a version of the wall</w:t>
            </w:r>
            <w:r w:rsidR="000F6B0D" w:rsidRPr="008158BB">
              <w:rPr>
                <w:rFonts w:ascii="Arial Nova" w:hAnsi="Arial Nova" w:cstheme="minorHAnsi"/>
                <w:sz w:val="22"/>
                <w:szCs w:val="22"/>
                <w:lang w:val="en-US"/>
              </w:rPr>
              <w:t xml:space="preserve"> that had been removed without </w:t>
            </w:r>
            <w:proofErr w:type="gramStart"/>
            <w:r w:rsidR="000F6B0D" w:rsidRPr="008158BB">
              <w:rPr>
                <w:rFonts w:ascii="Arial Nova" w:hAnsi="Arial Nova" w:cstheme="minorHAnsi"/>
                <w:sz w:val="22"/>
                <w:szCs w:val="22"/>
                <w:lang w:val="en-US"/>
              </w:rPr>
              <w:t>permission</w:t>
            </w:r>
            <w:proofErr w:type="gramEnd"/>
            <w:r w:rsidR="00CF4704" w:rsidRPr="008158BB">
              <w:rPr>
                <w:rFonts w:ascii="Arial Nova" w:hAnsi="Arial Nova" w:cstheme="minorHAnsi"/>
                <w:sz w:val="22"/>
                <w:szCs w:val="22"/>
                <w:lang w:val="en-US"/>
              </w:rPr>
              <w:t xml:space="preserve"> but </w:t>
            </w:r>
            <w:r w:rsidR="000F6B0D" w:rsidRPr="008158BB">
              <w:rPr>
                <w:rFonts w:ascii="Arial Nova" w:hAnsi="Arial Nova" w:cstheme="minorHAnsi"/>
                <w:sz w:val="22"/>
                <w:szCs w:val="22"/>
                <w:lang w:val="en-US"/>
              </w:rPr>
              <w:t xml:space="preserve">it </w:t>
            </w:r>
            <w:r w:rsidR="00CF4704" w:rsidRPr="008158BB">
              <w:rPr>
                <w:rFonts w:ascii="Arial Nova" w:hAnsi="Arial Nova" w:cstheme="minorHAnsi"/>
                <w:sz w:val="22"/>
                <w:szCs w:val="22"/>
                <w:lang w:val="en-US"/>
              </w:rPr>
              <w:t>could not be determined because of the active enforcement</w:t>
            </w:r>
            <w:r w:rsidR="00E610BF" w:rsidRPr="008158BB">
              <w:rPr>
                <w:rFonts w:ascii="Arial Nova" w:hAnsi="Arial Nova" w:cstheme="minorHAnsi"/>
                <w:sz w:val="22"/>
                <w:szCs w:val="22"/>
                <w:lang w:val="en-US"/>
              </w:rPr>
              <w:t xml:space="preserve"> and issue over ownership. </w:t>
            </w:r>
            <w:r w:rsidR="000F6B0D" w:rsidRPr="008158BB">
              <w:rPr>
                <w:rFonts w:ascii="Arial Nova" w:hAnsi="Arial Nova" w:cstheme="minorHAnsi"/>
                <w:sz w:val="22"/>
                <w:szCs w:val="22"/>
                <w:lang w:val="en-US"/>
              </w:rPr>
              <w:t xml:space="preserve">The breaches of planning regulations </w:t>
            </w:r>
            <w:r w:rsidR="006D2B47" w:rsidRPr="008158BB">
              <w:rPr>
                <w:rFonts w:ascii="Arial Nova" w:hAnsi="Arial Nova" w:cstheme="minorHAnsi"/>
                <w:sz w:val="22"/>
                <w:szCs w:val="22"/>
                <w:lang w:val="en-US"/>
              </w:rPr>
              <w:t>that are believed to have taken place</w:t>
            </w:r>
            <w:r w:rsidR="000F6B0D" w:rsidRPr="008158BB">
              <w:rPr>
                <w:rFonts w:ascii="Arial Nova" w:hAnsi="Arial Nova" w:cstheme="minorHAnsi"/>
                <w:sz w:val="22"/>
                <w:szCs w:val="22"/>
                <w:lang w:val="en-US"/>
              </w:rPr>
              <w:t xml:space="preserve"> were summarized. </w:t>
            </w:r>
          </w:p>
          <w:p w14:paraId="239D8C8B" w14:textId="0225FE89" w:rsidR="00E52C3B" w:rsidRPr="005737B7" w:rsidRDefault="000F6B0D" w:rsidP="0040657F">
            <w:pPr>
              <w:spacing w:after="200"/>
              <w:ind w:left="360"/>
              <w:contextualSpacing/>
              <w:rPr>
                <w:rFonts w:ascii="Arial Nova" w:hAnsi="Arial Nova" w:cstheme="minorHAnsi"/>
                <w:sz w:val="22"/>
                <w:szCs w:val="22"/>
                <w:lang w:val="en-US"/>
              </w:rPr>
            </w:pPr>
            <w:r>
              <w:rPr>
                <w:rFonts w:ascii="Arial Nova" w:hAnsi="Arial Nova" w:cstheme="minorHAnsi"/>
                <w:sz w:val="22"/>
                <w:szCs w:val="22"/>
                <w:lang w:val="en-US"/>
              </w:rPr>
              <w:t xml:space="preserve">It was agreed that the Tree Officer would be contacted as a matter of urgency by the Committee Officer </w:t>
            </w:r>
            <w:r w:rsidR="00875325">
              <w:rPr>
                <w:rFonts w:ascii="Arial Nova" w:hAnsi="Arial Nova" w:cstheme="minorHAnsi"/>
                <w:sz w:val="22"/>
                <w:szCs w:val="22"/>
                <w:lang w:val="en-US"/>
              </w:rPr>
              <w:t>in relation to</w:t>
            </w:r>
            <w:r w:rsidR="004E4648">
              <w:rPr>
                <w:rFonts w:ascii="Arial Nova" w:hAnsi="Arial Nova" w:cstheme="minorHAnsi"/>
                <w:sz w:val="22"/>
                <w:szCs w:val="22"/>
                <w:lang w:val="en-US"/>
              </w:rPr>
              <w:t xml:space="preserve"> the</w:t>
            </w:r>
            <w:r w:rsidR="00875325">
              <w:rPr>
                <w:rFonts w:ascii="Arial Nova" w:hAnsi="Arial Nova" w:cstheme="minorHAnsi"/>
                <w:sz w:val="22"/>
                <w:szCs w:val="22"/>
                <w:lang w:val="en-US"/>
              </w:rPr>
              <w:t xml:space="preserve"> possible breach</w:t>
            </w:r>
            <w:r w:rsidR="004E4648">
              <w:rPr>
                <w:rFonts w:ascii="Arial Nova" w:hAnsi="Arial Nova" w:cstheme="minorHAnsi"/>
                <w:sz w:val="22"/>
                <w:szCs w:val="22"/>
                <w:lang w:val="en-US"/>
              </w:rPr>
              <w:t>es</w:t>
            </w:r>
            <w:r w:rsidR="00875325">
              <w:rPr>
                <w:rFonts w:ascii="Arial Nova" w:hAnsi="Arial Nova" w:cstheme="minorHAnsi"/>
                <w:sz w:val="22"/>
                <w:szCs w:val="22"/>
                <w:lang w:val="en-US"/>
              </w:rPr>
              <w:t xml:space="preserve"> of Tree Protection Orders. </w:t>
            </w:r>
          </w:p>
          <w:p w14:paraId="24F5A7FA" w14:textId="77777777" w:rsidR="00001089" w:rsidRPr="005737B7" w:rsidRDefault="00001089" w:rsidP="0040657F">
            <w:pPr>
              <w:spacing w:after="200"/>
              <w:ind w:left="360"/>
              <w:contextualSpacing/>
              <w:rPr>
                <w:rFonts w:ascii="Arial Nova" w:hAnsi="Arial Nova" w:cstheme="minorHAnsi"/>
                <w:sz w:val="22"/>
                <w:szCs w:val="22"/>
                <w:lang w:val="en-US"/>
              </w:rPr>
            </w:pPr>
          </w:p>
          <w:p w14:paraId="4FB66979" w14:textId="4CBB292F" w:rsidR="00A5197C" w:rsidRDefault="00E67B6C" w:rsidP="0040657F">
            <w:pPr>
              <w:spacing w:after="200"/>
              <w:ind w:left="360"/>
              <w:contextualSpacing/>
              <w:rPr>
                <w:rFonts w:ascii="Arial Nova" w:hAnsi="Arial Nova" w:cstheme="minorHAnsi"/>
                <w:sz w:val="22"/>
                <w:szCs w:val="22"/>
                <w:lang w:val="en-US"/>
              </w:rPr>
            </w:pPr>
            <w:r w:rsidRPr="005737B7">
              <w:rPr>
                <w:rFonts w:ascii="Arial Nova" w:hAnsi="Arial Nova" w:cstheme="minorHAnsi"/>
                <w:sz w:val="22"/>
                <w:szCs w:val="22"/>
                <w:lang w:val="en-US"/>
              </w:rPr>
              <w:t xml:space="preserve">It was </w:t>
            </w:r>
            <w:r w:rsidR="001423C8">
              <w:rPr>
                <w:rFonts w:ascii="Arial Nova" w:hAnsi="Arial Nova" w:cstheme="minorHAnsi"/>
                <w:sz w:val="22"/>
                <w:szCs w:val="22"/>
                <w:lang w:val="en-US"/>
              </w:rPr>
              <w:t>agreed</w:t>
            </w:r>
            <w:r w:rsidRPr="005737B7">
              <w:rPr>
                <w:rFonts w:ascii="Arial Nova" w:hAnsi="Arial Nova" w:cstheme="minorHAnsi"/>
                <w:sz w:val="22"/>
                <w:szCs w:val="22"/>
                <w:lang w:val="en-US"/>
              </w:rPr>
              <w:t xml:space="preserve"> that </w:t>
            </w:r>
            <w:r w:rsidR="009078B7">
              <w:rPr>
                <w:rFonts w:ascii="Arial Nova" w:hAnsi="Arial Nova" w:cstheme="minorHAnsi"/>
                <w:sz w:val="22"/>
                <w:szCs w:val="22"/>
                <w:lang w:val="en-US"/>
              </w:rPr>
              <w:t xml:space="preserve">the details of </w:t>
            </w:r>
            <w:r w:rsidRPr="005737B7">
              <w:rPr>
                <w:rFonts w:ascii="Arial Nova" w:hAnsi="Arial Nova" w:cstheme="minorHAnsi"/>
                <w:sz w:val="22"/>
                <w:szCs w:val="22"/>
                <w:lang w:val="en-US"/>
              </w:rPr>
              <w:t>the</w:t>
            </w:r>
            <w:r w:rsidR="00A86177" w:rsidRPr="005737B7">
              <w:rPr>
                <w:rFonts w:ascii="Arial Nova" w:hAnsi="Arial Nova" w:cstheme="minorHAnsi"/>
                <w:sz w:val="22"/>
                <w:szCs w:val="22"/>
                <w:lang w:val="en-US"/>
              </w:rPr>
              <w:t>se</w:t>
            </w:r>
            <w:r w:rsidRPr="005737B7">
              <w:rPr>
                <w:rFonts w:ascii="Arial Nova" w:hAnsi="Arial Nova" w:cstheme="minorHAnsi"/>
                <w:sz w:val="22"/>
                <w:szCs w:val="22"/>
                <w:lang w:val="en-US"/>
              </w:rPr>
              <w:t xml:space="preserve"> concerns</w:t>
            </w:r>
            <w:r w:rsidR="00A86177" w:rsidRPr="005737B7">
              <w:rPr>
                <w:rFonts w:ascii="Arial Nova" w:hAnsi="Arial Nova" w:cstheme="minorHAnsi"/>
                <w:sz w:val="22"/>
                <w:szCs w:val="22"/>
                <w:lang w:val="en-US"/>
              </w:rPr>
              <w:t xml:space="preserve"> </w:t>
            </w:r>
            <w:r w:rsidR="009078B7">
              <w:rPr>
                <w:rFonts w:ascii="Arial Nova" w:hAnsi="Arial Nova" w:cstheme="minorHAnsi"/>
                <w:sz w:val="22"/>
                <w:szCs w:val="22"/>
                <w:lang w:val="en-US"/>
              </w:rPr>
              <w:t xml:space="preserve">with be communicated to </w:t>
            </w:r>
            <w:r w:rsidR="007327F7">
              <w:rPr>
                <w:rFonts w:ascii="Arial Nova" w:hAnsi="Arial Nova" w:cstheme="minorHAnsi"/>
                <w:sz w:val="22"/>
                <w:szCs w:val="22"/>
                <w:lang w:val="en-US"/>
              </w:rPr>
              <w:t xml:space="preserve">Somerset Councillors </w:t>
            </w:r>
            <w:r w:rsidR="00A86177" w:rsidRPr="005737B7">
              <w:rPr>
                <w:rFonts w:ascii="Arial Nova" w:hAnsi="Arial Nova" w:cstheme="minorHAnsi"/>
                <w:sz w:val="22"/>
                <w:szCs w:val="22"/>
                <w:lang w:val="en-US"/>
              </w:rPr>
              <w:t xml:space="preserve">Clark </w:t>
            </w:r>
            <w:r w:rsidR="007327F7">
              <w:rPr>
                <w:rFonts w:ascii="Arial Nova" w:hAnsi="Arial Nova" w:cstheme="minorHAnsi"/>
                <w:sz w:val="22"/>
                <w:szCs w:val="22"/>
                <w:lang w:val="en-US"/>
              </w:rPr>
              <w:t xml:space="preserve">and Burt, </w:t>
            </w:r>
            <w:r w:rsidR="00A86177" w:rsidRPr="005737B7">
              <w:rPr>
                <w:rFonts w:ascii="Arial Nova" w:hAnsi="Arial Nova" w:cstheme="minorHAnsi"/>
                <w:sz w:val="22"/>
                <w:szCs w:val="22"/>
                <w:lang w:val="en-US"/>
              </w:rPr>
              <w:t xml:space="preserve">and </w:t>
            </w:r>
            <w:r w:rsidR="009078B7">
              <w:rPr>
                <w:rFonts w:ascii="Arial Nova" w:hAnsi="Arial Nova" w:cstheme="minorHAnsi"/>
                <w:sz w:val="22"/>
                <w:szCs w:val="22"/>
                <w:lang w:val="en-US"/>
              </w:rPr>
              <w:t xml:space="preserve">an </w:t>
            </w:r>
            <w:r w:rsidR="00FC2E0D" w:rsidRPr="005737B7">
              <w:rPr>
                <w:rFonts w:ascii="Arial Nova" w:hAnsi="Arial Nova" w:cstheme="minorHAnsi"/>
                <w:sz w:val="22"/>
                <w:szCs w:val="22"/>
                <w:lang w:val="en-US"/>
              </w:rPr>
              <w:t>urgent meeting</w:t>
            </w:r>
            <w:r w:rsidR="009078B7">
              <w:rPr>
                <w:rFonts w:ascii="Arial Nova" w:hAnsi="Arial Nova" w:cstheme="minorHAnsi"/>
                <w:sz w:val="22"/>
                <w:szCs w:val="22"/>
                <w:lang w:val="en-US"/>
              </w:rPr>
              <w:t xml:space="preserve"> will be requested</w:t>
            </w:r>
            <w:r w:rsidR="00FC2E0D" w:rsidRPr="005737B7">
              <w:rPr>
                <w:rFonts w:ascii="Arial Nova" w:hAnsi="Arial Nova" w:cstheme="minorHAnsi"/>
                <w:sz w:val="22"/>
                <w:szCs w:val="22"/>
                <w:lang w:val="en-US"/>
              </w:rPr>
              <w:t xml:space="preserve"> </w:t>
            </w:r>
            <w:proofErr w:type="gramStart"/>
            <w:r w:rsidR="00FC2E0D" w:rsidRPr="005737B7">
              <w:rPr>
                <w:rFonts w:ascii="Arial Nova" w:hAnsi="Arial Nova" w:cstheme="minorHAnsi"/>
                <w:sz w:val="22"/>
                <w:szCs w:val="22"/>
                <w:lang w:val="en-US"/>
              </w:rPr>
              <w:t>in order to</w:t>
            </w:r>
            <w:proofErr w:type="gramEnd"/>
            <w:r w:rsidR="00FC2E0D" w:rsidRPr="005737B7">
              <w:rPr>
                <w:rFonts w:ascii="Arial Nova" w:hAnsi="Arial Nova" w:cstheme="minorHAnsi"/>
                <w:sz w:val="22"/>
                <w:szCs w:val="22"/>
                <w:lang w:val="en-US"/>
              </w:rPr>
              <w:t xml:space="preserve"> </w:t>
            </w:r>
            <w:r w:rsidR="00CE4B8B" w:rsidRPr="005737B7">
              <w:rPr>
                <w:rFonts w:ascii="Arial Nova" w:hAnsi="Arial Nova" w:cstheme="minorHAnsi"/>
                <w:sz w:val="22"/>
                <w:szCs w:val="22"/>
                <w:lang w:val="en-US"/>
              </w:rPr>
              <w:t xml:space="preserve">discuss what </w:t>
            </w:r>
            <w:r w:rsidR="009A0D23" w:rsidRPr="005737B7">
              <w:rPr>
                <w:rFonts w:ascii="Arial Nova" w:hAnsi="Arial Nova" w:cstheme="minorHAnsi"/>
                <w:sz w:val="22"/>
                <w:szCs w:val="22"/>
                <w:lang w:val="en-US"/>
              </w:rPr>
              <w:t>steps can be taken to address these iss</w:t>
            </w:r>
            <w:r w:rsidR="00275528">
              <w:rPr>
                <w:rFonts w:ascii="Arial Nova" w:hAnsi="Arial Nova" w:cstheme="minorHAnsi"/>
                <w:sz w:val="22"/>
                <w:szCs w:val="22"/>
                <w:lang w:val="en-US"/>
              </w:rPr>
              <w:t>ues.</w:t>
            </w:r>
          </w:p>
          <w:p w14:paraId="722843AA" w14:textId="3C328F40" w:rsidR="008C340D" w:rsidRPr="005737B7" w:rsidRDefault="008C340D" w:rsidP="008C340D">
            <w:pPr>
              <w:pStyle w:val="ListParagraph"/>
              <w:spacing w:after="200"/>
              <w:contextualSpacing/>
              <w:rPr>
                <w:rFonts w:ascii="Arial Nova" w:hAnsi="Arial Nova" w:cstheme="minorHAnsi"/>
                <w:b/>
                <w:bCs/>
                <w:sz w:val="22"/>
                <w:szCs w:val="22"/>
                <w:lang w:val="en-US"/>
              </w:rPr>
            </w:pPr>
          </w:p>
          <w:p w14:paraId="6477E385" w14:textId="0FDEDCBB" w:rsidR="00001089" w:rsidRPr="005737B7" w:rsidRDefault="009078B7" w:rsidP="00001089">
            <w:pPr>
              <w:pStyle w:val="ListParagraph"/>
              <w:numPr>
                <w:ilvl w:val="0"/>
                <w:numId w:val="6"/>
              </w:numPr>
              <w:spacing w:after="200"/>
              <w:contextualSpacing/>
              <w:rPr>
                <w:rFonts w:ascii="Arial Nova" w:hAnsi="Arial Nova" w:cstheme="minorHAnsi"/>
                <w:b/>
                <w:bCs/>
                <w:sz w:val="22"/>
                <w:szCs w:val="22"/>
                <w:lang w:val="en-US"/>
              </w:rPr>
            </w:pPr>
            <w:r>
              <w:rPr>
                <w:rFonts w:ascii="Arial Nova" w:hAnsi="Arial Nova" w:cstheme="minorHAnsi"/>
                <w:b/>
                <w:bCs/>
                <w:sz w:val="22"/>
                <w:szCs w:val="22"/>
                <w:lang w:val="en-US"/>
              </w:rPr>
              <w:t xml:space="preserve">The </w:t>
            </w:r>
            <w:r w:rsidR="00A50DDD" w:rsidRPr="005737B7">
              <w:rPr>
                <w:rFonts w:ascii="Arial Nova" w:hAnsi="Arial Nova" w:cstheme="minorHAnsi"/>
                <w:b/>
                <w:bCs/>
                <w:sz w:val="22"/>
                <w:szCs w:val="22"/>
                <w:lang w:val="en-US"/>
              </w:rPr>
              <w:t>Queen’s Head</w:t>
            </w:r>
            <w:r w:rsidR="00783442" w:rsidRPr="005737B7">
              <w:rPr>
                <w:rFonts w:ascii="Arial Nova" w:hAnsi="Arial Nova" w:cstheme="minorHAnsi"/>
                <w:b/>
                <w:bCs/>
                <w:sz w:val="22"/>
                <w:szCs w:val="22"/>
                <w:lang w:val="en-US"/>
              </w:rPr>
              <w:t>.</w:t>
            </w:r>
          </w:p>
          <w:p w14:paraId="5E8136D2" w14:textId="72CD35F3" w:rsidR="005737B7" w:rsidRDefault="00783442" w:rsidP="00E113CA">
            <w:pPr>
              <w:spacing w:after="200"/>
              <w:ind w:left="360"/>
              <w:contextualSpacing/>
              <w:rPr>
                <w:rFonts w:ascii="Arial Nova" w:hAnsi="Arial Nova" w:cs="Arial"/>
                <w:i/>
                <w:iCs/>
                <w:sz w:val="22"/>
                <w:szCs w:val="22"/>
              </w:rPr>
            </w:pPr>
            <w:r w:rsidRPr="005737B7">
              <w:rPr>
                <w:rFonts w:ascii="Arial Nova" w:hAnsi="Arial Nova" w:cstheme="minorHAnsi"/>
                <w:sz w:val="22"/>
                <w:szCs w:val="22"/>
                <w:lang w:val="en-US"/>
              </w:rPr>
              <w:t>The report f</w:t>
            </w:r>
            <w:r w:rsidR="00EA3E47" w:rsidRPr="005737B7">
              <w:rPr>
                <w:rFonts w:ascii="Arial Nova" w:hAnsi="Arial Nova" w:cstheme="minorHAnsi"/>
                <w:sz w:val="22"/>
                <w:szCs w:val="22"/>
                <w:lang w:val="en-US"/>
              </w:rPr>
              <w:t>ro</w:t>
            </w:r>
            <w:r w:rsidRPr="005737B7">
              <w:rPr>
                <w:rFonts w:ascii="Arial Nova" w:hAnsi="Arial Nova" w:cstheme="minorHAnsi"/>
                <w:sz w:val="22"/>
                <w:szCs w:val="22"/>
                <w:lang w:val="en-US"/>
              </w:rPr>
              <w:t>m the Development M</w:t>
            </w:r>
            <w:r w:rsidR="002B6BF9" w:rsidRPr="005737B7">
              <w:rPr>
                <w:rFonts w:ascii="Arial Nova" w:hAnsi="Arial Nova" w:cstheme="minorHAnsi"/>
                <w:sz w:val="22"/>
                <w:szCs w:val="22"/>
                <w:lang w:val="en-US"/>
              </w:rPr>
              <w:t>a</w:t>
            </w:r>
            <w:r w:rsidRPr="005737B7">
              <w:rPr>
                <w:rFonts w:ascii="Arial Nova" w:hAnsi="Arial Nova" w:cstheme="minorHAnsi"/>
                <w:sz w:val="22"/>
                <w:szCs w:val="22"/>
                <w:lang w:val="en-US"/>
              </w:rPr>
              <w:t>nager</w:t>
            </w:r>
            <w:r w:rsidR="002B6BF9" w:rsidRPr="005737B7">
              <w:rPr>
                <w:rFonts w:ascii="Arial Nova" w:hAnsi="Arial Nova" w:cstheme="minorHAnsi"/>
                <w:sz w:val="22"/>
                <w:szCs w:val="22"/>
                <w:lang w:val="en-US"/>
              </w:rPr>
              <w:t xml:space="preserve"> (Enforcement), Somerset </w:t>
            </w:r>
            <w:proofErr w:type="gramStart"/>
            <w:r w:rsidR="002B6BF9" w:rsidRPr="005737B7">
              <w:rPr>
                <w:rFonts w:ascii="Arial Nova" w:hAnsi="Arial Nova" w:cstheme="minorHAnsi"/>
                <w:sz w:val="22"/>
                <w:szCs w:val="22"/>
                <w:lang w:val="en-US"/>
              </w:rPr>
              <w:t>Council</w:t>
            </w:r>
            <w:proofErr w:type="gramEnd"/>
            <w:r w:rsidR="00FA68D0" w:rsidRPr="005737B7">
              <w:rPr>
                <w:rFonts w:ascii="Arial Nova" w:hAnsi="Arial Nova" w:cstheme="minorHAnsi"/>
                <w:sz w:val="22"/>
                <w:szCs w:val="22"/>
                <w:lang w:val="en-US"/>
              </w:rPr>
              <w:t xml:space="preserve"> was received and discussed. </w:t>
            </w:r>
            <w:r w:rsidR="00D1613D">
              <w:rPr>
                <w:rFonts w:ascii="Arial Nova" w:hAnsi="Arial Nova" w:cstheme="minorHAnsi"/>
                <w:sz w:val="22"/>
                <w:szCs w:val="22"/>
                <w:lang w:val="en-US"/>
              </w:rPr>
              <w:t xml:space="preserve">He has inspected the property and concluded that </w:t>
            </w:r>
            <w:r w:rsidR="005737B7" w:rsidRPr="007F24BC">
              <w:rPr>
                <w:rFonts w:ascii="Arial Nova" w:hAnsi="Arial Nova" w:cs="Arial"/>
                <w:i/>
                <w:iCs/>
                <w:sz w:val="22"/>
                <w:szCs w:val="22"/>
              </w:rPr>
              <w:t>the property and yard are not in sufficient state of dis-repair that Notices under Sect 215 of the T&amp;CP act 1990 would be reasonable o</w:t>
            </w:r>
            <w:r w:rsidR="00D1613D" w:rsidRPr="007F24BC">
              <w:rPr>
                <w:rFonts w:ascii="Arial Nova" w:hAnsi="Arial Nova" w:cs="Arial"/>
                <w:i/>
                <w:iCs/>
                <w:sz w:val="22"/>
                <w:szCs w:val="22"/>
              </w:rPr>
              <w:t>r</w:t>
            </w:r>
            <w:r w:rsidR="005737B7" w:rsidRPr="007F24BC">
              <w:rPr>
                <w:rFonts w:ascii="Arial Nova" w:hAnsi="Arial Nova" w:cs="Arial"/>
                <w:i/>
                <w:iCs/>
                <w:sz w:val="22"/>
                <w:szCs w:val="22"/>
              </w:rPr>
              <w:t xml:space="preserve"> proportionate at this time. The building is secure and there are signs of repairs and repainting being undertaken</w:t>
            </w:r>
            <w:r w:rsidR="00E113CA">
              <w:rPr>
                <w:rFonts w:ascii="Arial Nova" w:hAnsi="Arial Nova" w:cs="Arial"/>
                <w:i/>
                <w:iCs/>
                <w:sz w:val="22"/>
                <w:szCs w:val="22"/>
              </w:rPr>
              <w:t>…</w:t>
            </w:r>
            <w:r w:rsidR="005737B7" w:rsidRPr="00E113CA">
              <w:rPr>
                <w:rFonts w:ascii="Arial Nova" w:hAnsi="Arial Nova" w:cs="Arial"/>
                <w:i/>
                <w:iCs/>
                <w:sz w:val="22"/>
                <w:szCs w:val="22"/>
              </w:rPr>
              <w:t>The exterior doors and window frames have been repainted in grey, which would not require consent as it is only the first coating of paint on listed buildings that requires consent. Thereafter they can be repainted in any colour chosen if it is not a bright colour that would in some way detract from the listed status.</w:t>
            </w:r>
          </w:p>
          <w:p w14:paraId="7F2D3121" w14:textId="77777777" w:rsidR="00A23A77" w:rsidRDefault="00A23A77" w:rsidP="00E113CA">
            <w:pPr>
              <w:spacing w:after="200"/>
              <w:ind w:left="360"/>
              <w:contextualSpacing/>
              <w:rPr>
                <w:rFonts w:ascii="Arial Nova" w:hAnsi="Arial Nova" w:cs="Arial"/>
                <w:i/>
                <w:iCs/>
                <w:sz w:val="22"/>
                <w:szCs w:val="22"/>
              </w:rPr>
            </w:pPr>
          </w:p>
          <w:p w14:paraId="1E210363" w14:textId="50DA140A" w:rsidR="005737B7" w:rsidRPr="00A02281" w:rsidRDefault="00A23A77" w:rsidP="00A02281">
            <w:pPr>
              <w:spacing w:after="200"/>
              <w:ind w:left="360"/>
              <w:contextualSpacing/>
              <w:rPr>
                <w:rFonts w:ascii="Arial Nova" w:hAnsi="Arial Nova" w:cstheme="minorHAnsi"/>
                <w:sz w:val="22"/>
                <w:szCs w:val="22"/>
                <w:lang w:val="en-US"/>
              </w:rPr>
            </w:pPr>
            <w:r>
              <w:rPr>
                <w:rFonts w:ascii="Arial Nova" w:hAnsi="Arial Nova" w:cs="Arial"/>
                <w:sz w:val="22"/>
                <w:szCs w:val="22"/>
              </w:rPr>
              <w:t>Members agreed</w:t>
            </w:r>
            <w:r w:rsidR="00E55540">
              <w:rPr>
                <w:rFonts w:ascii="Arial Nova" w:hAnsi="Arial Nova" w:cs="Arial"/>
                <w:sz w:val="22"/>
                <w:szCs w:val="22"/>
              </w:rPr>
              <w:t xml:space="preserve"> to continue to monitor the </w:t>
            </w:r>
            <w:r w:rsidR="00D11985">
              <w:rPr>
                <w:rFonts w:ascii="Arial Nova" w:hAnsi="Arial Nova" w:cs="Arial"/>
                <w:sz w:val="22"/>
                <w:szCs w:val="22"/>
              </w:rPr>
              <w:t xml:space="preserve">condition of this Grade II listed building, </w:t>
            </w:r>
            <w:proofErr w:type="gramStart"/>
            <w:r w:rsidR="00D11985">
              <w:rPr>
                <w:rFonts w:ascii="Arial Nova" w:hAnsi="Arial Nova" w:cs="Arial"/>
                <w:sz w:val="22"/>
                <w:szCs w:val="22"/>
              </w:rPr>
              <w:t xml:space="preserve">in particular </w:t>
            </w:r>
            <w:r w:rsidR="00AA7926">
              <w:rPr>
                <w:rFonts w:ascii="Arial Nova" w:hAnsi="Arial Nova" w:cs="Arial"/>
                <w:sz w:val="22"/>
                <w:szCs w:val="22"/>
              </w:rPr>
              <w:t>regarding</w:t>
            </w:r>
            <w:proofErr w:type="gramEnd"/>
            <w:r w:rsidR="00AA7926">
              <w:rPr>
                <w:rFonts w:ascii="Arial Nova" w:hAnsi="Arial Nova" w:cs="Arial"/>
                <w:sz w:val="22"/>
                <w:szCs w:val="22"/>
              </w:rPr>
              <w:t xml:space="preserve"> the pain</w:t>
            </w:r>
            <w:r w:rsidR="00D11985">
              <w:rPr>
                <w:rFonts w:ascii="Arial Nova" w:hAnsi="Arial Nova" w:cs="Arial"/>
                <w:sz w:val="22"/>
                <w:szCs w:val="22"/>
              </w:rPr>
              <w:t>t work colour.</w:t>
            </w:r>
          </w:p>
          <w:p w14:paraId="08BA8098" w14:textId="77777777" w:rsidR="00293D33" w:rsidRPr="00D11985" w:rsidRDefault="00293D33" w:rsidP="00D11985">
            <w:pPr>
              <w:spacing w:after="200"/>
              <w:contextualSpacing/>
              <w:rPr>
                <w:rFonts w:ascii="Arial Nova" w:hAnsi="Arial Nova" w:cs="Arial"/>
                <w:b/>
                <w:bCs/>
                <w:sz w:val="16"/>
                <w:szCs w:val="16"/>
              </w:rPr>
            </w:pPr>
          </w:p>
        </w:tc>
      </w:tr>
      <w:tr w:rsidR="000C5558" w:rsidRPr="000C5558" w14:paraId="26591746" w14:textId="77777777" w:rsidTr="00FA6F8C">
        <w:trPr>
          <w:trHeight w:val="374"/>
        </w:trPr>
        <w:tc>
          <w:tcPr>
            <w:tcW w:w="449" w:type="pct"/>
          </w:tcPr>
          <w:p w14:paraId="7B9B4413" w14:textId="77777777" w:rsidR="00653870" w:rsidRPr="000C5558" w:rsidRDefault="00653870" w:rsidP="00160E19">
            <w:pPr>
              <w:rPr>
                <w:rFonts w:ascii="Arial Nova" w:hAnsi="Arial Nova" w:cs="Arial"/>
                <w:b/>
                <w:bCs/>
                <w:lang w:val="en-US"/>
              </w:rPr>
            </w:pPr>
          </w:p>
          <w:p w14:paraId="525B463A" w14:textId="119EE19A" w:rsidR="00416005" w:rsidRPr="000C5558" w:rsidRDefault="00413438" w:rsidP="00416005">
            <w:pPr>
              <w:jc w:val="center"/>
              <w:rPr>
                <w:rFonts w:ascii="Arial Nova" w:hAnsi="Arial Nova" w:cs="Arial"/>
                <w:b/>
                <w:bCs/>
                <w:lang w:val="en-US"/>
              </w:rPr>
            </w:pPr>
            <w:r>
              <w:rPr>
                <w:rFonts w:ascii="Arial Nova" w:hAnsi="Arial Nova" w:cs="Arial"/>
                <w:b/>
                <w:bCs/>
                <w:lang w:val="en-US"/>
              </w:rPr>
              <w:t>72</w:t>
            </w:r>
          </w:p>
          <w:p w14:paraId="56ACDC18" w14:textId="77777777" w:rsidR="00BF4BF2" w:rsidRPr="000C5558" w:rsidRDefault="00BF4BF2" w:rsidP="00160E19">
            <w:pPr>
              <w:jc w:val="center"/>
              <w:rPr>
                <w:rFonts w:ascii="Arial Nova" w:hAnsi="Arial Nova" w:cs="Arial"/>
                <w:b/>
                <w:bCs/>
                <w:lang w:val="en-US"/>
              </w:rPr>
            </w:pPr>
          </w:p>
          <w:p w14:paraId="17F4E645" w14:textId="77777777" w:rsidR="005C2B3D" w:rsidRPr="000C5558" w:rsidRDefault="005C2B3D" w:rsidP="00160E19">
            <w:pPr>
              <w:jc w:val="center"/>
              <w:rPr>
                <w:rFonts w:ascii="Arial Nova" w:hAnsi="Arial Nova" w:cs="Arial"/>
                <w:b/>
                <w:bCs/>
                <w:lang w:val="en-US"/>
              </w:rPr>
            </w:pPr>
          </w:p>
          <w:p w14:paraId="0EBF7417" w14:textId="77777777" w:rsidR="006D608A" w:rsidRPr="000C5558" w:rsidRDefault="006D608A" w:rsidP="00160E19">
            <w:pPr>
              <w:rPr>
                <w:rFonts w:ascii="Arial Nova" w:hAnsi="Arial Nova" w:cs="Arial"/>
                <w:b/>
                <w:bCs/>
                <w:lang w:val="en-US"/>
              </w:rPr>
            </w:pPr>
          </w:p>
          <w:p w14:paraId="63B3C083" w14:textId="7351B9D8" w:rsidR="00A87D8C" w:rsidRPr="000C5558" w:rsidRDefault="00A87D8C" w:rsidP="00416005">
            <w:pPr>
              <w:rPr>
                <w:rFonts w:ascii="Arial Nova" w:hAnsi="Arial Nova" w:cs="Arial"/>
                <w:b/>
                <w:bCs/>
                <w:lang w:val="en-US"/>
              </w:rPr>
            </w:pPr>
          </w:p>
          <w:p w14:paraId="294EE03A" w14:textId="77777777" w:rsidR="00AA5317" w:rsidRPr="000C5558" w:rsidRDefault="00AA5317" w:rsidP="00160E19">
            <w:pPr>
              <w:jc w:val="center"/>
              <w:rPr>
                <w:rFonts w:ascii="Arial Nova" w:hAnsi="Arial Nova" w:cs="Arial"/>
                <w:b/>
                <w:bCs/>
                <w:lang w:val="en-US"/>
              </w:rPr>
            </w:pPr>
          </w:p>
          <w:p w14:paraId="61A2EB3B" w14:textId="77777777" w:rsidR="00B76F82" w:rsidRPr="000C5558" w:rsidRDefault="00B76F82" w:rsidP="00160E19">
            <w:pPr>
              <w:rPr>
                <w:rFonts w:ascii="Arial Nova" w:hAnsi="Arial Nova" w:cs="Arial"/>
                <w:b/>
                <w:bCs/>
                <w:lang w:val="en-US"/>
              </w:rPr>
            </w:pPr>
          </w:p>
          <w:p w14:paraId="64E64818" w14:textId="77777777" w:rsidR="001E37C2" w:rsidRPr="000C5558" w:rsidRDefault="001E37C2" w:rsidP="00160E19">
            <w:pPr>
              <w:jc w:val="center"/>
              <w:rPr>
                <w:rFonts w:ascii="Arial Nova" w:hAnsi="Arial Nova" w:cs="Arial"/>
                <w:b/>
                <w:bCs/>
                <w:lang w:val="en-US"/>
              </w:rPr>
            </w:pPr>
          </w:p>
          <w:p w14:paraId="58B2C6F1" w14:textId="77777777" w:rsidR="001E37C2" w:rsidRPr="000C5558" w:rsidRDefault="001E37C2" w:rsidP="00160E19">
            <w:pPr>
              <w:jc w:val="center"/>
              <w:rPr>
                <w:rFonts w:ascii="Arial Nova" w:hAnsi="Arial Nova" w:cs="Arial"/>
                <w:b/>
                <w:bCs/>
                <w:lang w:val="en-US"/>
              </w:rPr>
            </w:pPr>
          </w:p>
          <w:p w14:paraId="1E345B4F" w14:textId="77777777" w:rsidR="001E37C2" w:rsidRPr="000C5558" w:rsidRDefault="001E37C2" w:rsidP="00160E19">
            <w:pPr>
              <w:jc w:val="center"/>
              <w:rPr>
                <w:rFonts w:ascii="Arial Nova" w:hAnsi="Arial Nova" w:cs="Arial"/>
                <w:b/>
                <w:bCs/>
                <w:lang w:val="en-US"/>
              </w:rPr>
            </w:pPr>
          </w:p>
          <w:p w14:paraId="5CB84E84" w14:textId="77777777" w:rsidR="001E37C2" w:rsidRPr="000C5558" w:rsidRDefault="001E37C2" w:rsidP="00160E19">
            <w:pPr>
              <w:jc w:val="center"/>
              <w:rPr>
                <w:rFonts w:ascii="Arial Nova" w:hAnsi="Arial Nova" w:cs="Arial"/>
                <w:b/>
                <w:bCs/>
                <w:lang w:val="en-US"/>
              </w:rPr>
            </w:pPr>
          </w:p>
          <w:p w14:paraId="64F91E7A" w14:textId="77777777" w:rsidR="008D37BB" w:rsidRPr="000C5558" w:rsidRDefault="008D37BB" w:rsidP="00160E19">
            <w:pPr>
              <w:rPr>
                <w:rFonts w:ascii="Arial Nova" w:hAnsi="Arial Nova" w:cs="Arial"/>
                <w:b/>
                <w:bCs/>
                <w:lang w:val="en-US"/>
              </w:rPr>
            </w:pPr>
          </w:p>
          <w:p w14:paraId="10B3D039" w14:textId="02D0ACB9" w:rsidR="00855E21" w:rsidRPr="000C5558" w:rsidRDefault="00855E21" w:rsidP="00160E19">
            <w:pPr>
              <w:jc w:val="center"/>
              <w:rPr>
                <w:rFonts w:ascii="Arial Nova" w:hAnsi="Arial Nova" w:cs="Arial"/>
                <w:b/>
                <w:bCs/>
                <w:lang w:val="en-US"/>
              </w:rPr>
            </w:pPr>
          </w:p>
        </w:tc>
        <w:tc>
          <w:tcPr>
            <w:tcW w:w="4551" w:type="pct"/>
          </w:tcPr>
          <w:p w14:paraId="179025B2" w14:textId="77777777" w:rsidR="00BB3CD7" w:rsidRPr="000C5558" w:rsidRDefault="00BB3CD7" w:rsidP="00D97E17">
            <w:pPr>
              <w:spacing w:after="200"/>
              <w:contextualSpacing/>
              <w:rPr>
                <w:rFonts w:ascii="Arial Nova" w:hAnsi="Arial Nova" w:cs="CIDFont+F1"/>
                <w:sz w:val="16"/>
                <w:szCs w:val="15"/>
              </w:rPr>
            </w:pPr>
          </w:p>
          <w:p w14:paraId="5D9BD15B" w14:textId="4EE69EBC" w:rsidR="00E533B7" w:rsidRPr="000C5558" w:rsidRDefault="00C44D9E" w:rsidP="00D97E17">
            <w:pPr>
              <w:spacing w:after="200"/>
              <w:contextualSpacing/>
              <w:rPr>
                <w:rFonts w:ascii="Arial Nova" w:hAnsi="Arial Nova" w:cs="Arial"/>
                <w:b/>
                <w:bCs/>
                <w:u w:val="single"/>
              </w:rPr>
            </w:pPr>
            <w:r w:rsidRPr="000C5558">
              <w:rPr>
                <w:rFonts w:ascii="Arial Nova" w:hAnsi="Arial Nova" w:cs="Arial"/>
                <w:b/>
                <w:bCs/>
                <w:u w:val="single"/>
              </w:rPr>
              <w:t>Verbal Updates</w:t>
            </w:r>
            <w:r w:rsidR="00E55B2D" w:rsidRPr="000C5558">
              <w:rPr>
                <w:rFonts w:ascii="Arial Nova" w:hAnsi="Arial Nova" w:cs="Arial"/>
                <w:b/>
                <w:bCs/>
                <w:u w:val="single"/>
              </w:rPr>
              <w:t xml:space="preserve"> / Reports:</w:t>
            </w:r>
          </w:p>
          <w:p w14:paraId="3D86BCC8" w14:textId="3409CA3A" w:rsidR="003C30BC" w:rsidRPr="00F02697" w:rsidRDefault="00021ECF" w:rsidP="007A747B">
            <w:pPr>
              <w:pStyle w:val="ListParagraph"/>
              <w:numPr>
                <w:ilvl w:val="0"/>
                <w:numId w:val="2"/>
              </w:numPr>
              <w:shd w:val="clear" w:color="auto" w:fill="FFFFFF" w:themeFill="background1"/>
              <w:spacing w:after="200"/>
              <w:contextualSpacing/>
              <w:rPr>
                <w:rFonts w:ascii="Arial Nova" w:hAnsi="Arial Nova" w:cstheme="minorHAnsi"/>
                <w:sz w:val="22"/>
                <w:szCs w:val="22"/>
              </w:rPr>
            </w:pPr>
            <w:r w:rsidRPr="00F02697">
              <w:rPr>
                <w:rFonts w:ascii="Arial Nova" w:hAnsi="Arial Nova" w:cstheme="minorHAnsi"/>
                <w:sz w:val="22"/>
                <w:szCs w:val="22"/>
              </w:rPr>
              <w:t>Update on Previous Planning Applications</w:t>
            </w:r>
            <w:r w:rsidR="00883B62" w:rsidRPr="00F02697">
              <w:rPr>
                <w:rFonts w:ascii="Arial Nova" w:hAnsi="Arial Nova" w:cstheme="minorHAnsi"/>
                <w:sz w:val="22"/>
                <w:szCs w:val="22"/>
              </w:rPr>
              <w:t>:</w:t>
            </w:r>
            <w:r w:rsidR="007D49A0" w:rsidRPr="00F02697">
              <w:rPr>
                <w:rFonts w:ascii="Arial Nova" w:hAnsi="Arial Nova" w:cstheme="minorHAnsi"/>
                <w:sz w:val="22"/>
                <w:szCs w:val="22"/>
              </w:rPr>
              <w:t xml:space="preserve"> </w:t>
            </w:r>
            <w:r w:rsidR="00AE36F9">
              <w:rPr>
                <w:rFonts w:ascii="Arial Nova" w:hAnsi="Arial Nova" w:cstheme="minorHAnsi"/>
                <w:sz w:val="22"/>
                <w:szCs w:val="22"/>
              </w:rPr>
              <w:t>nothing to report.</w:t>
            </w:r>
          </w:p>
          <w:p w14:paraId="18772AA3" w14:textId="6CFAFF1C" w:rsidR="00B462E0" w:rsidRPr="00B462E0" w:rsidRDefault="00021ECF" w:rsidP="007A747B">
            <w:pPr>
              <w:pStyle w:val="ListParagraph"/>
              <w:numPr>
                <w:ilvl w:val="0"/>
                <w:numId w:val="2"/>
              </w:numPr>
              <w:shd w:val="clear" w:color="auto" w:fill="FFFFFF" w:themeFill="background1"/>
              <w:spacing w:after="200"/>
              <w:contextualSpacing/>
              <w:rPr>
                <w:rFonts w:ascii="Arial Nova" w:hAnsi="Arial Nova" w:cstheme="minorHAnsi"/>
                <w:sz w:val="22"/>
                <w:szCs w:val="22"/>
              </w:rPr>
            </w:pPr>
            <w:r w:rsidRPr="00B462E0">
              <w:rPr>
                <w:rFonts w:ascii="Arial Nova" w:hAnsi="Arial Nova" w:cstheme="minorHAnsi"/>
                <w:sz w:val="22"/>
                <w:szCs w:val="22"/>
              </w:rPr>
              <w:t>Update on Current Live Housing Development Applications</w:t>
            </w:r>
            <w:r w:rsidR="00AE36F9">
              <w:rPr>
                <w:rFonts w:ascii="Arial Nova" w:hAnsi="Arial Nova" w:cstheme="minorHAnsi"/>
                <w:sz w:val="22"/>
                <w:szCs w:val="22"/>
              </w:rPr>
              <w:t xml:space="preserve">: </w:t>
            </w:r>
            <w:r w:rsidR="00897F9D">
              <w:rPr>
                <w:rFonts w:ascii="Arial Nova" w:hAnsi="Arial Nova" w:cstheme="minorHAnsi"/>
                <w:sz w:val="22"/>
                <w:szCs w:val="22"/>
              </w:rPr>
              <w:t>nothing to report.</w:t>
            </w:r>
          </w:p>
          <w:p w14:paraId="7820BFE2" w14:textId="6D1852B3" w:rsidR="008101DB" w:rsidRPr="008101DB" w:rsidRDefault="00021ECF" w:rsidP="007A747B">
            <w:pPr>
              <w:pStyle w:val="ListParagraph"/>
              <w:numPr>
                <w:ilvl w:val="0"/>
                <w:numId w:val="2"/>
              </w:numPr>
              <w:shd w:val="clear" w:color="auto" w:fill="FFFFFF" w:themeFill="background1"/>
              <w:spacing w:after="200"/>
              <w:contextualSpacing/>
              <w:rPr>
                <w:rFonts w:ascii="Arial Nova" w:hAnsi="Arial Nova" w:cstheme="minorHAnsi"/>
                <w:sz w:val="22"/>
                <w:szCs w:val="22"/>
              </w:rPr>
            </w:pPr>
            <w:r w:rsidRPr="006745CE">
              <w:rPr>
                <w:rFonts w:ascii="Arial Nova" w:hAnsi="Arial Nova" w:cstheme="minorHAnsi"/>
                <w:sz w:val="22"/>
                <w:szCs w:val="22"/>
              </w:rPr>
              <w:t>Update on Construction Management of Active Sites</w:t>
            </w:r>
            <w:r w:rsidR="00852F63" w:rsidRPr="006745CE">
              <w:rPr>
                <w:rFonts w:ascii="Arial Nova" w:hAnsi="Arial Nova" w:cstheme="minorHAnsi"/>
                <w:sz w:val="22"/>
                <w:szCs w:val="22"/>
              </w:rPr>
              <w:t xml:space="preserve">: </w:t>
            </w:r>
            <w:r w:rsidR="00897F9D">
              <w:rPr>
                <w:rFonts w:ascii="Arial Nova" w:hAnsi="Arial Nova" w:cstheme="minorHAnsi"/>
                <w:sz w:val="22"/>
                <w:szCs w:val="22"/>
              </w:rPr>
              <w:t xml:space="preserve">nothing to report. </w:t>
            </w:r>
          </w:p>
          <w:p w14:paraId="67A5ECAF" w14:textId="77777777" w:rsidR="00897F9D" w:rsidRDefault="00021ECF" w:rsidP="007A747B">
            <w:pPr>
              <w:pStyle w:val="ListParagraph"/>
              <w:numPr>
                <w:ilvl w:val="0"/>
                <w:numId w:val="2"/>
              </w:numPr>
              <w:shd w:val="clear" w:color="auto" w:fill="FFFFFF" w:themeFill="background1"/>
              <w:spacing w:after="200"/>
              <w:contextualSpacing/>
              <w:rPr>
                <w:rFonts w:ascii="Arial Nova" w:hAnsi="Arial Nova" w:cstheme="minorHAnsi"/>
                <w:sz w:val="22"/>
                <w:szCs w:val="22"/>
              </w:rPr>
            </w:pPr>
            <w:r w:rsidRPr="003B72CB">
              <w:rPr>
                <w:rFonts w:ascii="Arial Nova" w:hAnsi="Arial Nova" w:cstheme="minorHAnsi"/>
                <w:sz w:val="22"/>
                <w:szCs w:val="22"/>
              </w:rPr>
              <w:t>Update on Highway Issues</w:t>
            </w:r>
            <w:r w:rsidR="00056E19" w:rsidRPr="003B72CB">
              <w:rPr>
                <w:rFonts w:ascii="Arial Nova" w:hAnsi="Arial Nova" w:cstheme="minorHAnsi"/>
                <w:sz w:val="22"/>
                <w:szCs w:val="22"/>
              </w:rPr>
              <w:t xml:space="preserve">: </w:t>
            </w:r>
          </w:p>
          <w:p w14:paraId="4DAEADF2" w14:textId="626213FE" w:rsidR="002A5E53" w:rsidRDefault="00897F9D" w:rsidP="00537667">
            <w:pPr>
              <w:pStyle w:val="ListParagraph"/>
              <w:numPr>
                <w:ilvl w:val="0"/>
                <w:numId w:val="10"/>
              </w:numPr>
              <w:shd w:val="clear" w:color="auto" w:fill="FFFFFF" w:themeFill="background1"/>
              <w:spacing w:after="200"/>
              <w:contextualSpacing/>
              <w:rPr>
                <w:rFonts w:ascii="Arial Nova" w:hAnsi="Arial Nova" w:cstheme="minorHAnsi"/>
                <w:sz w:val="22"/>
                <w:szCs w:val="22"/>
              </w:rPr>
            </w:pPr>
            <w:r w:rsidRPr="00537667">
              <w:rPr>
                <w:rFonts w:ascii="Arial Nova" w:hAnsi="Arial Nova" w:cstheme="minorHAnsi"/>
                <w:sz w:val="22"/>
                <w:szCs w:val="22"/>
              </w:rPr>
              <w:t>Cllr. Lockey will liaise with the local contractor who will be installing the new SID pole at Gainsborough.</w:t>
            </w:r>
          </w:p>
          <w:p w14:paraId="5C53490C" w14:textId="4FAEE4AC" w:rsidR="00CC0181" w:rsidRDefault="00CC0181" w:rsidP="00537667">
            <w:pPr>
              <w:pStyle w:val="ListParagraph"/>
              <w:numPr>
                <w:ilvl w:val="0"/>
                <w:numId w:val="10"/>
              </w:numPr>
              <w:shd w:val="clear" w:color="auto" w:fill="FFFFFF" w:themeFill="background1"/>
              <w:spacing w:after="200"/>
              <w:contextualSpacing/>
              <w:rPr>
                <w:rFonts w:ascii="Arial Nova" w:hAnsi="Arial Nova" w:cstheme="minorHAnsi"/>
                <w:sz w:val="22"/>
                <w:szCs w:val="22"/>
              </w:rPr>
            </w:pPr>
            <w:r>
              <w:rPr>
                <w:rFonts w:ascii="Arial Nova" w:hAnsi="Arial Nova" w:cstheme="minorHAnsi"/>
                <w:sz w:val="22"/>
                <w:szCs w:val="22"/>
              </w:rPr>
              <w:t xml:space="preserve">Cllr. Lockey reported that the SID that had been damaged and was thought now not to be working is in fact working so no further action is required. </w:t>
            </w:r>
          </w:p>
          <w:p w14:paraId="1D7977AF" w14:textId="2DB55232" w:rsidR="00537667" w:rsidRDefault="00537667" w:rsidP="00537667">
            <w:pPr>
              <w:pStyle w:val="ListParagraph"/>
              <w:numPr>
                <w:ilvl w:val="0"/>
                <w:numId w:val="10"/>
              </w:numPr>
              <w:shd w:val="clear" w:color="auto" w:fill="FFFFFF" w:themeFill="background1"/>
              <w:spacing w:after="200"/>
              <w:contextualSpacing/>
              <w:rPr>
                <w:rFonts w:ascii="Arial Nova" w:hAnsi="Arial Nova" w:cstheme="minorHAnsi"/>
                <w:sz w:val="22"/>
                <w:szCs w:val="22"/>
              </w:rPr>
            </w:pPr>
            <w:r>
              <w:rPr>
                <w:rFonts w:ascii="Arial Nova" w:hAnsi="Arial Nova" w:cstheme="minorHAnsi"/>
                <w:sz w:val="22"/>
                <w:szCs w:val="22"/>
              </w:rPr>
              <w:t>Cllr. Lockey will take photos of the area at the bottom of Lower Gunville that would benefit from a dropped curve</w:t>
            </w:r>
            <w:r w:rsidR="00C03631">
              <w:rPr>
                <w:rFonts w:ascii="Arial Nova" w:hAnsi="Arial Nova" w:cstheme="minorHAnsi"/>
                <w:sz w:val="22"/>
                <w:szCs w:val="22"/>
              </w:rPr>
              <w:t>.</w:t>
            </w:r>
          </w:p>
          <w:p w14:paraId="608E89E7" w14:textId="26C35685" w:rsidR="00C03631" w:rsidRDefault="00C03631" w:rsidP="00537667">
            <w:pPr>
              <w:pStyle w:val="ListParagraph"/>
              <w:numPr>
                <w:ilvl w:val="0"/>
                <w:numId w:val="10"/>
              </w:numPr>
              <w:shd w:val="clear" w:color="auto" w:fill="FFFFFF" w:themeFill="background1"/>
              <w:spacing w:after="200"/>
              <w:contextualSpacing/>
              <w:rPr>
                <w:rFonts w:ascii="Arial Nova" w:hAnsi="Arial Nova" w:cstheme="minorHAnsi"/>
                <w:sz w:val="22"/>
                <w:szCs w:val="22"/>
              </w:rPr>
            </w:pPr>
            <w:r>
              <w:rPr>
                <w:rFonts w:ascii="Arial Nova" w:hAnsi="Arial Nova" w:cstheme="minorHAnsi"/>
                <w:sz w:val="22"/>
                <w:szCs w:val="22"/>
              </w:rPr>
              <w:lastRenderedPageBreak/>
              <w:t xml:space="preserve">There </w:t>
            </w:r>
            <w:r w:rsidR="005D37C6">
              <w:rPr>
                <w:rFonts w:ascii="Arial Nova" w:hAnsi="Arial Nova" w:cstheme="minorHAnsi"/>
                <w:sz w:val="22"/>
                <w:szCs w:val="22"/>
              </w:rPr>
              <w:t>are</w:t>
            </w:r>
            <w:r>
              <w:rPr>
                <w:rFonts w:ascii="Arial Nova" w:hAnsi="Arial Nova" w:cstheme="minorHAnsi"/>
                <w:sz w:val="22"/>
                <w:szCs w:val="22"/>
              </w:rPr>
              <w:t xml:space="preserve"> </w:t>
            </w:r>
            <w:r w:rsidR="005D37C6">
              <w:rPr>
                <w:rFonts w:ascii="Arial Nova" w:hAnsi="Arial Nova" w:cstheme="minorHAnsi"/>
                <w:sz w:val="22"/>
                <w:szCs w:val="22"/>
              </w:rPr>
              <w:t>several</w:t>
            </w:r>
            <w:r>
              <w:rPr>
                <w:rFonts w:ascii="Arial Nova" w:hAnsi="Arial Nova" w:cstheme="minorHAnsi"/>
                <w:sz w:val="22"/>
                <w:szCs w:val="22"/>
              </w:rPr>
              <w:t xml:space="preserve"> potholes on North Street; the Committee Officer will take photographs and report to Somerset Council.</w:t>
            </w:r>
          </w:p>
          <w:p w14:paraId="18C4518C" w14:textId="77777777" w:rsidR="00C03631" w:rsidRPr="00537667" w:rsidRDefault="00C03631" w:rsidP="00A779D1">
            <w:pPr>
              <w:pStyle w:val="ListParagraph"/>
              <w:shd w:val="clear" w:color="auto" w:fill="FFFFFF" w:themeFill="background1"/>
              <w:spacing w:after="200"/>
              <w:ind w:left="1800"/>
              <w:contextualSpacing/>
              <w:rPr>
                <w:rFonts w:ascii="Arial Nova" w:hAnsi="Arial Nova" w:cstheme="minorHAnsi"/>
                <w:sz w:val="22"/>
                <w:szCs w:val="22"/>
              </w:rPr>
            </w:pPr>
          </w:p>
          <w:p w14:paraId="6AEC831D" w14:textId="77777777" w:rsidR="00FD3C0A" w:rsidRDefault="00021ECF" w:rsidP="007A747B">
            <w:pPr>
              <w:pStyle w:val="ListParagraph"/>
              <w:numPr>
                <w:ilvl w:val="0"/>
                <w:numId w:val="2"/>
              </w:numPr>
              <w:shd w:val="clear" w:color="auto" w:fill="FFFFFF" w:themeFill="background1"/>
              <w:spacing w:after="200"/>
              <w:contextualSpacing/>
              <w:rPr>
                <w:rFonts w:ascii="Arial Nova" w:hAnsi="Arial Nova" w:cstheme="minorHAnsi"/>
                <w:sz w:val="22"/>
                <w:szCs w:val="22"/>
              </w:rPr>
            </w:pPr>
            <w:r w:rsidRPr="00FC326C">
              <w:rPr>
                <w:rFonts w:ascii="Arial Nova" w:hAnsi="Arial Nova" w:cstheme="minorHAnsi"/>
                <w:sz w:val="22"/>
                <w:szCs w:val="22"/>
              </w:rPr>
              <w:t>Committee Officer’s Repor</w:t>
            </w:r>
            <w:r w:rsidR="00711437" w:rsidRPr="00FC326C">
              <w:rPr>
                <w:rFonts w:ascii="Arial Nova" w:hAnsi="Arial Nova" w:cstheme="minorHAnsi"/>
                <w:sz w:val="22"/>
                <w:szCs w:val="22"/>
              </w:rPr>
              <w:t>t</w:t>
            </w:r>
            <w:r w:rsidR="000C2227" w:rsidRPr="00FC326C">
              <w:rPr>
                <w:rFonts w:ascii="Arial Nova" w:hAnsi="Arial Nova" w:cstheme="minorHAnsi"/>
                <w:sz w:val="22"/>
                <w:szCs w:val="22"/>
              </w:rPr>
              <w:t>:</w:t>
            </w:r>
            <w:r w:rsidR="00B07772">
              <w:rPr>
                <w:rFonts w:ascii="Arial Nova" w:hAnsi="Arial Nova" w:cstheme="minorHAnsi"/>
                <w:sz w:val="22"/>
                <w:szCs w:val="22"/>
              </w:rPr>
              <w:t xml:space="preserve"> </w:t>
            </w:r>
          </w:p>
          <w:p w14:paraId="1FE2262C" w14:textId="2A0AC105" w:rsidR="00A779D1" w:rsidRDefault="000C4183" w:rsidP="006A1775">
            <w:pPr>
              <w:pStyle w:val="ListParagraph"/>
              <w:numPr>
                <w:ilvl w:val="0"/>
                <w:numId w:val="13"/>
              </w:numPr>
              <w:shd w:val="clear" w:color="auto" w:fill="FFFFFF" w:themeFill="background1"/>
              <w:spacing w:after="200"/>
              <w:contextualSpacing/>
              <w:rPr>
                <w:rFonts w:ascii="Arial Nova" w:hAnsi="Arial Nova" w:cstheme="minorHAnsi"/>
                <w:sz w:val="22"/>
                <w:szCs w:val="22"/>
              </w:rPr>
            </w:pPr>
            <w:r>
              <w:rPr>
                <w:rFonts w:ascii="Arial Nova" w:hAnsi="Arial Nova" w:cstheme="minorHAnsi"/>
                <w:sz w:val="22"/>
                <w:szCs w:val="22"/>
              </w:rPr>
              <w:t xml:space="preserve">A document about a Somerset Council </w:t>
            </w:r>
            <w:r w:rsidR="00D37501">
              <w:rPr>
                <w:rFonts w:ascii="Arial Nova" w:hAnsi="Arial Nova" w:cstheme="minorHAnsi"/>
                <w:sz w:val="22"/>
                <w:szCs w:val="22"/>
              </w:rPr>
              <w:t xml:space="preserve">pre-consultation on Public Spaces Protection Orders and dog control had been circulated before the meeting. Cllr. Lockey offered to read through the material and report back; the deadline for responding is </w:t>
            </w:r>
            <w:r w:rsidR="008E49BB">
              <w:rPr>
                <w:rFonts w:ascii="Arial Nova" w:hAnsi="Arial Nova" w:cstheme="minorHAnsi"/>
                <w:sz w:val="22"/>
                <w:szCs w:val="22"/>
              </w:rPr>
              <w:t>20</w:t>
            </w:r>
            <w:r w:rsidR="008E49BB" w:rsidRPr="008E49BB">
              <w:rPr>
                <w:rFonts w:ascii="Arial Nova" w:hAnsi="Arial Nova" w:cstheme="minorHAnsi"/>
                <w:sz w:val="22"/>
                <w:szCs w:val="22"/>
                <w:vertAlign w:val="superscript"/>
              </w:rPr>
              <w:t>th</w:t>
            </w:r>
            <w:r w:rsidR="008E49BB">
              <w:rPr>
                <w:rFonts w:ascii="Arial Nova" w:hAnsi="Arial Nova" w:cstheme="minorHAnsi"/>
                <w:sz w:val="22"/>
                <w:szCs w:val="22"/>
              </w:rPr>
              <w:t xml:space="preserve"> March</w:t>
            </w:r>
            <w:r w:rsidR="006A1775">
              <w:rPr>
                <w:rFonts w:ascii="Arial Nova" w:hAnsi="Arial Nova" w:cstheme="minorHAnsi"/>
                <w:sz w:val="22"/>
                <w:szCs w:val="22"/>
              </w:rPr>
              <w:t xml:space="preserve"> 2026</w:t>
            </w:r>
            <w:r w:rsidR="008E49BB">
              <w:rPr>
                <w:rFonts w:ascii="Arial Nova" w:hAnsi="Arial Nova" w:cstheme="minorHAnsi"/>
                <w:sz w:val="22"/>
                <w:szCs w:val="22"/>
              </w:rPr>
              <w:t>.</w:t>
            </w:r>
          </w:p>
          <w:p w14:paraId="5D47CB8F" w14:textId="59B6DD88" w:rsidR="008E49BB" w:rsidRPr="00D37501" w:rsidRDefault="008E49BB" w:rsidP="006A1775">
            <w:pPr>
              <w:pStyle w:val="ListParagraph"/>
              <w:numPr>
                <w:ilvl w:val="0"/>
                <w:numId w:val="13"/>
              </w:numPr>
              <w:shd w:val="clear" w:color="auto" w:fill="FFFFFF" w:themeFill="background1"/>
              <w:spacing w:after="200"/>
              <w:contextualSpacing/>
              <w:rPr>
                <w:rFonts w:ascii="Arial Nova" w:hAnsi="Arial Nova" w:cstheme="minorHAnsi"/>
                <w:sz w:val="22"/>
                <w:szCs w:val="22"/>
              </w:rPr>
            </w:pPr>
            <w:r>
              <w:rPr>
                <w:rFonts w:ascii="Arial Nova" w:hAnsi="Arial Nova" w:cstheme="minorHAnsi"/>
                <w:sz w:val="22"/>
                <w:szCs w:val="22"/>
              </w:rPr>
              <w:t>A letter from</w:t>
            </w:r>
            <w:r w:rsidR="00062CEC">
              <w:rPr>
                <w:rFonts w:ascii="Arial Nova" w:hAnsi="Arial Nova" w:cstheme="minorHAnsi"/>
                <w:sz w:val="22"/>
                <w:szCs w:val="22"/>
              </w:rPr>
              <w:t xml:space="preserve"> Ken Parke Planning Consultants regarding a forthcoming </w:t>
            </w:r>
            <w:r w:rsidR="00911590">
              <w:rPr>
                <w:rFonts w:ascii="Arial Nova" w:hAnsi="Arial Nova" w:cstheme="minorHAnsi"/>
                <w:sz w:val="22"/>
                <w:szCs w:val="22"/>
              </w:rPr>
              <w:t xml:space="preserve">outline </w:t>
            </w:r>
            <w:r w:rsidR="00062CEC">
              <w:rPr>
                <w:rFonts w:ascii="Arial Nova" w:hAnsi="Arial Nova" w:cstheme="minorHAnsi"/>
                <w:sz w:val="22"/>
                <w:szCs w:val="22"/>
              </w:rPr>
              <w:t xml:space="preserve">planning application by </w:t>
            </w:r>
            <w:r w:rsidR="00437C0F">
              <w:rPr>
                <w:rFonts w:ascii="Arial Nova" w:hAnsi="Arial Nova" w:cstheme="minorHAnsi"/>
                <w:sz w:val="22"/>
                <w:szCs w:val="22"/>
              </w:rPr>
              <w:t>Bracken Developments</w:t>
            </w:r>
            <w:r w:rsidR="00062CEC">
              <w:rPr>
                <w:rFonts w:ascii="Arial Nova" w:hAnsi="Arial Nova" w:cstheme="minorHAnsi"/>
                <w:sz w:val="22"/>
                <w:szCs w:val="22"/>
              </w:rPr>
              <w:t xml:space="preserve"> </w:t>
            </w:r>
            <w:r w:rsidR="00933C7C">
              <w:rPr>
                <w:rFonts w:ascii="Arial Nova" w:hAnsi="Arial Nova" w:cstheme="minorHAnsi"/>
                <w:sz w:val="22"/>
                <w:szCs w:val="22"/>
              </w:rPr>
              <w:t xml:space="preserve">for a development on the site at Court Lane </w:t>
            </w:r>
            <w:r w:rsidR="00437C0F">
              <w:rPr>
                <w:rFonts w:ascii="Arial Nova" w:hAnsi="Arial Nova" w:cstheme="minorHAnsi"/>
                <w:sz w:val="22"/>
                <w:szCs w:val="22"/>
              </w:rPr>
              <w:t>had been circulated before the meeting</w:t>
            </w:r>
            <w:r w:rsidR="00062CEC">
              <w:rPr>
                <w:rFonts w:ascii="Arial Nova" w:hAnsi="Arial Nova" w:cstheme="minorHAnsi"/>
                <w:sz w:val="22"/>
                <w:szCs w:val="22"/>
              </w:rPr>
              <w:t xml:space="preserve"> and was discussed.</w:t>
            </w:r>
            <w:r w:rsidR="006E43DE">
              <w:rPr>
                <w:rFonts w:ascii="Arial Nova" w:hAnsi="Arial Nova" w:cstheme="minorHAnsi"/>
                <w:sz w:val="22"/>
                <w:szCs w:val="22"/>
              </w:rPr>
              <w:t xml:space="preserve"> It was not</w:t>
            </w:r>
            <w:r w:rsidR="00EC71CE">
              <w:rPr>
                <w:rFonts w:ascii="Arial Nova" w:hAnsi="Arial Nova" w:cstheme="minorHAnsi"/>
                <w:sz w:val="22"/>
                <w:szCs w:val="22"/>
              </w:rPr>
              <w:t>ed</w:t>
            </w:r>
            <w:r w:rsidR="006E43DE">
              <w:rPr>
                <w:rFonts w:ascii="Arial Nova" w:hAnsi="Arial Nova" w:cstheme="minorHAnsi"/>
                <w:sz w:val="22"/>
                <w:szCs w:val="22"/>
              </w:rPr>
              <w:t xml:space="preserve"> that previous concerns about access and drainage have not been explicitly addressed.</w:t>
            </w:r>
            <w:r w:rsidR="00062CEC">
              <w:rPr>
                <w:rFonts w:ascii="Arial Nova" w:hAnsi="Arial Nova" w:cstheme="minorHAnsi"/>
                <w:sz w:val="22"/>
                <w:szCs w:val="22"/>
              </w:rPr>
              <w:t xml:space="preserve"> </w:t>
            </w:r>
            <w:r w:rsidR="00301EC3">
              <w:rPr>
                <w:rFonts w:ascii="Arial Nova" w:hAnsi="Arial Nova" w:cstheme="minorHAnsi"/>
                <w:sz w:val="22"/>
                <w:szCs w:val="22"/>
              </w:rPr>
              <w:t xml:space="preserve">It was agreed that the Committee Officer will respond with an invitation </w:t>
            </w:r>
            <w:r w:rsidR="00060C01">
              <w:rPr>
                <w:rFonts w:ascii="Arial Nova" w:hAnsi="Arial Nova" w:cstheme="minorHAnsi"/>
                <w:sz w:val="22"/>
                <w:szCs w:val="22"/>
              </w:rPr>
              <w:t xml:space="preserve">to attend a Planning Committee meeting. </w:t>
            </w:r>
          </w:p>
        </w:tc>
      </w:tr>
      <w:tr w:rsidR="00D5528F" w:rsidRPr="000C5558" w14:paraId="041D1B46" w14:textId="77777777" w:rsidTr="00FA6F8C">
        <w:trPr>
          <w:trHeight w:val="374"/>
        </w:trPr>
        <w:tc>
          <w:tcPr>
            <w:tcW w:w="449" w:type="pct"/>
          </w:tcPr>
          <w:p w14:paraId="0751E7B8" w14:textId="77777777" w:rsidR="00D5528F" w:rsidRPr="000C5558" w:rsidRDefault="00D5528F" w:rsidP="00160E19">
            <w:pPr>
              <w:rPr>
                <w:rFonts w:ascii="Arial Nova" w:hAnsi="Arial Nova" w:cs="Arial"/>
                <w:b/>
                <w:bCs/>
                <w:sz w:val="16"/>
                <w:szCs w:val="16"/>
                <w:lang w:val="en-US"/>
              </w:rPr>
            </w:pPr>
          </w:p>
        </w:tc>
        <w:tc>
          <w:tcPr>
            <w:tcW w:w="4551" w:type="pct"/>
          </w:tcPr>
          <w:p w14:paraId="6C3338F6" w14:textId="0EBF11F2" w:rsidR="00D5528F" w:rsidRPr="000C5558" w:rsidRDefault="00305D4C" w:rsidP="009652F4">
            <w:pPr>
              <w:jc w:val="center"/>
              <w:rPr>
                <w:rFonts w:ascii="Arial Nova" w:hAnsi="Arial Nova" w:cs="Arial"/>
                <w:b/>
                <w:bCs/>
                <w:lang w:val="en-US"/>
              </w:rPr>
            </w:pPr>
            <w:r w:rsidRPr="000C5558">
              <w:rPr>
                <w:rFonts w:ascii="Arial Nova" w:hAnsi="Arial Nova" w:cs="Arial"/>
                <w:b/>
                <w:bCs/>
                <w:lang w:val="en-US"/>
              </w:rPr>
              <w:t xml:space="preserve">Meeting </w:t>
            </w:r>
            <w:r w:rsidRPr="008158BB">
              <w:rPr>
                <w:rFonts w:ascii="Arial Nova" w:hAnsi="Arial Nova" w:cs="Arial"/>
                <w:b/>
                <w:bCs/>
                <w:lang w:val="en-US"/>
              </w:rPr>
              <w:t xml:space="preserve">ended at </w:t>
            </w:r>
            <w:r w:rsidR="00711437" w:rsidRPr="008158BB">
              <w:rPr>
                <w:rFonts w:ascii="Arial Nova" w:hAnsi="Arial Nova" w:cs="Arial"/>
                <w:b/>
                <w:bCs/>
                <w:lang w:val="en-US"/>
              </w:rPr>
              <w:t>7.</w:t>
            </w:r>
            <w:r w:rsidR="001834CB" w:rsidRPr="008158BB">
              <w:rPr>
                <w:rFonts w:ascii="Arial Nova" w:hAnsi="Arial Nova" w:cs="Arial"/>
                <w:b/>
                <w:bCs/>
                <w:lang w:val="en-US"/>
              </w:rPr>
              <w:t>5</w:t>
            </w:r>
            <w:r w:rsidR="00AF3331" w:rsidRPr="008158BB">
              <w:rPr>
                <w:rFonts w:ascii="Arial Nova" w:hAnsi="Arial Nova" w:cs="Arial"/>
                <w:b/>
                <w:bCs/>
                <w:lang w:val="en-US"/>
              </w:rPr>
              <w:t>8</w:t>
            </w:r>
            <w:r w:rsidRPr="008158BB">
              <w:rPr>
                <w:rFonts w:ascii="Arial Nova" w:hAnsi="Arial Nova" w:cs="Arial"/>
                <w:b/>
                <w:lang w:val="en-US"/>
              </w:rPr>
              <w:t xml:space="preserve"> </w:t>
            </w:r>
            <w:r w:rsidRPr="008158BB">
              <w:rPr>
                <w:rFonts w:ascii="Arial Nova" w:hAnsi="Arial Nova" w:cs="Arial"/>
                <w:b/>
                <w:bCs/>
                <w:lang w:val="en-US"/>
              </w:rPr>
              <w:t>pm.</w:t>
            </w:r>
          </w:p>
        </w:tc>
      </w:tr>
    </w:tbl>
    <w:p w14:paraId="499D4B8A" w14:textId="77777777" w:rsidR="00867082" w:rsidRPr="000C5558" w:rsidRDefault="00867082" w:rsidP="00160E19">
      <w:pPr>
        <w:rPr>
          <w:rFonts w:ascii="Arial Nova" w:hAnsi="Arial Nova" w:cs="Arial"/>
          <w:b/>
          <w:bCs/>
          <w:lang w:val="en-US"/>
        </w:rPr>
      </w:pPr>
    </w:p>
    <w:sectPr w:rsidR="00867082" w:rsidRPr="000C5558" w:rsidSect="00320A16">
      <w:headerReference w:type="even" r:id="rId8"/>
      <w:headerReference w:type="default" r:id="rId9"/>
      <w:footerReference w:type="even" r:id="rId10"/>
      <w:footerReference w:type="default" r:id="rId11"/>
      <w:headerReference w:type="first" r:id="rId12"/>
      <w:footerReference w:type="first" r:id="rId13"/>
      <w:pgSz w:w="11907" w:h="16840" w:code="9"/>
      <w:pgMar w:top="794" w:right="907" w:bottom="851" w:left="907"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7832E6" w14:textId="77777777" w:rsidR="008974FA" w:rsidRDefault="008974FA">
      <w:r>
        <w:separator/>
      </w:r>
    </w:p>
  </w:endnote>
  <w:endnote w:type="continuationSeparator" w:id="0">
    <w:p w14:paraId="04A0E094" w14:textId="77777777" w:rsidR="008974FA" w:rsidRDefault="008974FA">
      <w:r>
        <w:continuationSeparator/>
      </w:r>
    </w:p>
  </w:endnote>
  <w:endnote w:type="continuationNotice" w:id="1">
    <w:p w14:paraId="2C5ED31E" w14:textId="77777777" w:rsidR="008974FA" w:rsidRDefault="008974F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ova">
    <w:charset w:val="00"/>
    <w:family w:val="swiss"/>
    <w:pitch w:val="variable"/>
    <w:sig w:usb0="0000028F" w:usb1="00000002"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IDFont+F1">
    <w:altName w:val="Calibri"/>
    <w:panose1 w:val="00000000000000000000"/>
    <w:charset w:val="00"/>
    <w:family w:val="auto"/>
    <w:notTrueType/>
    <w:pitch w:val="default"/>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1939D6" w14:textId="77777777" w:rsidR="00DA2016" w:rsidRDefault="00DA201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32CC7FEA" w14:textId="77777777" w:rsidR="00DA2016" w:rsidRDefault="00DA201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19954983"/>
      <w:docPartObj>
        <w:docPartGallery w:val="Page Numbers (Bottom of Page)"/>
        <w:docPartUnique/>
      </w:docPartObj>
    </w:sdtPr>
    <w:sdtEndPr>
      <w:rPr>
        <w:noProof/>
      </w:rPr>
    </w:sdtEndPr>
    <w:sdtContent>
      <w:p w14:paraId="5641EAD5" w14:textId="5849C6E8" w:rsidR="00A5476D" w:rsidRDefault="00A5476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C36FE48" w14:textId="59BC4BB3" w:rsidR="00406480" w:rsidRPr="00B11EFF" w:rsidRDefault="00406480" w:rsidP="00406480">
    <w:pPr>
      <w:pStyle w:val="Footer"/>
      <w:rPr>
        <w:rFonts w:ascii="Arial Nova" w:hAnsi="Arial Nova"/>
        <w:sz w:val="20"/>
      </w:rPr>
    </w:pPr>
    <w:r w:rsidRPr="00B11EFF">
      <w:rPr>
        <w:rFonts w:ascii="Arial Nova" w:hAnsi="Arial Nova"/>
        <w:sz w:val="20"/>
      </w:rPr>
      <w:t>Planning Committee – Milborne Port Parish Council –</w:t>
    </w:r>
    <w:r>
      <w:rPr>
        <w:rFonts w:ascii="Arial Nova" w:hAnsi="Arial Nova"/>
        <w:sz w:val="20"/>
      </w:rPr>
      <w:t xml:space="preserve"> </w:t>
    </w:r>
    <w:r w:rsidR="009A04FD">
      <w:rPr>
        <w:rFonts w:ascii="Arial Nova" w:hAnsi="Arial Nova"/>
        <w:sz w:val="20"/>
      </w:rPr>
      <w:t>20</w:t>
    </w:r>
    <w:r w:rsidR="009A04FD" w:rsidRPr="009A04FD">
      <w:rPr>
        <w:rFonts w:ascii="Arial Nova" w:hAnsi="Arial Nova"/>
        <w:sz w:val="20"/>
        <w:vertAlign w:val="superscript"/>
      </w:rPr>
      <w:t>th</w:t>
    </w:r>
    <w:r w:rsidR="009A04FD">
      <w:rPr>
        <w:rFonts w:ascii="Arial Nova" w:hAnsi="Arial Nova"/>
        <w:sz w:val="20"/>
      </w:rPr>
      <w:t xml:space="preserve"> January 2026</w:t>
    </w:r>
  </w:p>
  <w:p w14:paraId="54C5DBE8" w14:textId="77777777" w:rsidR="00406480" w:rsidRPr="00B11EFF" w:rsidRDefault="00406480" w:rsidP="00406480">
    <w:pPr>
      <w:pStyle w:val="Footer"/>
      <w:rPr>
        <w:rFonts w:ascii="Arial Nova" w:hAnsi="Arial Nova"/>
        <w:sz w:val="20"/>
      </w:rPr>
    </w:pPr>
    <w:r w:rsidRPr="00B11EFF">
      <w:rPr>
        <w:rFonts w:ascii="Arial Nova" w:hAnsi="Arial Nova"/>
        <w:sz w:val="20"/>
      </w:rPr>
      <w:t>Committee Officer: Nathalie Hetherington</w:t>
    </w:r>
  </w:p>
  <w:p w14:paraId="4592459F" w14:textId="77777777" w:rsidR="00406480" w:rsidRPr="00B11EFF" w:rsidRDefault="00406480" w:rsidP="00406480">
    <w:pPr>
      <w:pStyle w:val="Footer"/>
      <w:rPr>
        <w:rFonts w:ascii="Arial Nova" w:hAnsi="Arial Nova"/>
        <w:sz w:val="20"/>
      </w:rPr>
    </w:pPr>
    <w:r w:rsidRPr="00B11EFF">
      <w:rPr>
        <w:rFonts w:ascii="Arial Nova" w:hAnsi="Arial Nova"/>
        <w:sz w:val="20"/>
      </w:rPr>
      <w:t>Website: www.milborneport</w:t>
    </w:r>
    <w:r>
      <w:rPr>
        <w:rFonts w:ascii="Arial Nova" w:hAnsi="Arial Nova"/>
        <w:sz w:val="20"/>
      </w:rPr>
      <w:t>-</w:t>
    </w:r>
    <w:r w:rsidRPr="00B11EFF">
      <w:rPr>
        <w:rFonts w:ascii="Arial Nova" w:hAnsi="Arial Nova"/>
        <w:sz w:val="20"/>
      </w:rPr>
      <w:t>pc.</w:t>
    </w:r>
    <w:r>
      <w:rPr>
        <w:rFonts w:ascii="Arial Nova" w:hAnsi="Arial Nova"/>
        <w:sz w:val="20"/>
      </w:rPr>
      <w:t>gov</w:t>
    </w:r>
    <w:r w:rsidRPr="00B11EFF">
      <w:rPr>
        <w:rFonts w:ascii="Arial Nova" w:hAnsi="Arial Nova"/>
        <w:sz w:val="20"/>
      </w:rPr>
      <w:t>.uk</w:t>
    </w:r>
  </w:p>
  <w:p w14:paraId="1785C5A6" w14:textId="77777777" w:rsidR="00406480" w:rsidRPr="00B11EFF" w:rsidRDefault="00406480" w:rsidP="00406480">
    <w:pPr>
      <w:pStyle w:val="Footer"/>
      <w:ind w:left="3600"/>
      <w:rPr>
        <w:rFonts w:ascii="Arial Nova" w:hAnsi="Arial Nova"/>
        <w:b/>
        <w:sz w:val="20"/>
      </w:rPr>
    </w:pPr>
    <w:r w:rsidRPr="00B11EFF">
      <w:rPr>
        <w:rFonts w:ascii="Arial Nova" w:hAnsi="Arial Nova"/>
        <w:sz w:val="20"/>
      </w:rPr>
      <w:t xml:space="preserve">      </w:t>
    </w:r>
    <w:r w:rsidRPr="00B11EFF">
      <w:rPr>
        <w:rFonts w:ascii="Arial Nova" w:hAnsi="Arial Nova"/>
        <w:sz w:val="20"/>
      </w:rPr>
      <w:tab/>
    </w:r>
    <w:r w:rsidRPr="00B11EFF">
      <w:rPr>
        <w:rFonts w:ascii="Arial Nova" w:hAnsi="Arial Nova"/>
        <w:b/>
        <w:bCs/>
        <w:sz w:val="20"/>
      </w:rPr>
      <w:t>Signed:</w:t>
    </w:r>
    <w:r w:rsidRPr="00B11EFF">
      <w:rPr>
        <w:rFonts w:ascii="Arial Nova" w:hAnsi="Arial Nova"/>
        <w:b/>
        <w:bCs/>
        <w:sz w:val="20"/>
      </w:rPr>
      <w:tab/>
      <w:t>Date:</w:t>
    </w:r>
  </w:p>
  <w:p w14:paraId="79308E75" w14:textId="38C0C492" w:rsidR="00DA2016" w:rsidRPr="00B11EFF" w:rsidRDefault="00DA2016" w:rsidP="00AA2A03">
    <w:pPr>
      <w:pStyle w:val="Footer"/>
      <w:ind w:left="3600"/>
      <w:rPr>
        <w:rFonts w:ascii="Arial Nova" w:hAnsi="Arial Nova"/>
        <w:b/>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146E2F" w14:textId="77777777" w:rsidR="00F408D4" w:rsidRDefault="00F408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55BB1E" w14:textId="77777777" w:rsidR="008974FA" w:rsidRDefault="008974FA">
      <w:r>
        <w:separator/>
      </w:r>
    </w:p>
  </w:footnote>
  <w:footnote w:type="continuationSeparator" w:id="0">
    <w:p w14:paraId="763DDFE3" w14:textId="77777777" w:rsidR="008974FA" w:rsidRDefault="008974FA">
      <w:r>
        <w:continuationSeparator/>
      </w:r>
    </w:p>
  </w:footnote>
  <w:footnote w:type="continuationNotice" w:id="1">
    <w:p w14:paraId="56E54CAA" w14:textId="77777777" w:rsidR="008974FA" w:rsidRDefault="008974F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398436" w14:textId="16635B5C" w:rsidR="00F408D4" w:rsidRDefault="00F408D4">
    <w:pPr>
      <w:pStyle w:val="Header"/>
    </w:pPr>
    <w:r>
      <w:rPr>
        <w:noProof/>
      </w:rPr>
      <w:pict w14:anchorId="26FB6BC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2390266" o:spid="_x0000_s1026" type="#_x0000_t136" style="position:absolute;margin-left:0;margin-top:0;width:582.1pt;height:129.35pt;rotation:315;z-index:-251655168;mso-position-horizontal:center;mso-position-horizontal-relative:margin;mso-position-vertical:center;mso-position-vertical-relative:margin" o:allowincell="f" fillcolor="silver" stroked="f">
          <v:fill opacity=".5"/>
          <v:textpath style="font-family:&quot;Times New Roman&quot;;font-size:1pt" string="unadopted"/>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C65B3F" w14:textId="46B9FC02" w:rsidR="00F65292" w:rsidRPr="00F65292" w:rsidRDefault="00F408D4" w:rsidP="00F65292">
    <w:pPr>
      <w:pStyle w:val="Header"/>
      <w:jc w:val="center"/>
      <w:rPr>
        <w:sz w:val="18"/>
        <w:szCs w:val="14"/>
      </w:rPr>
    </w:pPr>
    <w:r>
      <w:rPr>
        <w:noProof/>
      </w:rPr>
      <w:pict w14:anchorId="22C3A5B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2390267" o:spid="_x0000_s1027" type="#_x0000_t136" style="position:absolute;left:0;text-align:left;margin-left:0;margin-top:0;width:582.1pt;height:129.35pt;rotation:315;z-index:-251653120;mso-position-horizontal:center;mso-position-horizontal-relative:margin;mso-position-vertical:center;mso-position-vertical-relative:margin" o:allowincell="f" fillcolor="silver" stroked="f">
          <v:fill opacity=".5"/>
          <v:textpath style="font-family:&quot;Times New Roman&quot;;font-size:1pt" string="unadopted"/>
        </v:shape>
      </w:pict>
    </w:r>
    <w:r w:rsidR="00F65292" w:rsidRPr="00F65292">
      <w:rPr>
        <w:rFonts w:ascii="Arial Nova" w:hAnsi="Arial Nova" w:cs="Arial"/>
        <w:color w:val="4472C4" w:themeColor="accent1"/>
        <w:sz w:val="44"/>
        <w:szCs w:val="44"/>
      </w:rPr>
      <w:t>The Planning Committee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A47EA6" w14:textId="6F4EC67E" w:rsidR="00F408D4" w:rsidRDefault="00F408D4">
    <w:pPr>
      <w:pStyle w:val="Header"/>
    </w:pPr>
    <w:r>
      <w:rPr>
        <w:noProof/>
      </w:rPr>
      <w:pict w14:anchorId="30E2291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2390265" o:spid="_x0000_s1025" type="#_x0000_t136" style="position:absolute;margin-left:0;margin-top:0;width:582.1pt;height:129.35pt;rotation:315;z-index:-251657216;mso-position-horizontal:center;mso-position-horizontal-relative:margin;mso-position-vertical:center;mso-position-vertical-relative:margin" o:allowincell="f" fillcolor="silver" stroked="f">
          <v:fill opacity=".5"/>
          <v:textpath style="font-family:&quot;Times New Roman&quot;;font-size:1pt" string="unadopted"/>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8FF8C45A"/>
    <w:lvl w:ilvl="0">
      <w:start w:val="1"/>
      <w:numFmt w:val="bullet"/>
      <w:pStyle w:val="ListBullet"/>
      <w:lvlText w:val=""/>
      <w:lvlJc w:val="left"/>
      <w:pPr>
        <w:tabs>
          <w:tab w:val="num" w:pos="491"/>
        </w:tabs>
        <w:ind w:left="491" w:hanging="360"/>
      </w:pPr>
      <w:rPr>
        <w:rFonts w:ascii="Symbol" w:hAnsi="Symbol" w:hint="default"/>
      </w:rPr>
    </w:lvl>
  </w:abstractNum>
  <w:abstractNum w:abstractNumId="1" w15:restartNumberingAfterBreak="0">
    <w:nsid w:val="000023A4"/>
    <w:multiLevelType w:val="hybridMultilevel"/>
    <w:tmpl w:val="E1AC116A"/>
    <w:lvl w:ilvl="0" w:tplc="08090003">
      <w:start w:val="1"/>
      <w:numFmt w:val="bullet"/>
      <w:lvlText w:val="o"/>
      <w:lvlJc w:val="left"/>
      <w:pPr>
        <w:ind w:left="1800" w:hanging="360"/>
      </w:pPr>
      <w:rPr>
        <w:rFonts w:ascii="Courier New" w:hAnsi="Courier New" w:cs="Courier New"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 w15:restartNumberingAfterBreak="0">
    <w:nsid w:val="0B4F003F"/>
    <w:multiLevelType w:val="hybridMultilevel"/>
    <w:tmpl w:val="AC3C2E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0472ADB"/>
    <w:multiLevelType w:val="hybridMultilevel"/>
    <w:tmpl w:val="5024E2D6"/>
    <w:lvl w:ilvl="0" w:tplc="DA5A39A2">
      <w:numFmt w:val="bullet"/>
      <w:lvlText w:val="-"/>
      <w:lvlJc w:val="left"/>
      <w:pPr>
        <w:ind w:left="420" w:hanging="360"/>
      </w:pPr>
      <w:rPr>
        <w:rFonts w:ascii="Arial Nova" w:eastAsia="Times New Roman" w:hAnsi="Arial Nova" w:cs="Arial"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4" w15:restartNumberingAfterBreak="0">
    <w:nsid w:val="15E10C99"/>
    <w:multiLevelType w:val="hybridMultilevel"/>
    <w:tmpl w:val="65A61A34"/>
    <w:lvl w:ilvl="0" w:tplc="8134300E">
      <w:start w:val="1"/>
      <w:numFmt w:val="decimal"/>
      <w:lvlText w:val="%1."/>
      <w:lvlJc w:val="left"/>
      <w:pPr>
        <w:ind w:left="2160" w:hanging="360"/>
      </w:pPr>
      <w:rPr>
        <w:b w:val="0"/>
        <w:bCs w:val="0"/>
      </w:r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5" w15:restartNumberingAfterBreak="0">
    <w:nsid w:val="1BB931C3"/>
    <w:multiLevelType w:val="hybridMultilevel"/>
    <w:tmpl w:val="E2E63E6E"/>
    <w:lvl w:ilvl="0" w:tplc="7988CC74">
      <w:start w:val="1"/>
      <w:numFmt w:val="lowerLetter"/>
      <w:lvlText w:val="%1)"/>
      <w:lvlJc w:val="left"/>
      <w:pPr>
        <w:ind w:left="720" w:hanging="360"/>
      </w:pPr>
      <w:rPr>
        <w:rFonts w:hint="default"/>
        <w:b/>
        <w:bCs/>
        <w:i w:val="0"/>
        <w:i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F0C4E93"/>
    <w:multiLevelType w:val="hybridMultilevel"/>
    <w:tmpl w:val="618E1F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0EE0726"/>
    <w:multiLevelType w:val="hybridMultilevel"/>
    <w:tmpl w:val="AAC60CB2"/>
    <w:lvl w:ilvl="0" w:tplc="0809000F">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C0C7391"/>
    <w:multiLevelType w:val="hybridMultilevel"/>
    <w:tmpl w:val="ADE0F8DC"/>
    <w:lvl w:ilvl="0" w:tplc="08090003">
      <w:start w:val="1"/>
      <w:numFmt w:val="bullet"/>
      <w:lvlText w:val="o"/>
      <w:lvlJc w:val="left"/>
      <w:pPr>
        <w:ind w:left="2160" w:hanging="360"/>
      </w:pPr>
      <w:rPr>
        <w:rFonts w:ascii="Courier New" w:hAnsi="Courier New" w:cs="Courier New"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9" w15:restartNumberingAfterBreak="0">
    <w:nsid w:val="346A069B"/>
    <w:multiLevelType w:val="hybridMultilevel"/>
    <w:tmpl w:val="2FECD49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DCA253D"/>
    <w:multiLevelType w:val="hybridMultilevel"/>
    <w:tmpl w:val="A9F235C8"/>
    <w:lvl w:ilvl="0" w:tplc="0809000F">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EBB51CF"/>
    <w:multiLevelType w:val="hybridMultilevel"/>
    <w:tmpl w:val="85185D42"/>
    <w:lvl w:ilvl="0" w:tplc="10F83820">
      <w:start w:val="1"/>
      <w:numFmt w:val="lowerLetter"/>
      <w:lvlText w:val="%1)"/>
      <w:lvlJc w:val="left"/>
      <w:pPr>
        <w:ind w:left="1440" w:hanging="360"/>
      </w:pPr>
      <w:rPr>
        <w:rFonts w:ascii="Arial Nova" w:eastAsia="Times New Roman" w:hAnsi="Arial Nova" w:cstheme="minorHAnsi"/>
        <w:color w:val="00B0F0"/>
      </w:rPr>
    </w:lvl>
    <w:lvl w:ilvl="1" w:tplc="08090013">
      <w:start w:val="1"/>
      <w:numFmt w:val="upperRoman"/>
      <w:lvlText w:val="%2."/>
      <w:lvlJc w:val="righ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2" w15:restartNumberingAfterBreak="0">
    <w:nsid w:val="682232FB"/>
    <w:multiLevelType w:val="hybridMultilevel"/>
    <w:tmpl w:val="07D6E6DC"/>
    <w:lvl w:ilvl="0" w:tplc="08090003">
      <w:start w:val="1"/>
      <w:numFmt w:val="bullet"/>
      <w:lvlText w:val="o"/>
      <w:lvlJc w:val="left"/>
      <w:pPr>
        <w:ind w:left="2160" w:hanging="360"/>
      </w:pPr>
      <w:rPr>
        <w:rFonts w:ascii="Courier New" w:hAnsi="Courier New" w:cs="Courier New"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num w:numId="1" w16cid:durableId="984817700">
    <w:abstractNumId w:val="0"/>
  </w:num>
  <w:num w:numId="2" w16cid:durableId="163790760">
    <w:abstractNumId w:val="11"/>
  </w:num>
  <w:num w:numId="3" w16cid:durableId="1899391315">
    <w:abstractNumId w:val="3"/>
  </w:num>
  <w:num w:numId="4" w16cid:durableId="804395785">
    <w:abstractNumId w:val="2"/>
  </w:num>
  <w:num w:numId="5" w16cid:durableId="149716163">
    <w:abstractNumId w:val="6"/>
  </w:num>
  <w:num w:numId="6" w16cid:durableId="367726986">
    <w:abstractNumId w:val="5"/>
  </w:num>
  <w:num w:numId="7" w16cid:durableId="1017586750">
    <w:abstractNumId w:val="4"/>
  </w:num>
  <w:num w:numId="8" w16cid:durableId="846560569">
    <w:abstractNumId w:val="7"/>
  </w:num>
  <w:num w:numId="9" w16cid:durableId="1013801687">
    <w:abstractNumId w:val="10"/>
  </w:num>
  <w:num w:numId="10" w16cid:durableId="1209880827">
    <w:abstractNumId w:val="1"/>
  </w:num>
  <w:num w:numId="11" w16cid:durableId="944189325">
    <w:abstractNumId w:val="12"/>
  </w:num>
  <w:num w:numId="12" w16cid:durableId="1431392789">
    <w:abstractNumId w:val="9"/>
  </w:num>
  <w:num w:numId="13" w16cid:durableId="1107502610">
    <w:abstractNumId w:val="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2DD8"/>
    <w:rsid w:val="00000001"/>
    <w:rsid w:val="00001089"/>
    <w:rsid w:val="00001A13"/>
    <w:rsid w:val="00001CAB"/>
    <w:rsid w:val="00002196"/>
    <w:rsid w:val="000021FE"/>
    <w:rsid w:val="00002351"/>
    <w:rsid w:val="00002446"/>
    <w:rsid w:val="000026B0"/>
    <w:rsid w:val="0000299D"/>
    <w:rsid w:val="00002C3D"/>
    <w:rsid w:val="0000302B"/>
    <w:rsid w:val="00003203"/>
    <w:rsid w:val="00003B65"/>
    <w:rsid w:val="00003C54"/>
    <w:rsid w:val="00003D77"/>
    <w:rsid w:val="00003F19"/>
    <w:rsid w:val="00003F65"/>
    <w:rsid w:val="00003F87"/>
    <w:rsid w:val="000042E4"/>
    <w:rsid w:val="00004348"/>
    <w:rsid w:val="000043F2"/>
    <w:rsid w:val="000049B9"/>
    <w:rsid w:val="0000519E"/>
    <w:rsid w:val="000051E7"/>
    <w:rsid w:val="00005629"/>
    <w:rsid w:val="0000627C"/>
    <w:rsid w:val="00006B60"/>
    <w:rsid w:val="000079B0"/>
    <w:rsid w:val="000079D8"/>
    <w:rsid w:val="00007A56"/>
    <w:rsid w:val="00007AE6"/>
    <w:rsid w:val="0001063D"/>
    <w:rsid w:val="0001065F"/>
    <w:rsid w:val="00010691"/>
    <w:rsid w:val="00010C96"/>
    <w:rsid w:val="0001118D"/>
    <w:rsid w:val="000113EE"/>
    <w:rsid w:val="000116C8"/>
    <w:rsid w:val="000116D0"/>
    <w:rsid w:val="000118D7"/>
    <w:rsid w:val="0001296A"/>
    <w:rsid w:val="000130C4"/>
    <w:rsid w:val="0001326D"/>
    <w:rsid w:val="000132C0"/>
    <w:rsid w:val="00013448"/>
    <w:rsid w:val="00013815"/>
    <w:rsid w:val="00013F38"/>
    <w:rsid w:val="00014060"/>
    <w:rsid w:val="0001409B"/>
    <w:rsid w:val="000143AC"/>
    <w:rsid w:val="0001500B"/>
    <w:rsid w:val="00015011"/>
    <w:rsid w:val="000152A8"/>
    <w:rsid w:val="000154CE"/>
    <w:rsid w:val="00015F6F"/>
    <w:rsid w:val="000161EA"/>
    <w:rsid w:val="0001649C"/>
    <w:rsid w:val="00016928"/>
    <w:rsid w:val="000178EE"/>
    <w:rsid w:val="00017B6C"/>
    <w:rsid w:val="00017D95"/>
    <w:rsid w:val="00017DED"/>
    <w:rsid w:val="00017EC8"/>
    <w:rsid w:val="00020441"/>
    <w:rsid w:val="00020A51"/>
    <w:rsid w:val="00020D95"/>
    <w:rsid w:val="00021595"/>
    <w:rsid w:val="00021997"/>
    <w:rsid w:val="00021A78"/>
    <w:rsid w:val="00021ECF"/>
    <w:rsid w:val="00021FF6"/>
    <w:rsid w:val="00022198"/>
    <w:rsid w:val="000222B1"/>
    <w:rsid w:val="00022313"/>
    <w:rsid w:val="000224F6"/>
    <w:rsid w:val="00022E2D"/>
    <w:rsid w:val="00022F1C"/>
    <w:rsid w:val="000232AF"/>
    <w:rsid w:val="00023871"/>
    <w:rsid w:val="0002389C"/>
    <w:rsid w:val="00023C94"/>
    <w:rsid w:val="00023C99"/>
    <w:rsid w:val="00023E5A"/>
    <w:rsid w:val="00024270"/>
    <w:rsid w:val="000247DB"/>
    <w:rsid w:val="000248BE"/>
    <w:rsid w:val="00024B07"/>
    <w:rsid w:val="00024B69"/>
    <w:rsid w:val="00024E10"/>
    <w:rsid w:val="00024F64"/>
    <w:rsid w:val="000250F5"/>
    <w:rsid w:val="0002540B"/>
    <w:rsid w:val="000255AD"/>
    <w:rsid w:val="000256C5"/>
    <w:rsid w:val="00025823"/>
    <w:rsid w:val="00025B7A"/>
    <w:rsid w:val="00025F29"/>
    <w:rsid w:val="00025FF0"/>
    <w:rsid w:val="00026082"/>
    <w:rsid w:val="000260AA"/>
    <w:rsid w:val="0002610C"/>
    <w:rsid w:val="00026283"/>
    <w:rsid w:val="00026BBD"/>
    <w:rsid w:val="00026F28"/>
    <w:rsid w:val="000271FA"/>
    <w:rsid w:val="0002799B"/>
    <w:rsid w:val="000279A4"/>
    <w:rsid w:val="00027CF2"/>
    <w:rsid w:val="000301FC"/>
    <w:rsid w:val="000302FD"/>
    <w:rsid w:val="000309F4"/>
    <w:rsid w:val="00031133"/>
    <w:rsid w:val="000315D7"/>
    <w:rsid w:val="00031AA9"/>
    <w:rsid w:val="00031D6F"/>
    <w:rsid w:val="00031D7E"/>
    <w:rsid w:val="000320C6"/>
    <w:rsid w:val="000321B0"/>
    <w:rsid w:val="0003242E"/>
    <w:rsid w:val="00032905"/>
    <w:rsid w:val="000329A3"/>
    <w:rsid w:val="00032EEC"/>
    <w:rsid w:val="00033252"/>
    <w:rsid w:val="00033999"/>
    <w:rsid w:val="0003413A"/>
    <w:rsid w:val="00034989"/>
    <w:rsid w:val="00034A00"/>
    <w:rsid w:val="00035C0A"/>
    <w:rsid w:val="00035E4B"/>
    <w:rsid w:val="00035E99"/>
    <w:rsid w:val="0003601B"/>
    <w:rsid w:val="00036059"/>
    <w:rsid w:val="0003615C"/>
    <w:rsid w:val="000362B3"/>
    <w:rsid w:val="00036398"/>
    <w:rsid w:val="00036474"/>
    <w:rsid w:val="000369F4"/>
    <w:rsid w:val="00036F52"/>
    <w:rsid w:val="0003706E"/>
    <w:rsid w:val="000375A4"/>
    <w:rsid w:val="0003768B"/>
    <w:rsid w:val="00037A6B"/>
    <w:rsid w:val="00037D3E"/>
    <w:rsid w:val="00037D86"/>
    <w:rsid w:val="00037E99"/>
    <w:rsid w:val="00040224"/>
    <w:rsid w:val="000402ED"/>
    <w:rsid w:val="00040C49"/>
    <w:rsid w:val="0004106D"/>
    <w:rsid w:val="000412D4"/>
    <w:rsid w:val="00041535"/>
    <w:rsid w:val="000417BB"/>
    <w:rsid w:val="00041901"/>
    <w:rsid w:val="00041DB2"/>
    <w:rsid w:val="000423D3"/>
    <w:rsid w:val="00042543"/>
    <w:rsid w:val="00042A55"/>
    <w:rsid w:val="00042EBD"/>
    <w:rsid w:val="00042ECD"/>
    <w:rsid w:val="0004356A"/>
    <w:rsid w:val="0004377A"/>
    <w:rsid w:val="00043897"/>
    <w:rsid w:val="00043DF5"/>
    <w:rsid w:val="00043F07"/>
    <w:rsid w:val="0004430D"/>
    <w:rsid w:val="000443E3"/>
    <w:rsid w:val="00045625"/>
    <w:rsid w:val="0004589C"/>
    <w:rsid w:val="00045B02"/>
    <w:rsid w:val="00045E37"/>
    <w:rsid w:val="0004638E"/>
    <w:rsid w:val="00046636"/>
    <w:rsid w:val="00047073"/>
    <w:rsid w:val="000471A0"/>
    <w:rsid w:val="00047B1C"/>
    <w:rsid w:val="00047BFF"/>
    <w:rsid w:val="00047DC6"/>
    <w:rsid w:val="000501DD"/>
    <w:rsid w:val="000502A1"/>
    <w:rsid w:val="00050653"/>
    <w:rsid w:val="000507DA"/>
    <w:rsid w:val="00050F51"/>
    <w:rsid w:val="0005103D"/>
    <w:rsid w:val="000512B0"/>
    <w:rsid w:val="00051406"/>
    <w:rsid w:val="00051944"/>
    <w:rsid w:val="000520F7"/>
    <w:rsid w:val="000522E4"/>
    <w:rsid w:val="000528EF"/>
    <w:rsid w:val="0005293A"/>
    <w:rsid w:val="0005298B"/>
    <w:rsid w:val="00052ABC"/>
    <w:rsid w:val="00052C2B"/>
    <w:rsid w:val="00053223"/>
    <w:rsid w:val="00053341"/>
    <w:rsid w:val="00053E93"/>
    <w:rsid w:val="00053F8C"/>
    <w:rsid w:val="000543BB"/>
    <w:rsid w:val="00054DF1"/>
    <w:rsid w:val="00054E27"/>
    <w:rsid w:val="00055B56"/>
    <w:rsid w:val="00055D4D"/>
    <w:rsid w:val="00055F77"/>
    <w:rsid w:val="00055FDD"/>
    <w:rsid w:val="00056193"/>
    <w:rsid w:val="00056D7E"/>
    <w:rsid w:val="00056E19"/>
    <w:rsid w:val="00057359"/>
    <w:rsid w:val="00057518"/>
    <w:rsid w:val="00057F67"/>
    <w:rsid w:val="00060108"/>
    <w:rsid w:val="0006028B"/>
    <w:rsid w:val="00060419"/>
    <w:rsid w:val="000604FB"/>
    <w:rsid w:val="00060780"/>
    <w:rsid w:val="000609DC"/>
    <w:rsid w:val="00060B30"/>
    <w:rsid w:val="00060C01"/>
    <w:rsid w:val="00060CA3"/>
    <w:rsid w:val="00061134"/>
    <w:rsid w:val="000613C9"/>
    <w:rsid w:val="00061D8E"/>
    <w:rsid w:val="00061F9B"/>
    <w:rsid w:val="00061FD0"/>
    <w:rsid w:val="00062888"/>
    <w:rsid w:val="00062957"/>
    <w:rsid w:val="00062CCC"/>
    <w:rsid w:val="00062CEC"/>
    <w:rsid w:val="00062E03"/>
    <w:rsid w:val="00062FDF"/>
    <w:rsid w:val="0006381F"/>
    <w:rsid w:val="00063ECB"/>
    <w:rsid w:val="00064689"/>
    <w:rsid w:val="000646CE"/>
    <w:rsid w:val="00064858"/>
    <w:rsid w:val="00064CE2"/>
    <w:rsid w:val="0006516A"/>
    <w:rsid w:val="000659DA"/>
    <w:rsid w:val="00066747"/>
    <w:rsid w:val="000668F2"/>
    <w:rsid w:val="00066A69"/>
    <w:rsid w:val="00066C3B"/>
    <w:rsid w:val="00066E95"/>
    <w:rsid w:val="00067706"/>
    <w:rsid w:val="0006790B"/>
    <w:rsid w:val="00070035"/>
    <w:rsid w:val="000707AD"/>
    <w:rsid w:val="00070BEF"/>
    <w:rsid w:val="00070F7A"/>
    <w:rsid w:val="00071165"/>
    <w:rsid w:val="0007119E"/>
    <w:rsid w:val="000712B7"/>
    <w:rsid w:val="0007171B"/>
    <w:rsid w:val="00071CB1"/>
    <w:rsid w:val="000723D3"/>
    <w:rsid w:val="000726CB"/>
    <w:rsid w:val="00072B53"/>
    <w:rsid w:val="00072C88"/>
    <w:rsid w:val="00073160"/>
    <w:rsid w:val="000732D5"/>
    <w:rsid w:val="0007377E"/>
    <w:rsid w:val="000737CA"/>
    <w:rsid w:val="00073EF2"/>
    <w:rsid w:val="000746DD"/>
    <w:rsid w:val="00074A26"/>
    <w:rsid w:val="00074AF3"/>
    <w:rsid w:val="00074F95"/>
    <w:rsid w:val="0007548E"/>
    <w:rsid w:val="000761A5"/>
    <w:rsid w:val="000762CE"/>
    <w:rsid w:val="0007772C"/>
    <w:rsid w:val="000777BB"/>
    <w:rsid w:val="0007790D"/>
    <w:rsid w:val="00077BC2"/>
    <w:rsid w:val="00077DCC"/>
    <w:rsid w:val="0008036C"/>
    <w:rsid w:val="000811AC"/>
    <w:rsid w:val="00082B91"/>
    <w:rsid w:val="000832D1"/>
    <w:rsid w:val="00083524"/>
    <w:rsid w:val="00083E25"/>
    <w:rsid w:val="00084287"/>
    <w:rsid w:val="00084986"/>
    <w:rsid w:val="00084B02"/>
    <w:rsid w:val="00084EA6"/>
    <w:rsid w:val="00084EE1"/>
    <w:rsid w:val="00085743"/>
    <w:rsid w:val="00085969"/>
    <w:rsid w:val="00085FB3"/>
    <w:rsid w:val="000862C1"/>
    <w:rsid w:val="000865D8"/>
    <w:rsid w:val="0008698D"/>
    <w:rsid w:val="00086D73"/>
    <w:rsid w:val="0008754F"/>
    <w:rsid w:val="00087565"/>
    <w:rsid w:val="00087624"/>
    <w:rsid w:val="00087734"/>
    <w:rsid w:val="00087A16"/>
    <w:rsid w:val="00087D18"/>
    <w:rsid w:val="00087DD7"/>
    <w:rsid w:val="00090253"/>
    <w:rsid w:val="0009043C"/>
    <w:rsid w:val="00090DD1"/>
    <w:rsid w:val="000910D9"/>
    <w:rsid w:val="000910EC"/>
    <w:rsid w:val="000914CB"/>
    <w:rsid w:val="0009151C"/>
    <w:rsid w:val="0009152D"/>
    <w:rsid w:val="00091E2D"/>
    <w:rsid w:val="00092A5D"/>
    <w:rsid w:val="00092C42"/>
    <w:rsid w:val="000930AA"/>
    <w:rsid w:val="00093423"/>
    <w:rsid w:val="0009399D"/>
    <w:rsid w:val="00093D3D"/>
    <w:rsid w:val="00094189"/>
    <w:rsid w:val="00094799"/>
    <w:rsid w:val="0009482D"/>
    <w:rsid w:val="00094958"/>
    <w:rsid w:val="00094C06"/>
    <w:rsid w:val="00095301"/>
    <w:rsid w:val="000956E0"/>
    <w:rsid w:val="00095D57"/>
    <w:rsid w:val="00095DBB"/>
    <w:rsid w:val="00095E60"/>
    <w:rsid w:val="0009655C"/>
    <w:rsid w:val="00096963"/>
    <w:rsid w:val="00096CEC"/>
    <w:rsid w:val="00097705"/>
    <w:rsid w:val="00097EF9"/>
    <w:rsid w:val="000A02FE"/>
    <w:rsid w:val="000A085D"/>
    <w:rsid w:val="000A0AD3"/>
    <w:rsid w:val="000A1711"/>
    <w:rsid w:val="000A19F2"/>
    <w:rsid w:val="000A1A72"/>
    <w:rsid w:val="000A2055"/>
    <w:rsid w:val="000A24AA"/>
    <w:rsid w:val="000A2572"/>
    <w:rsid w:val="000A314A"/>
    <w:rsid w:val="000A3369"/>
    <w:rsid w:val="000A36C0"/>
    <w:rsid w:val="000A38D4"/>
    <w:rsid w:val="000A3B9A"/>
    <w:rsid w:val="000A3F28"/>
    <w:rsid w:val="000A3F70"/>
    <w:rsid w:val="000A40AD"/>
    <w:rsid w:val="000A463E"/>
    <w:rsid w:val="000A4771"/>
    <w:rsid w:val="000A4BCF"/>
    <w:rsid w:val="000A5164"/>
    <w:rsid w:val="000A5323"/>
    <w:rsid w:val="000A537C"/>
    <w:rsid w:val="000A6748"/>
    <w:rsid w:val="000A675C"/>
    <w:rsid w:val="000A6EA4"/>
    <w:rsid w:val="000A7517"/>
    <w:rsid w:val="000A77FC"/>
    <w:rsid w:val="000A78E7"/>
    <w:rsid w:val="000A78FF"/>
    <w:rsid w:val="000A7B90"/>
    <w:rsid w:val="000A7EF3"/>
    <w:rsid w:val="000B01FE"/>
    <w:rsid w:val="000B027C"/>
    <w:rsid w:val="000B02C4"/>
    <w:rsid w:val="000B03DA"/>
    <w:rsid w:val="000B0524"/>
    <w:rsid w:val="000B0D28"/>
    <w:rsid w:val="000B0D8C"/>
    <w:rsid w:val="000B1028"/>
    <w:rsid w:val="000B1288"/>
    <w:rsid w:val="000B13D3"/>
    <w:rsid w:val="000B1550"/>
    <w:rsid w:val="000B1872"/>
    <w:rsid w:val="000B1A3F"/>
    <w:rsid w:val="000B1A72"/>
    <w:rsid w:val="000B1BFC"/>
    <w:rsid w:val="000B1F6D"/>
    <w:rsid w:val="000B2B78"/>
    <w:rsid w:val="000B2B8E"/>
    <w:rsid w:val="000B2C57"/>
    <w:rsid w:val="000B3117"/>
    <w:rsid w:val="000B3319"/>
    <w:rsid w:val="000B3724"/>
    <w:rsid w:val="000B379D"/>
    <w:rsid w:val="000B3845"/>
    <w:rsid w:val="000B3E03"/>
    <w:rsid w:val="000B45E5"/>
    <w:rsid w:val="000B49BF"/>
    <w:rsid w:val="000B4D57"/>
    <w:rsid w:val="000B5887"/>
    <w:rsid w:val="000B67E7"/>
    <w:rsid w:val="000B692A"/>
    <w:rsid w:val="000B6AAC"/>
    <w:rsid w:val="000B7171"/>
    <w:rsid w:val="000B7CEF"/>
    <w:rsid w:val="000B7F2C"/>
    <w:rsid w:val="000C0822"/>
    <w:rsid w:val="000C09EB"/>
    <w:rsid w:val="000C0A74"/>
    <w:rsid w:val="000C0BCB"/>
    <w:rsid w:val="000C0BDC"/>
    <w:rsid w:val="000C0D8A"/>
    <w:rsid w:val="000C190A"/>
    <w:rsid w:val="000C1AC0"/>
    <w:rsid w:val="000C1E0E"/>
    <w:rsid w:val="000C1FCB"/>
    <w:rsid w:val="000C2227"/>
    <w:rsid w:val="000C27C6"/>
    <w:rsid w:val="000C27F6"/>
    <w:rsid w:val="000C2805"/>
    <w:rsid w:val="000C321C"/>
    <w:rsid w:val="000C344F"/>
    <w:rsid w:val="000C360F"/>
    <w:rsid w:val="000C362E"/>
    <w:rsid w:val="000C3663"/>
    <w:rsid w:val="000C3962"/>
    <w:rsid w:val="000C3C2B"/>
    <w:rsid w:val="000C3C69"/>
    <w:rsid w:val="000C3C7C"/>
    <w:rsid w:val="000C3E1F"/>
    <w:rsid w:val="000C4106"/>
    <w:rsid w:val="000C4183"/>
    <w:rsid w:val="000C4590"/>
    <w:rsid w:val="000C47B6"/>
    <w:rsid w:val="000C4B9A"/>
    <w:rsid w:val="000C505D"/>
    <w:rsid w:val="000C53F9"/>
    <w:rsid w:val="000C54A5"/>
    <w:rsid w:val="000C5558"/>
    <w:rsid w:val="000C5756"/>
    <w:rsid w:val="000C611D"/>
    <w:rsid w:val="000C6282"/>
    <w:rsid w:val="000C62D3"/>
    <w:rsid w:val="000C6444"/>
    <w:rsid w:val="000C6649"/>
    <w:rsid w:val="000C6CBA"/>
    <w:rsid w:val="000C7315"/>
    <w:rsid w:val="000C735D"/>
    <w:rsid w:val="000C73C1"/>
    <w:rsid w:val="000C76CC"/>
    <w:rsid w:val="000C78FE"/>
    <w:rsid w:val="000C79AF"/>
    <w:rsid w:val="000C7B5F"/>
    <w:rsid w:val="000D02E9"/>
    <w:rsid w:val="000D1302"/>
    <w:rsid w:val="000D1369"/>
    <w:rsid w:val="000D17FE"/>
    <w:rsid w:val="000D1AD4"/>
    <w:rsid w:val="000D1D23"/>
    <w:rsid w:val="000D2813"/>
    <w:rsid w:val="000D2CF3"/>
    <w:rsid w:val="000D39D6"/>
    <w:rsid w:val="000D3AC5"/>
    <w:rsid w:val="000D4AEC"/>
    <w:rsid w:val="000D4BF3"/>
    <w:rsid w:val="000D4F17"/>
    <w:rsid w:val="000D56CA"/>
    <w:rsid w:val="000D5915"/>
    <w:rsid w:val="000D59DA"/>
    <w:rsid w:val="000D5A41"/>
    <w:rsid w:val="000D5D98"/>
    <w:rsid w:val="000D5E31"/>
    <w:rsid w:val="000D5E69"/>
    <w:rsid w:val="000D5ED0"/>
    <w:rsid w:val="000D6407"/>
    <w:rsid w:val="000D6424"/>
    <w:rsid w:val="000D6822"/>
    <w:rsid w:val="000D6B81"/>
    <w:rsid w:val="000D6DD3"/>
    <w:rsid w:val="000D6EE8"/>
    <w:rsid w:val="000D6F07"/>
    <w:rsid w:val="000D7C24"/>
    <w:rsid w:val="000D7DAC"/>
    <w:rsid w:val="000D7F69"/>
    <w:rsid w:val="000E0105"/>
    <w:rsid w:val="000E01B0"/>
    <w:rsid w:val="000E038D"/>
    <w:rsid w:val="000E03A9"/>
    <w:rsid w:val="000E08F0"/>
    <w:rsid w:val="000E0A14"/>
    <w:rsid w:val="000E0E61"/>
    <w:rsid w:val="000E0FA7"/>
    <w:rsid w:val="000E13B5"/>
    <w:rsid w:val="000E1A2A"/>
    <w:rsid w:val="000E203F"/>
    <w:rsid w:val="000E2232"/>
    <w:rsid w:val="000E22F6"/>
    <w:rsid w:val="000E2357"/>
    <w:rsid w:val="000E264A"/>
    <w:rsid w:val="000E29E2"/>
    <w:rsid w:val="000E2D57"/>
    <w:rsid w:val="000E33AA"/>
    <w:rsid w:val="000E3C97"/>
    <w:rsid w:val="000E42F2"/>
    <w:rsid w:val="000E441D"/>
    <w:rsid w:val="000E452F"/>
    <w:rsid w:val="000E4F09"/>
    <w:rsid w:val="000E589A"/>
    <w:rsid w:val="000E6143"/>
    <w:rsid w:val="000E62E9"/>
    <w:rsid w:val="000E69F5"/>
    <w:rsid w:val="000E69F6"/>
    <w:rsid w:val="000E6A7F"/>
    <w:rsid w:val="000E6B18"/>
    <w:rsid w:val="000E6E02"/>
    <w:rsid w:val="000E7AFA"/>
    <w:rsid w:val="000F09D8"/>
    <w:rsid w:val="000F0C94"/>
    <w:rsid w:val="000F0D10"/>
    <w:rsid w:val="000F0DBA"/>
    <w:rsid w:val="000F173C"/>
    <w:rsid w:val="000F1B3B"/>
    <w:rsid w:val="000F1D30"/>
    <w:rsid w:val="000F2583"/>
    <w:rsid w:val="000F2AAF"/>
    <w:rsid w:val="000F2E6D"/>
    <w:rsid w:val="000F2F9B"/>
    <w:rsid w:val="000F34D8"/>
    <w:rsid w:val="000F363E"/>
    <w:rsid w:val="000F3C2A"/>
    <w:rsid w:val="000F3E43"/>
    <w:rsid w:val="000F3F63"/>
    <w:rsid w:val="000F3F91"/>
    <w:rsid w:val="000F3FCC"/>
    <w:rsid w:val="000F444D"/>
    <w:rsid w:val="000F471B"/>
    <w:rsid w:val="000F4F88"/>
    <w:rsid w:val="000F5112"/>
    <w:rsid w:val="000F5128"/>
    <w:rsid w:val="000F5150"/>
    <w:rsid w:val="000F548F"/>
    <w:rsid w:val="000F6516"/>
    <w:rsid w:val="000F6B0D"/>
    <w:rsid w:val="000F7088"/>
    <w:rsid w:val="000F755B"/>
    <w:rsid w:val="000F75F6"/>
    <w:rsid w:val="000F7EB2"/>
    <w:rsid w:val="00100421"/>
    <w:rsid w:val="00100BDA"/>
    <w:rsid w:val="00100ECE"/>
    <w:rsid w:val="00100F38"/>
    <w:rsid w:val="00100F48"/>
    <w:rsid w:val="00101596"/>
    <w:rsid w:val="001017A1"/>
    <w:rsid w:val="001023B0"/>
    <w:rsid w:val="00102486"/>
    <w:rsid w:val="00103053"/>
    <w:rsid w:val="00103A2D"/>
    <w:rsid w:val="00103DCE"/>
    <w:rsid w:val="00103E8B"/>
    <w:rsid w:val="001042FF"/>
    <w:rsid w:val="00104672"/>
    <w:rsid w:val="0010496F"/>
    <w:rsid w:val="00104DF3"/>
    <w:rsid w:val="001056DA"/>
    <w:rsid w:val="00105E68"/>
    <w:rsid w:val="0010602D"/>
    <w:rsid w:val="001066E7"/>
    <w:rsid w:val="00106D66"/>
    <w:rsid w:val="00106FC1"/>
    <w:rsid w:val="0010749E"/>
    <w:rsid w:val="001075F4"/>
    <w:rsid w:val="001077B6"/>
    <w:rsid w:val="001079F5"/>
    <w:rsid w:val="001100A6"/>
    <w:rsid w:val="001104DD"/>
    <w:rsid w:val="00111031"/>
    <w:rsid w:val="0011117E"/>
    <w:rsid w:val="00111763"/>
    <w:rsid w:val="00111A29"/>
    <w:rsid w:val="0011216A"/>
    <w:rsid w:val="00112EAE"/>
    <w:rsid w:val="001137DF"/>
    <w:rsid w:val="001138E6"/>
    <w:rsid w:val="00113BBA"/>
    <w:rsid w:val="00113E2B"/>
    <w:rsid w:val="00113FA8"/>
    <w:rsid w:val="00114096"/>
    <w:rsid w:val="001140DF"/>
    <w:rsid w:val="001141A8"/>
    <w:rsid w:val="0011454D"/>
    <w:rsid w:val="0011459A"/>
    <w:rsid w:val="001147EA"/>
    <w:rsid w:val="0011498E"/>
    <w:rsid w:val="00114BF2"/>
    <w:rsid w:val="00114D4E"/>
    <w:rsid w:val="00114F44"/>
    <w:rsid w:val="00114F57"/>
    <w:rsid w:val="00114F76"/>
    <w:rsid w:val="00115193"/>
    <w:rsid w:val="001157ED"/>
    <w:rsid w:val="00115845"/>
    <w:rsid w:val="001158DA"/>
    <w:rsid w:val="0011597A"/>
    <w:rsid w:val="00115DBD"/>
    <w:rsid w:val="00116139"/>
    <w:rsid w:val="00116253"/>
    <w:rsid w:val="0011672B"/>
    <w:rsid w:val="001169F4"/>
    <w:rsid w:val="00116A27"/>
    <w:rsid w:val="00116B3A"/>
    <w:rsid w:val="00116BD9"/>
    <w:rsid w:val="00117005"/>
    <w:rsid w:val="00117258"/>
    <w:rsid w:val="0011734F"/>
    <w:rsid w:val="00117A0B"/>
    <w:rsid w:val="00117AD2"/>
    <w:rsid w:val="00117AD5"/>
    <w:rsid w:val="00117B1E"/>
    <w:rsid w:val="00120808"/>
    <w:rsid w:val="001213D4"/>
    <w:rsid w:val="00121A80"/>
    <w:rsid w:val="00122026"/>
    <w:rsid w:val="001220C5"/>
    <w:rsid w:val="00122406"/>
    <w:rsid w:val="00122B2D"/>
    <w:rsid w:val="00122DE7"/>
    <w:rsid w:val="00123702"/>
    <w:rsid w:val="00123837"/>
    <w:rsid w:val="00123A5C"/>
    <w:rsid w:val="00123CE8"/>
    <w:rsid w:val="001247B9"/>
    <w:rsid w:val="001249EC"/>
    <w:rsid w:val="00124B81"/>
    <w:rsid w:val="0012577C"/>
    <w:rsid w:val="0012579F"/>
    <w:rsid w:val="00126A44"/>
    <w:rsid w:val="00126BE7"/>
    <w:rsid w:val="00126C61"/>
    <w:rsid w:val="00126E2C"/>
    <w:rsid w:val="00126F6B"/>
    <w:rsid w:val="0012741D"/>
    <w:rsid w:val="001278DD"/>
    <w:rsid w:val="001279D4"/>
    <w:rsid w:val="00127CC3"/>
    <w:rsid w:val="00130242"/>
    <w:rsid w:val="0013088C"/>
    <w:rsid w:val="001308A7"/>
    <w:rsid w:val="00130B52"/>
    <w:rsid w:val="00130E1C"/>
    <w:rsid w:val="001311E8"/>
    <w:rsid w:val="001315FC"/>
    <w:rsid w:val="00131F02"/>
    <w:rsid w:val="001322EB"/>
    <w:rsid w:val="0013243F"/>
    <w:rsid w:val="00132867"/>
    <w:rsid w:val="00132A59"/>
    <w:rsid w:val="00133220"/>
    <w:rsid w:val="00133523"/>
    <w:rsid w:val="00133780"/>
    <w:rsid w:val="00133B78"/>
    <w:rsid w:val="00133E81"/>
    <w:rsid w:val="00134083"/>
    <w:rsid w:val="00134476"/>
    <w:rsid w:val="001347D7"/>
    <w:rsid w:val="00134A08"/>
    <w:rsid w:val="0013562C"/>
    <w:rsid w:val="00135E46"/>
    <w:rsid w:val="00136188"/>
    <w:rsid w:val="00136500"/>
    <w:rsid w:val="001366FC"/>
    <w:rsid w:val="001368BA"/>
    <w:rsid w:val="00136BB7"/>
    <w:rsid w:val="00136EB5"/>
    <w:rsid w:val="00137002"/>
    <w:rsid w:val="001371E1"/>
    <w:rsid w:val="00137255"/>
    <w:rsid w:val="00137740"/>
    <w:rsid w:val="00137AC7"/>
    <w:rsid w:val="00137DE2"/>
    <w:rsid w:val="00137EA4"/>
    <w:rsid w:val="00140200"/>
    <w:rsid w:val="0014062B"/>
    <w:rsid w:val="00140CD1"/>
    <w:rsid w:val="0014109A"/>
    <w:rsid w:val="001411A7"/>
    <w:rsid w:val="0014134C"/>
    <w:rsid w:val="00141543"/>
    <w:rsid w:val="001415C8"/>
    <w:rsid w:val="00141729"/>
    <w:rsid w:val="00141A24"/>
    <w:rsid w:val="00141A98"/>
    <w:rsid w:val="00141C4C"/>
    <w:rsid w:val="00141E92"/>
    <w:rsid w:val="00141FFC"/>
    <w:rsid w:val="001423C8"/>
    <w:rsid w:val="00142473"/>
    <w:rsid w:val="00142829"/>
    <w:rsid w:val="001428F3"/>
    <w:rsid w:val="00142983"/>
    <w:rsid w:val="00142CF6"/>
    <w:rsid w:val="00142FCD"/>
    <w:rsid w:val="0014316D"/>
    <w:rsid w:val="00143187"/>
    <w:rsid w:val="001431F7"/>
    <w:rsid w:val="0014348A"/>
    <w:rsid w:val="00143AB5"/>
    <w:rsid w:val="00143B04"/>
    <w:rsid w:val="00143C26"/>
    <w:rsid w:val="00144893"/>
    <w:rsid w:val="00144AA2"/>
    <w:rsid w:val="00144FB0"/>
    <w:rsid w:val="001451EC"/>
    <w:rsid w:val="00145398"/>
    <w:rsid w:val="001457A6"/>
    <w:rsid w:val="001457DB"/>
    <w:rsid w:val="001458F5"/>
    <w:rsid w:val="00145FD8"/>
    <w:rsid w:val="00146790"/>
    <w:rsid w:val="00146BCC"/>
    <w:rsid w:val="00146E04"/>
    <w:rsid w:val="00146E22"/>
    <w:rsid w:val="00147A8D"/>
    <w:rsid w:val="00147F9A"/>
    <w:rsid w:val="0015007F"/>
    <w:rsid w:val="001506E3"/>
    <w:rsid w:val="00150C97"/>
    <w:rsid w:val="001510C6"/>
    <w:rsid w:val="0015145F"/>
    <w:rsid w:val="001518C5"/>
    <w:rsid w:val="00151C07"/>
    <w:rsid w:val="00151E43"/>
    <w:rsid w:val="00152372"/>
    <w:rsid w:val="0015262A"/>
    <w:rsid w:val="0015282F"/>
    <w:rsid w:val="00152883"/>
    <w:rsid w:val="00152E8B"/>
    <w:rsid w:val="001531EB"/>
    <w:rsid w:val="00153AB8"/>
    <w:rsid w:val="00153B09"/>
    <w:rsid w:val="00153B24"/>
    <w:rsid w:val="0015433D"/>
    <w:rsid w:val="001543B2"/>
    <w:rsid w:val="001549EB"/>
    <w:rsid w:val="00154AA3"/>
    <w:rsid w:val="00155193"/>
    <w:rsid w:val="00155C75"/>
    <w:rsid w:val="0015623B"/>
    <w:rsid w:val="0015640F"/>
    <w:rsid w:val="0015658A"/>
    <w:rsid w:val="00156FF4"/>
    <w:rsid w:val="0015716A"/>
    <w:rsid w:val="001571B1"/>
    <w:rsid w:val="00157884"/>
    <w:rsid w:val="00157A3A"/>
    <w:rsid w:val="00157EA9"/>
    <w:rsid w:val="0016068B"/>
    <w:rsid w:val="00160E11"/>
    <w:rsid w:val="00160E19"/>
    <w:rsid w:val="00162192"/>
    <w:rsid w:val="001624F6"/>
    <w:rsid w:val="0016255D"/>
    <w:rsid w:val="00162790"/>
    <w:rsid w:val="00162D15"/>
    <w:rsid w:val="001635E2"/>
    <w:rsid w:val="00164005"/>
    <w:rsid w:val="0016421B"/>
    <w:rsid w:val="00164379"/>
    <w:rsid w:val="00164431"/>
    <w:rsid w:val="00164776"/>
    <w:rsid w:val="00164C84"/>
    <w:rsid w:val="00165178"/>
    <w:rsid w:val="001653BB"/>
    <w:rsid w:val="00165400"/>
    <w:rsid w:val="001655FD"/>
    <w:rsid w:val="0016563F"/>
    <w:rsid w:val="00165780"/>
    <w:rsid w:val="001658BC"/>
    <w:rsid w:val="00165B10"/>
    <w:rsid w:val="00165DA2"/>
    <w:rsid w:val="00166077"/>
    <w:rsid w:val="001660B2"/>
    <w:rsid w:val="00166473"/>
    <w:rsid w:val="00166484"/>
    <w:rsid w:val="00166A34"/>
    <w:rsid w:val="00166DB2"/>
    <w:rsid w:val="00166F04"/>
    <w:rsid w:val="001672D7"/>
    <w:rsid w:val="00167307"/>
    <w:rsid w:val="001673E4"/>
    <w:rsid w:val="00167654"/>
    <w:rsid w:val="001679D9"/>
    <w:rsid w:val="001701A5"/>
    <w:rsid w:val="00170995"/>
    <w:rsid w:val="001716DB"/>
    <w:rsid w:val="00171AE9"/>
    <w:rsid w:val="0017262E"/>
    <w:rsid w:val="00172B23"/>
    <w:rsid w:val="00172ED2"/>
    <w:rsid w:val="00172F76"/>
    <w:rsid w:val="00173373"/>
    <w:rsid w:val="0017367A"/>
    <w:rsid w:val="001738E4"/>
    <w:rsid w:val="00173ABC"/>
    <w:rsid w:val="00173CDE"/>
    <w:rsid w:val="00173D53"/>
    <w:rsid w:val="00174F10"/>
    <w:rsid w:val="00175198"/>
    <w:rsid w:val="001756F3"/>
    <w:rsid w:val="00175828"/>
    <w:rsid w:val="00175A9A"/>
    <w:rsid w:val="00175E54"/>
    <w:rsid w:val="00175F9C"/>
    <w:rsid w:val="00176102"/>
    <w:rsid w:val="001762F3"/>
    <w:rsid w:val="0017656A"/>
    <w:rsid w:val="00176877"/>
    <w:rsid w:val="00176BCA"/>
    <w:rsid w:val="00176E47"/>
    <w:rsid w:val="00176EBA"/>
    <w:rsid w:val="00177124"/>
    <w:rsid w:val="001775C9"/>
    <w:rsid w:val="0017797E"/>
    <w:rsid w:val="00177BBA"/>
    <w:rsid w:val="00177D9A"/>
    <w:rsid w:val="001802F9"/>
    <w:rsid w:val="00180511"/>
    <w:rsid w:val="001805D0"/>
    <w:rsid w:val="001808DC"/>
    <w:rsid w:val="00180DB7"/>
    <w:rsid w:val="001811C6"/>
    <w:rsid w:val="001811D7"/>
    <w:rsid w:val="00181C68"/>
    <w:rsid w:val="00181DFA"/>
    <w:rsid w:val="00182188"/>
    <w:rsid w:val="001821FF"/>
    <w:rsid w:val="00182255"/>
    <w:rsid w:val="0018242D"/>
    <w:rsid w:val="001824F9"/>
    <w:rsid w:val="00182B82"/>
    <w:rsid w:val="00182C07"/>
    <w:rsid w:val="00182D60"/>
    <w:rsid w:val="001834CB"/>
    <w:rsid w:val="00183AA3"/>
    <w:rsid w:val="00184254"/>
    <w:rsid w:val="00184526"/>
    <w:rsid w:val="00184B12"/>
    <w:rsid w:val="0018505E"/>
    <w:rsid w:val="00185329"/>
    <w:rsid w:val="0018629D"/>
    <w:rsid w:val="001862F8"/>
    <w:rsid w:val="001863DD"/>
    <w:rsid w:val="00186DFC"/>
    <w:rsid w:val="00186F36"/>
    <w:rsid w:val="00187213"/>
    <w:rsid w:val="001872AC"/>
    <w:rsid w:val="00187504"/>
    <w:rsid w:val="0018781A"/>
    <w:rsid w:val="00187847"/>
    <w:rsid w:val="0019087C"/>
    <w:rsid w:val="001913D9"/>
    <w:rsid w:val="001914AC"/>
    <w:rsid w:val="0019158C"/>
    <w:rsid w:val="001918BA"/>
    <w:rsid w:val="00191DA0"/>
    <w:rsid w:val="001925C8"/>
    <w:rsid w:val="00192679"/>
    <w:rsid w:val="00192949"/>
    <w:rsid w:val="00192E37"/>
    <w:rsid w:val="00193449"/>
    <w:rsid w:val="00193CAB"/>
    <w:rsid w:val="001942F0"/>
    <w:rsid w:val="001947A5"/>
    <w:rsid w:val="00194845"/>
    <w:rsid w:val="00194A75"/>
    <w:rsid w:val="00194DFB"/>
    <w:rsid w:val="00194ECD"/>
    <w:rsid w:val="00194ED8"/>
    <w:rsid w:val="00194FD5"/>
    <w:rsid w:val="001950CC"/>
    <w:rsid w:val="001953A3"/>
    <w:rsid w:val="001953C2"/>
    <w:rsid w:val="001955DA"/>
    <w:rsid w:val="001961F1"/>
    <w:rsid w:val="00196839"/>
    <w:rsid w:val="00196C32"/>
    <w:rsid w:val="0019706D"/>
    <w:rsid w:val="00197224"/>
    <w:rsid w:val="001977C3"/>
    <w:rsid w:val="0019796E"/>
    <w:rsid w:val="00197B21"/>
    <w:rsid w:val="00197B51"/>
    <w:rsid w:val="001A019F"/>
    <w:rsid w:val="001A02E2"/>
    <w:rsid w:val="001A030D"/>
    <w:rsid w:val="001A06D1"/>
    <w:rsid w:val="001A0B6B"/>
    <w:rsid w:val="001A0FCC"/>
    <w:rsid w:val="001A106C"/>
    <w:rsid w:val="001A1107"/>
    <w:rsid w:val="001A12EF"/>
    <w:rsid w:val="001A163F"/>
    <w:rsid w:val="001A1763"/>
    <w:rsid w:val="001A1A47"/>
    <w:rsid w:val="001A1E8D"/>
    <w:rsid w:val="001A224D"/>
    <w:rsid w:val="001A2702"/>
    <w:rsid w:val="001A2762"/>
    <w:rsid w:val="001A2E83"/>
    <w:rsid w:val="001A314C"/>
    <w:rsid w:val="001A33A6"/>
    <w:rsid w:val="001A4B00"/>
    <w:rsid w:val="001A4F01"/>
    <w:rsid w:val="001A51A3"/>
    <w:rsid w:val="001A59BE"/>
    <w:rsid w:val="001A607A"/>
    <w:rsid w:val="001A61BB"/>
    <w:rsid w:val="001A649A"/>
    <w:rsid w:val="001A64EC"/>
    <w:rsid w:val="001A6615"/>
    <w:rsid w:val="001A6943"/>
    <w:rsid w:val="001A6B37"/>
    <w:rsid w:val="001A6CBE"/>
    <w:rsid w:val="001A6EBC"/>
    <w:rsid w:val="001A72A6"/>
    <w:rsid w:val="001A76E3"/>
    <w:rsid w:val="001A79BA"/>
    <w:rsid w:val="001A7A65"/>
    <w:rsid w:val="001A7ABF"/>
    <w:rsid w:val="001A7D6D"/>
    <w:rsid w:val="001B05E0"/>
    <w:rsid w:val="001B0954"/>
    <w:rsid w:val="001B0BAD"/>
    <w:rsid w:val="001B1090"/>
    <w:rsid w:val="001B113E"/>
    <w:rsid w:val="001B12FC"/>
    <w:rsid w:val="001B1392"/>
    <w:rsid w:val="001B1BFF"/>
    <w:rsid w:val="001B1C34"/>
    <w:rsid w:val="001B1E25"/>
    <w:rsid w:val="001B2450"/>
    <w:rsid w:val="001B2839"/>
    <w:rsid w:val="001B28FD"/>
    <w:rsid w:val="001B2963"/>
    <w:rsid w:val="001B2DD3"/>
    <w:rsid w:val="001B2EF7"/>
    <w:rsid w:val="001B4138"/>
    <w:rsid w:val="001B42CF"/>
    <w:rsid w:val="001B43F6"/>
    <w:rsid w:val="001B4566"/>
    <w:rsid w:val="001B48A9"/>
    <w:rsid w:val="001B48BC"/>
    <w:rsid w:val="001B505A"/>
    <w:rsid w:val="001B50DF"/>
    <w:rsid w:val="001B511A"/>
    <w:rsid w:val="001B572C"/>
    <w:rsid w:val="001B5851"/>
    <w:rsid w:val="001B5BFB"/>
    <w:rsid w:val="001B613E"/>
    <w:rsid w:val="001B648B"/>
    <w:rsid w:val="001B770F"/>
    <w:rsid w:val="001B779A"/>
    <w:rsid w:val="001B7BA9"/>
    <w:rsid w:val="001B7D20"/>
    <w:rsid w:val="001C0233"/>
    <w:rsid w:val="001C0485"/>
    <w:rsid w:val="001C0700"/>
    <w:rsid w:val="001C12F9"/>
    <w:rsid w:val="001C1646"/>
    <w:rsid w:val="001C2008"/>
    <w:rsid w:val="001C205A"/>
    <w:rsid w:val="001C237B"/>
    <w:rsid w:val="001C288D"/>
    <w:rsid w:val="001C2D2B"/>
    <w:rsid w:val="001C368F"/>
    <w:rsid w:val="001C38D2"/>
    <w:rsid w:val="001C4100"/>
    <w:rsid w:val="001C434F"/>
    <w:rsid w:val="001C43A1"/>
    <w:rsid w:val="001C445B"/>
    <w:rsid w:val="001C449C"/>
    <w:rsid w:val="001C47FD"/>
    <w:rsid w:val="001C499D"/>
    <w:rsid w:val="001C49AF"/>
    <w:rsid w:val="001C4B0F"/>
    <w:rsid w:val="001C4C1B"/>
    <w:rsid w:val="001C4D23"/>
    <w:rsid w:val="001C505D"/>
    <w:rsid w:val="001C59F0"/>
    <w:rsid w:val="001C5CF9"/>
    <w:rsid w:val="001C5E47"/>
    <w:rsid w:val="001C5EFD"/>
    <w:rsid w:val="001C61EA"/>
    <w:rsid w:val="001C6813"/>
    <w:rsid w:val="001C6AAD"/>
    <w:rsid w:val="001C6C8C"/>
    <w:rsid w:val="001C7889"/>
    <w:rsid w:val="001C78F2"/>
    <w:rsid w:val="001D0713"/>
    <w:rsid w:val="001D0A2C"/>
    <w:rsid w:val="001D1DA3"/>
    <w:rsid w:val="001D2262"/>
    <w:rsid w:val="001D22CB"/>
    <w:rsid w:val="001D24B8"/>
    <w:rsid w:val="001D2503"/>
    <w:rsid w:val="001D2ABD"/>
    <w:rsid w:val="001D2B78"/>
    <w:rsid w:val="001D34EB"/>
    <w:rsid w:val="001D3A74"/>
    <w:rsid w:val="001D3D16"/>
    <w:rsid w:val="001D3DFC"/>
    <w:rsid w:val="001D411B"/>
    <w:rsid w:val="001D4163"/>
    <w:rsid w:val="001D48AA"/>
    <w:rsid w:val="001D4B29"/>
    <w:rsid w:val="001D54DB"/>
    <w:rsid w:val="001D5849"/>
    <w:rsid w:val="001D5C6E"/>
    <w:rsid w:val="001D5D71"/>
    <w:rsid w:val="001D6A6D"/>
    <w:rsid w:val="001D6CED"/>
    <w:rsid w:val="001D7039"/>
    <w:rsid w:val="001D76BC"/>
    <w:rsid w:val="001D76EE"/>
    <w:rsid w:val="001D7D35"/>
    <w:rsid w:val="001E0252"/>
    <w:rsid w:val="001E0DC7"/>
    <w:rsid w:val="001E1860"/>
    <w:rsid w:val="001E18B2"/>
    <w:rsid w:val="001E1A21"/>
    <w:rsid w:val="001E1C3F"/>
    <w:rsid w:val="001E1C72"/>
    <w:rsid w:val="001E1C90"/>
    <w:rsid w:val="001E1D1D"/>
    <w:rsid w:val="001E20B9"/>
    <w:rsid w:val="001E275A"/>
    <w:rsid w:val="001E291D"/>
    <w:rsid w:val="001E29CB"/>
    <w:rsid w:val="001E37C2"/>
    <w:rsid w:val="001E3E78"/>
    <w:rsid w:val="001E3F6B"/>
    <w:rsid w:val="001E4558"/>
    <w:rsid w:val="001E477E"/>
    <w:rsid w:val="001E4913"/>
    <w:rsid w:val="001E4B3F"/>
    <w:rsid w:val="001E5001"/>
    <w:rsid w:val="001E50BF"/>
    <w:rsid w:val="001E5200"/>
    <w:rsid w:val="001E5906"/>
    <w:rsid w:val="001E5CA3"/>
    <w:rsid w:val="001E5DD4"/>
    <w:rsid w:val="001E6482"/>
    <w:rsid w:val="001E662F"/>
    <w:rsid w:val="001E671F"/>
    <w:rsid w:val="001E6AD1"/>
    <w:rsid w:val="001E6BCB"/>
    <w:rsid w:val="001E6D22"/>
    <w:rsid w:val="001E6ED9"/>
    <w:rsid w:val="001E7228"/>
    <w:rsid w:val="001E748C"/>
    <w:rsid w:val="001E7552"/>
    <w:rsid w:val="001E7642"/>
    <w:rsid w:val="001E7CF6"/>
    <w:rsid w:val="001F0815"/>
    <w:rsid w:val="001F12E2"/>
    <w:rsid w:val="001F14FF"/>
    <w:rsid w:val="001F15D8"/>
    <w:rsid w:val="001F1975"/>
    <w:rsid w:val="001F1BB1"/>
    <w:rsid w:val="001F1E01"/>
    <w:rsid w:val="001F1F00"/>
    <w:rsid w:val="001F2571"/>
    <w:rsid w:val="001F283B"/>
    <w:rsid w:val="001F2A44"/>
    <w:rsid w:val="001F2F6D"/>
    <w:rsid w:val="001F3479"/>
    <w:rsid w:val="001F3565"/>
    <w:rsid w:val="001F3B40"/>
    <w:rsid w:val="001F3C3A"/>
    <w:rsid w:val="001F4046"/>
    <w:rsid w:val="001F41B4"/>
    <w:rsid w:val="001F4864"/>
    <w:rsid w:val="001F4CF8"/>
    <w:rsid w:val="001F4DD3"/>
    <w:rsid w:val="001F5B08"/>
    <w:rsid w:val="001F607F"/>
    <w:rsid w:val="001F618B"/>
    <w:rsid w:val="001F6E0E"/>
    <w:rsid w:val="001F6E5F"/>
    <w:rsid w:val="001F71C0"/>
    <w:rsid w:val="001F7CB1"/>
    <w:rsid w:val="002001C5"/>
    <w:rsid w:val="00200B52"/>
    <w:rsid w:val="00200E0A"/>
    <w:rsid w:val="00200EBD"/>
    <w:rsid w:val="00201523"/>
    <w:rsid w:val="00201781"/>
    <w:rsid w:val="00202652"/>
    <w:rsid w:val="002039CE"/>
    <w:rsid w:val="00203A06"/>
    <w:rsid w:val="00203B50"/>
    <w:rsid w:val="00203B57"/>
    <w:rsid w:val="00203B8C"/>
    <w:rsid w:val="00203E04"/>
    <w:rsid w:val="0020402B"/>
    <w:rsid w:val="0020452C"/>
    <w:rsid w:val="0020467B"/>
    <w:rsid w:val="00204689"/>
    <w:rsid w:val="00204780"/>
    <w:rsid w:val="00204E4C"/>
    <w:rsid w:val="00204EB6"/>
    <w:rsid w:val="00204F35"/>
    <w:rsid w:val="002052E8"/>
    <w:rsid w:val="002053E5"/>
    <w:rsid w:val="0020544C"/>
    <w:rsid w:val="002057A4"/>
    <w:rsid w:val="00205817"/>
    <w:rsid w:val="00205B5F"/>
    <w:rsid w:val="002062F5"/>
    <w:rsid w:val="00206BF8"/>
    <w:rsid w:val="00206F9F"/>
    <w:rsid w:val="002073B8"/>
    <w:rsid w:val="00207E4D"/>
    <w:rsid w:val="00207EB5"/>
    <w:rsid w:val="0021000E"/>
    <w:rsid w:val="002104CD"/>
    <w:rsid w:val="00210517"/>
    <w:rsid w:val="00210524"/>
    <w:rsid w:val="002107FB"/>
    <w:rsid w:val="00210850"/>
    <w:rsid w:val="00210E19"/>
    <w:rsid w:val="002113D3"/>
    <w:rsid w:val="002120B1"/>
    <w:rsid w:val="00212688"/>
    <w:rsid w:val="0021313B"/>
    <w:rsid w:val="002133A7"/>
    <w:rsid w:val="002136EB"/>
    <w:rsid w:val="0021428F"/>
    <w:rsid w:val="0021444E"/>
    <w:rsid w:val="002149D7"/>
    <w:rsid w:val="00215478"/>
    <w:rsid w:val="00215545"/>
    <w:rsid w:val="002159CD"/>
    <w:rsid w:val="00216020"/>
    <w:rsid w:val="00216051"/>
    <w:rsid w:val="002164E2"/>
    <w:rsid w:val="0021674D"/>
    <w:rsid w:val="00216801"/>
    <w:rsid w:val="00216855"/>
    <w:rsid w:val="002168F5"/>
    <w:rsid w:val="00216B39"/>
    <w:rsid w:val="00216B6D"/>
    <w:rsid w:val="002176E4"/>
    <w:rsid w:val="002179BD"/>
    <w:rsid w:val="00217C26"/>
    <w:rsid w:val="00217DFB"/>
    <w:rsid w:val="002202AD"/>
    <w:rsid w:val="00220357"/>
    <w:rsid w:val="0022035A"/>
    <w:rsid w:val="0022052B"/>
    <w:rsid w:val="00220543"/>
    <w:rsid w:val="00220690"/>
    <w:rsid w:val="0022095C"/>
    <w:rsid w:val="002209CE"/>
    <w:rsid w:val="00220A41"/>
    <w:rsid w:val="0022146A"/>
    <w:rsid w:val="00221490"/>
    <w:rsid w:val="002219F8"/>
    <w:rsid w:val="00221AB2"/>
    <w:rsid w:val="00222649"/>
    <w:rsid w:val="00222749"/>
    <w:rsid w:val="00222BBD"/>
    <w:rsid w:val="00222DB3"/>
    <w:rsid w:val="002230F8"/>
    <w:rsid w:val="0022322D"/>
    <w:rsid w:val="00223438"/>
    <w:rsid w:val="00223486"/>
    <w:rsid w:val="00223677"/>
    <w:rsid w:val="00223C78"/>
    <w:rsid w:val="00223D77"/>
    <w:rsid w:val="00223DC7"/>
    <w:rsid w:val="00223DCA"/>
    <w:rsid w:val="00224279"/>
    <w:rsid w:val="0022475C"/>
    <w:rsid w:val="00224E3F"/>
    <w:rsid w:val="00224F13"/>
    <w:rsid w:val="00225249"/>
    <w:rsid w:val="002256D8"/>
    <w:rsid w:val="00225808"/>
    <w:rsid w:val="00225FBA"/>
    <w:rsid w:val="0022658F"/>
    <w:rsid w:val="00226AD1"/>
    <w:rsid w:val="002271EE"/>
    <w:rsid w:val="00227301"/>
    <w:rsid w:val="00227458"/>
    <w:rsid w:val="002274DB"/>
    <w:rsid w:val="00227886"/>
    <w:rsid w:val="0023012C"/>
    <w:rsid w:val="00230C35"/>
    <w:rsid w:val="0023120B"/>
    <w:rsid w:val="0023176B"/>
    <w:rsid w:val="0023278D"/>
    <w:rsid w:val="002327D0"/>
    <w:rsid w:val="0023372B"/>
    <w:rsid w:val="00233E15"/>
    <w:rsid w:val="00233FB4"/>
    <w:rsid w:val="00234530"/>
    <w:rsid w:val="00234580"/>
    <w:rsid w:val="00234792"/>
    <w:rsid w:val="002348F3"/>
    <w:rsid w:val="0023491D"/>
    <w:rsid w:val="00234CBE"/>
    <w:rsid w:val="00234CE5"/>
    <w:rsid w:val="00234DCA"/>
    <w:rsid w:val="00234E3E"/>
    <w:rsid w:val="002353C4"/>
    <w:rsid w:val="0023542E"/>
    <w:rsid w:val="0023581B"/>
    <w:rsid w:val="00235937"/>
    <w:rsid w:val="00235B05"/>
    <w:rsid w:val="00235F30"/>
    <w:rsid w:val="002361F4"/>
    <w:rsid w:val="00236689"/>
    <w:rsid w:val="002368D4"/>
    <w:rsid w:val="002369EE"/>
    <w:rsid w:val="002375AD"/>
    <w:rsid w:val="00237687"/>
    <w:rsid w:val="00237B55"/>
    <w:rsid w:val="00237FE3"/>
    <w:rsid w:val="00240F98"/>
    <w:rsid w:val="00241722"/>
    <w:rsid w:val="00241735"/>
    <w:rsid w:val="00241905"/>
    <w:rsid w:val="00241A49"/>
    <w:rsid w:val="00241A69"/>
    <w:rsid w:val="0024203A"/>
    <w:rsid w:val="00242160"/>
    <w:rsid w:val="0024241E"/>
    <w:rsid w:val="00242A23"/>
    <w:rsid w:val="00242AEA"/>
    <w:rsid w:val="00242CD3"/>
    <w:rsid w:val="00242DD9"/>
    <w:rsid w:val="00243373"/>
    <w:rsid w:val="0024399C"/>
    <w:rsid w:val="00243DEF"/>
    <w:rsid w:val="00243F51"/>
    <w:rsid w:val="0024475A"/>
    <w:rsid w:val="00244AFF"/>
    <w:rsid w:val="00244C39"/>
    <w:rsid w:val="00244D26"/>
    <w:rsid w:val="00245170"/>
    <w:rsid w:val="002454F9"/>
    <w:rsid w:val="0024557C"/>
    <w:rsid w:val="0024574A"/>
    <w:rsid w:val="00245AF6"/>
    <w:rsid w:val="00245B25"/>
    <w:rsid w:val="00245C2E"/>
    <w:rsid w:val="00245C56"/>
    <w:rsid w:val="00245C63"/>
    <w:rsid w:val="00245C91"/>
    <w:rsid w:val="0024657B"/>
    <w:rsid w:val="002465C7"/>
    <w:rsid w:val="002466A6"/>
    <w:rsid w:val="00246A08"/>
    <w:rsid w:val="0024700D"/>
    <w:rsid w:val="002472AB"/>
    <w:rsid w:val="0024737C"/>
    <w:rsid w:val="0024746B"/>
    <w:rsid w:val="00247587"/>
    <w:rsid w:val="0024764D"/>
    <w:rsid w:val="0024780C"/>
    <w:rsid w:val="00247B1C"/>
    <w:rsid w:val="00247E4D"/>
    <w:rsid w:val="00250433"/>
    <w:rsid w:val="002508A9"/>
    <w:rsid w:val="00250B6D"/>
    <w:rsid w:val="00250DE4"/>
    <w:rsid w:val="0025107B"/>
    <w:rsid w:val="00251518"/>
    <w:rsid w:val="00251E27"/>
    <w:rsid w:val="00251F5F"/>
    <w:rsid w:val="002524AB"/>
    <w:rsid w:val="002528DD"/>
    <w:rsid w:val="00252C51"/>
    <w:rsid w:val="00252ED9"/>
    <w:rsid w:val="00252EE5"/>
    <w:rsid w:val="00252FD4"/>
    <w:rsid w:val="00253144"/>
    <w:rsid w:val="00253155"/>
    <w:rsid w:val="002536B2"/>
    <w:rsid w:val="00253B22"/>
    <w:rsid w:val="00253D20"/>
    <w:rsid w:val="00254831"/>
    <w:rsid w:val="00254B9E"/>
    <w:rsid w:val="0025501A"/>
    <w:rsid w:val="002551C5"/>
    <w:rsid w:val="00255A20"/>
    <w:rsid w:val="00255A6B"/>
    <w:rsid w:val="00256249"/>
    <w:rsid w:val="00256E81"/>
    <w:rsid w:val="002572ED"/>
    <w:rsid w:val="00257385"/>
    <w:rsid w:val="00260086"/>
    <w:rsid w:val="00260393"/>
    <w:rsid w:val="00260553"/>
    <w:rsid w:val="00260B13"/>
    <w:rsid w:val="00260B1B"/>
    <w:rsid w:val="00260D4C"/>
    <w:rsid w:val="00260F51"/>
    <w:rsid w:val="002613CD"/>
    <w:rsid w:val="00261543"/>
    <w:rsid w:val="00261A85"/>
    <w:rsid w:val="00261DC8"/>
    <w:rsid w:val="00261E6C"/>
    <w:rsid w:val="002620A4"/>
    <w:rsid w:val="0026268B"/>
    <w:rsid w:val="00262A97"/>
    <w:rsid w:val="0026337A"/>
    <w:rsid w:val="0026376A"/>
    <w:rsid w:val="00263BD4"/>
    <w:rsid w:val="00263FAD"/>
    <w:rsid w:val="00264434"/>
    <w:rsid w:val="00264759"/>
    <w:rsid w:val="002650D1"/>
    <w:rsid w:val="002651FF"/>
    <w:rsid w:val="00265265"/>
    <w:rsid w:val="00265409"/>
    <w:rsid w:val="00265591"/>
    <w:rsid w:val="002655A1"/>
    <w:rsid w:val="002660AA"/>
    <w:rsid w:val="00266477"/>
    <w:rsid w:val="00266662"/>
    <w:rsid w:val="0026682C"/>
    <w:rsid w:val="002670EF"/>
    <w:rsid w:val="00267633"/>
    <w:rsid w:val="00267C4D"/>
    <w:rsid w:val="00267F63"/>
    <w:rsid w:val="0027063C"/>
    <w:rsid w:val="00270A9F"/>
    <w:rsid w:val="00270C2D"/>
    <w:rsid w:val="00270CC9"/>
    <w:rsid w:val="00270CFE"/>
    <w:rsid w:val="00270E07"/>
    <w:rsid w:val="002714F4"/>
    <w:rsid w:val="00272425"/>
    <w:rsid w:val="00272AFF"/>
    <w:rsid w:val="00272C60"/>
    <w:rsid w:val="00273283"/>
    <w:rsid w:val="002732DA"/>
    <w:rsid w:val="00273388"/>
    <w:rsid w:val="0027378E"/>
    <w:rsid w:val="00274219"/>
    <w:rsid w:val="002747FA"/>
    <w:rsid w:val="00274899"/>
    <w:rsid w:val="00274F6D"/>
    <w:rsid w:val="00275528"/>
    <w:rsid w:val="0027570E"/>
    <w:rsid w:val="00275A09"/>
    <w:rsid w:val="00275C74"/>
    <w:rsid w:val="002763CD"/>
    <w:rsid w:val="00276BA0"/>
    <w:rsid w:val="00276BFE"/>
    <w:rsid w:val="00276F97"/>
    <w:rsid w:val="0027769D"/>
    <w:rsid w:val="00277E2E"/>
    <w:rsid w:val="00277FA0"/>
    <w:rsid w:val="00277FBA"/>
    <w:rsid w:val="002806FE"/>
    <w:rsid w:val="002807D8"/>
    <w:rsid w:val="00280869"/>
    <w:rsid w:val="00280A09"/>
    <w:rsid w:val="00280A28"/>
    <w:rsid w:val="00281145"/>
    <w:rsid w:val="0028146F"/>
    <w:rsid w:val="00281635"/>
    <w:rsid w:val="002819C3"/>
    <w:rsid w:val="00281EBE"/>
    <w:rsid w:val="002823EF"/>
    <w:rsid w:val="00282861"/>
    <w:rsid w:val="00282B49"/>
    <w:rsid w:val="00282C6C"/>
    <w:rsid w:val="00282F89"/>
    <w:rsid w:val="00283C7D"/>
    <w:rsid w:val="00283E96"/>
    <w:rsid w:val="0028447F"/>
    <w:rsid w:val="002845E5"/>
    <w:rsid w:val="0028464B"/>
    <w:rsid w:val="0028485E"/>
    <w:rsid w:val="00284B05"/>
    <w:rsid w:val="0028576D"/>
    <w:rsid w:val="00285872"/>
    <w:rsid w:val="002859D8"/>
    <w:rsid w:val="00286239"/>
    <w:rsid w:val="00286FF3"/>
    <w:rsid w:val="00287BDC"/>
    <w:rsid w:val="00287BE3"/>
    <w:rsid w:val="002900FA"/>
    <w:rsid w:val="0029088D"/>
    <w:rsid w:val="00290A28"/>
    <w:rsid w:val="00290ADA"/>
    <w:rsid w:val="00290B84"/>
    <w:rsid w:val="00290DC2"/>
    <w:rsid w:val="00291150"/>
    <w:rsid w:val="002914C0"/>
    <w:rsid w:val="002914FE"/>
    <w:rsid w:val="00291669"/>
    <w:rsid w:val="00291B7C"/>
    <w:rsid w:val="00292482"/>
    <w:rsid w:val="00292B10"/>
    <w:rsid w:val="0029302C"/>
    <w:rsid w:val="0029347C"/>
    <w:rsid w:val="0029385C"/>
    <w:rsid w:val="00293D33"/>
    <w:rsid w:val="00293DBF"/>
    <w:rsid w:val="00293E7E"/>
    <w:rsid w:val="0029415D"/>
    <w:rsid w:val="002941EE"/>
    <w:rsid w:val="0029448B"/>
    <w:rsid w:val="00294F07"/>
    <w:rsid w:val="0029502A"/>
    <w:rsid w:val="00295040"/>
    <w:rsid w:val="0029533E"/>
    <w:rsid w:val="0029589C"/>
    <w:rsid w:val="002958D4"/>
    <w:rsid w:val="0029590E"/>
    <w:rsid w:val="00295B2D"/>
    <w:rsid w:val="00295F62"/>
    <w:rsid w:val="002961F4"/>
    <w:rsid w:val="00296318"/>
    <w:rsid w:val="00296CC9"/>
    <w:rsid w:val="00296FD9"/>
    <w:rsid w:val="002974EB"/>
    <w:rsid w:val="0029793C"/>
    <w:rsid w:val="00297B63"/>
    <w:rsid w:val="00297B66"/>
    <w:rsid w:val="002A0031"/>
    <w:rsid w:val="002A0402"/>
    <w:rsid w:val="002A08E0"/>
    <w:rsid w:val="002A0E85"/>
    <w:rsid w:val="002A10C4"/>
    <w:rsid w:val="002A1343"/>
    <w:rsid w:val="002A160B"/>
    <w:rsid w:val="002A1946"/>
    <w:rsid w:val="002A1CCD"/>
    <w:rsid w:val="002A1EA2"/>
    <w:rsid w:val="002A2255"/>
    <w:rsid w:val="002A2BF6"/>
    <w:rsid w:val="002A3039"/>
    <w:rsid w:val="002A3068"/>
    <w:rsid w:val="002A370F"/>
    <w:rsid w:val="002A3955"/>
    <w:rsid w:val="002A49BE"/>
    <w:rsid w:val="002A544F"/>
    <w:rsid w:val="002A5963"/>
    <w:rsid w:val="002A5D7B"/>
    <w:rsid w:val="002A5E53"/>
    <w:rsid w:val="002A6092"/>
    <w:rsid w:val="002A60A1"/>
    <w:rsid w:val="002A68A7"/>
    <w:rsid w:val="002A6999"/>
    <w:rsid w:val="002A6D30"/>
    <w:rsid w:val="002A6E36"/>
    <w:rsid w:val="002A6F0A"/>
    <w:rsid w:val="002A76FB"/>
    <w:rsid w:val="002A7AC8"/>
    <w:rsid w:val="002B029B"/>
    <w:rsid w:val="002B059D"/>
    <w:rsid w:val="002B0886"/>
    <w:rsid w:val="002B0890"/>
    <w:rsid w:val="002B1051"/>
    <w:rsid w:val="002B1163"/>
    <w:rsid w:val="002B1DB0"/>
    <w:rsid w:val="002B201E"/>
    <w:rsid w:val="002B21BE"/>
    <w:rsid w:val="002B2475"/>
    <w:rsid w:val="002B2A32"/>
    <w:rsid w:val="002B34A0"/>
    <w:rsid w:val="002B3D55"/>
    <w:rsid w:val="002B42E3"/>
    <w:rsid w:val="002B453F"/>
    <w:rsid w:val="002B4AFC"/>
    <w:rsid w:val="002B4C61"/>
    <w:rsid w:val="002B4D09"/>
    <w:rsid w:val="002B4FA4"/>
    <w:rsid w:val="002B4FF5"/>
    <w:rsid w:val="002B56F6"/>
    <w:rsid w:val="002B58A4"/>
    <w:rsid w:val="002B58C8"/>
    <w:rsid w:val="002B5CDF"/>
    <w:rsid w:val="002B5CEB"/>
    <w:rsid w:val="002B5D9F"/>
    <w:rsid w:val="002B61FC"/>
    <w:rsid w:val="002B63A0"/>
    <w:rsid w:val="002B6BF9"/>
    <w:rsid w:val="002B6DB1"/>
    <w:rsid w:val="002B6E60"/>
    <w:rsid w:val="002B6FF8"/>
    <w:rsid w:val="002B7461"/>
    <w:rsid w:val="002B749D"/>
    <w:rsid w:val="002B769E"/>
    <w:rsid w:val="002B76C8"/>
    <w:rsid w:val="002B7866"/>
    <w:rsid w:val="002B7B7D"/>
    <w:rsid w:val="002C08CF"/>
    <w:rsid w:val="002C0B31"/>
    <w:rsid w:val="002C0C65"/>
    <w:rsid w:val="002C0D94"/>
    <w:rsid w:val="002C1070"/>
    <w:rsid w:val="002C179D"/>
    <w:rsid w:val="002C1D58"/>
    <w:rsid w:val="002C1E5E"/>
    <w:rsid w:val="002C276A"/>
    <w:rsid w:val="002C29EC"/>
    <w:rsid w:val="002C2A1C"/>
    <w:rsid w:val="002C382C"/>
    <w:rsid w:val="002C3A3C"/>
    <w:rsid w:val="002C3C12"/>
    <w:rsid w:val="002C40B9"/>
    <w:rsid w:val="002C438B"/>
    <w:rsid w:val="002C47B1"/>
    <w:rsid w:val="002C47B5"/>
    <w:rsid w:val="002C4A0D"/>
    <w:rsid w:val="002C4AC0"/>
    <w:rsid w:val="002C5168"/>
    <w:rsid w:val="002C5955"/>
    <w:rsid w:val="002C5BE3"/>
    <w:rsid w:val="002C5F59"/>
    <w:rsid w:val="002C69EF"/>
    <w:rsid w:val="002C70B1"/>
    <w:rsid w:val="002C7121"/>
    <w:rsid w:val="002C7588"/>
    <w:rsid w:val="002C7DC1"/>
    <w:rsid w:val="002C7DD7"/>
    <w:rsid w:val="002C7E2E"/>
    <w:rsid w:val="002C7E57"/>
    <w:rsid w:val="002D00D6"/>
    <w:rsid w:val="002D0D48"/>
    <w:rsid w:val="002D1943"/>
    <w:rsid w:val="002D2FC5"/>
    <w:rsid w:val="002D307A"/>
    <w:rsid w:val="002D348A"/>
    <w:rsid w:val="002D407C"/>
    <w:rsid w:val="002D434B"/>
    <w:rsid w:val="002D44D6"/>
    <w:rsid w:val="002D4A0C"/>
    <w:rsid w:val="002D4E6A"/>
    <w:rsid w:val="002D5122"/>
    <w:rsid w:val="002D5208"/>
    <w:rsid w:val="002D5298"/>
    <w:rsid w:val="002D5316"/>
    <w:rsid w:val="002D5540"/>
    <w:rsid w:val="002D55F1"/>
    <w:rsid w:val="002D56F9"/>
    <w:rsid w:val="002D5C6F"/>
    <w:rsid w:val="002D5DEF"/>
    <w:rsid w:val="002D6139"/>
    <w:rsid w:val="002D6202"/>
    <w:rsid w:val="002D6C3D"/>
    <w:rsid w:val="002D6D57"/>
    <w:rsid w:val="002D6F62"/>
    <w:rsid w:val="002D722A"/>
    <w:rsid w:val="002D7406"/>
    <w:rsid w:val="002D77EC"/>
    <w:rsid w:val="002D7849"/>
    <w:rsid w:val="002D7A19"/>
    <w:rsid w:val="002D7E90"/>
    <w:rsid w:val="002D7FE7"/>
    <w:rsid w:val="002E0183"/>
    <w:rsid w:val="002E02A0"/>
    <w:rsid w:val="002E0774"/>
    <w:rsid w:val="002E08B1"/>
    <w:rsid w:val="002E1B05"/>
    <w:rsid w:val="002E1EDA"/>
    <w:rsid w:val="002E1F39"/>
    <w:rsid w:val="002E2F1A"/>
    <w:rsid w:val="002E34E8"/>
    <w:rsid w:val="002E368C"/>
    <w:rsid w:val="002E3706"/>
    <w:rsid w:val="002E38EE"/>
    <w:rsid w:val="002E3905"/>
    <w:rsid w:val="002E3FC7"/>
    <w:rsid w:val="002E42A4"/>
    <w:rsid w:val="002E4443"/>
    <w:rsid w:val="002E47E6"/>
    <w:rsid w:val="002E525C"/>
    <w:rsid w:val="002E58A3"/>
    <w:rsid w:val="002E685D"/>
    <w:rsid w:val="002E6CCD"/>
    <w:rsid w:val="002E70FA"/>
    <w:rsid w:val="002E7267"/>
    <w:rsid w:val="002E72E2"/>
    <w:rsid w:val="002E748A"/>
    <w:rsid w:val="002E7E70"/>
    <w:rsid w:val="002F08A0"/>
    <w:rsid w:val="002F0C6E"/>
    <w:rsid w:val="002F1375"/>
    <w:rsid w:val="002F172D"/>
    <w:rsid w:val="002F174F"/>
    <w:rsid w:val="002F1B1E"/>
    <w:rsid w:val="002F2359"/>
    <w:rsid w:val="002F2525"/>
    <w:rsid w:val="002F27C5"/>
    <w:rsid w:val="002F2F50"/>
    <w:rsid w:val="002F420E"/>
    <w:rsid w:val="002F42A8"/>
    <w:rsid w:val="002F44CE"/>
    <w:rsid w:val="002F49EA"/>
    <w:rsid w:val="002F4CA0"/>
    <w:rsid w:val="002F518B"/>
    <w:rsid w:val="002F58CF"/>
    <w:rsid w:val="002F5ECE"/>
    <w:rsid w:val="002F6527"/>
    <w:rsid w:val="002F699D"/>
    <w:rsid w:val="002F6BB2"/>
    <w:rsid w:val="002F6E3A"/>
    <w:rsid w:val="002F700D"/>
    <w:rsid w:val="002F7106"/>
    <w:rsid w:val="002F71A2"/>
    <w:rsid w:val="002F7752"/>
    <w:rsid w:val="002F7B29"/>
    <w:rsid w:val="002F7FCC"/>
    <w:rsid w:val="00300244"/>
    <w:rsid w:val="00301224"/>
    <w:rsid w:val="003018BD"/>
    <w:rsid w:val="00301BD6"/>
    <w:rsid w:val="00301EC3"/>
    <w:rsid w:val="00301F82"/>
    <w:rsid w:val="00302156"/>
    <w:rsid w:val="0030227A"/>
    <w:rsid w:val="00302E32"/>
    <w:rsid w:val="003037A2"/>
    <w:rsid w:val="0030385E"/>
    <w:rsid w:val="0030442D"/>
    <w:rsid w:val="00304D8B"/>
    <w:rsid w:val="003059FD"/>
    <w:rsid w:val="00305A2D"/>
    <w:rsid w:val="00305AB3"/>
    <w:rsid w:val="00305C4C"/>
    <w:rsid w:val="00305CBF"/>
    <w:rsid w:val="00305D4C"/>
    <w:rsid w:val="00306036"/>
    <w:rsid w:val="00306860"/>
    <w:rsid w:val="0030699C"/>
    <w:rsid w:val="003069A1"/>
    <w:rsid w:val="00306D9E"/>
    <w:rsid w:val="00306F90"/>
    <w:rsid w:val="003072DB"/>
    <w:rsid w:val="0030738F"/>
    <w:rsid w:val="00307524"/>
    <w:rsid w:val="00307DFC"/>
    <w:rsid w:val="003101A1"/>
    <w:rsid w:val="00310328"/>
    <w:rsid w:val="0031041E"/>
    <w:rsid w:val="00310746"/>
    <w:rsid w:val="00310CD6"/>
    <w:rsid w:val="00310D67"/>
    <w:rsid w:val="00311131"/>
    <w:rsid w:val="00311782"/>
    <w:rsid w:val="003119C9"/>
    <w:rsid w:val="00311C5B"/>
    <w:rsid w:val="00311F74"/>
    <w:rsid w:val="00312660"/>
    <w:rsid w:val="00312D03"/>
    <w:rsid w:val="00312F36"/>
    <w:rsid w:val="003133AD"/>
    <w:rsid w:val="00313505"/>
    <w:rsid w:val="0031352A"/>
    <w:rsid w:val="00314635"/>
    <w:rsid w:val="00314757"/>
    <w:rsid w:val="00314931"/>
    <w:rsid w:val="003149D9"/>
    <w:rsid w:val="00314EF0"/>
    <w:rsid w:val="003151B1"/>
    <w:rsid w:val="00315A1C"/>
    <w:rsid w:val="00315E93"/>
    <w:rsid w:val="00315FA0"/>
    <w:rsid w:val="003164B8"/>
    <w:rsid w:val="003166A1"/>
    <w:rsid w:val="00316AA6"/>
    <w:rsid w:val="00316B8A"/>
    <w:rsid w:val="00316E64"/>
    <w:rsid w:val="003174C0"/>
    <w:rsid w:val="003176D3"/>
    <w:rsid w:val="00317F07"/>
    <w:rsid w:val="003201FD"/>
    <w:rsid w:val="003205E7"/>
    <w:rsid w:val="00320A16"/>
    <w:rsid w:val="00320ADE"/>
    <w:rsid w:val="00320EB9"/>
    <w:rsid w:val="00321C88"/>
    <w:rsid w:val="00321D2D"/>
    <w:rsid w:val="00321D89"/>
    <w:rsid w:val="00322833"/>
    <w:rsid w:val="003230F0"/>
    <w:rsid w:val="00323351"/>
    <w:rsid w:val="003235C5"/>
    <w:rsid w:val="00323B37"/>
    <w:rsid w:val="00323CA9"/>
    <w:rsid w:val="00323F81"/>
    <w:rsid w:val="003240C9"/>
    <w:rsid w:val="00324647"/>
    <w:rsid w:val="0032541E"/>
    <w:rsid w:val="00325CA6"/>
    <w:rsid w:val="00325D6D"/>
    <w:rsid w:val="00325F6A"/>
    <w:rsid w:val="0032605A"/>
    <w:rsid w:val="00326CFE"/>
    <w:rsid w:val="003272F1"/>
    <w:rsid w:val="00327536"/>
    <w:rsid w:val="00327EB7"/>
    <w:rsid w:val="003306C5"/>
    <w:rsid w:val="00330F80"/>
    <w:rsid w:val="00330F9B"/>
    <w:rsid w:val="003310E7"/>
    <w:rsid w:val="00331888"/>
    <w:rsid w:val="00331B1A"/>
    <w:rsid w:val="00331EC8"/>
    <w:rsid w:val="00331FC7"/>
    <w:rsid w:val="0033203C"/>
    <w:rsid w:val="00332356"/>
    <w:rsid w:val="00332513"/>
    <w:rsid w:val="0033259D"/>
    <w:rsid w:val="00332951"/>
    <w:rsid w:val="00332C0C"/>
    <w:rsid w:val="00333092"/>
    <w:rsid w:val="0033327F"/>
    <w:rsid w:val="00333898"/>
    <w:rsid w:val="003342AA"/>
    <w:rsid w:val="003345A8"/>
    <w:rsid w:val="0033483F"/>
    <w:rsid w:val="00334D7C"/>
    <w:rsid w:val="00334DF3"/>
    <w:rsid w:val="003351D8"/>
    <w:rsid w:val="003352A4"/>
    <w:rsid w:val="0033622E"/>
    <w:rsid w:val="00336244"/>
    <w:rsid w:val="003362AA"/>
    <w:rsid w:val="00336D61"/>
    <w:rsid w:val="00336E44"/>
    <w:rsid w:val="0033715E"/>
    <w:rsid w:val="00337ED9"/>
    <w:rsid w:val="0034018C"/>
    <w:rsid w:val="00340480"/>
    <w:rsid w:val="003405DB"/>
    <w:rsid w:val="0034085C"/>
    <w:rsid w:val="00340A3D"/>
    <w:rsid w:val="003411DF"/>
    <w:rsid w:val="00341509"/>
    <w:rsid w:val="0034186E"/>
    <w:rsid w:val="00341895"/>
    <w:rsid w:val="003419DF"/>
    <w:rsid w:val="00341A4A"/>
    <w:rsid w:val="00341E85"/>
    <w:rsid w:val="003424E7"/>
    <w:rsid w:val="00342C2E"/>
    <w:rsid w:val="00342E55"/>
    <w:rsid w:val="00342FEB"/>
    <w:rsid w:val="0034314E"/>
    <w:rsid w:val="003434B7"/>
    <w:rsid w:val="003435AB"/>
    <w:rsid w:val="00343F9F"/>
    <w:rsid w:val="00343FF9"/>
    <w:rsid w:val="00344252"/>
    <w:rsid w:val="003447DC"/>
    <w:rsid w:val="00344A2E"/>
    <w:rsid w:val="00344D68"/>
    <w:rsid w:val="003456D1"/>
    <w:rsid w:val="00345781"/>
    <w:rsid w:val="00345A54"/>
    <w:rsid w:val="00345C20"/>
    <w:rsid w:val="003463F6"/>
    <w:rsid w:val="00346B34"/>
    <w:rsid w:val="00347421"/>
    <w:rsid w:val="00347686"/>
    <w:rsid w:val="00347835"/>
    <w:rsid w:val="00350C2A"/>
    <w:rsid w:val="00351FA9"/>
    <w:rsid w:val="00352050"/>
    <w:rsid w:val="00352824"/>
    <w:rsid w:val="0035299A"/>
    <w:rsid w:val="003529DF"/>
    <w:rsid w:val="00352C65"/>
    <w:rsid w:val="00352F3A"/>
    <w:rsid w:val="00353064"/>
    <w:rsid w:val="003534CF"/>
    <w:rsid w:val="0035352C"/>
    <w:rsid w:val="003538F5"/>
    <w:rsid w:val="0035395E"/>
    <w:rsid w:val="00353967"/>
    <w:rsid w:val="003540C1"/>
    <w:rsid w:val="003542DD"/>
    <w:rsid w:val="00354451"/>
    <w:rsid w:val="00354D84"/>
    <w:rsid w:val="003554A2"/>
    <w:rsid w:val="00355556"/>
    <w:rsid w:val="0035591E"/>
    <w:rsid w:val="00355AE9"/>
    <w:rsid w:val="00355B24"/>
    <w:rsid w:val="0035626A"/>
    <w:rsid w:val="0035664B"/>
    <w:rsid w:val="003566DF"/>
    <w:rsid w:val="00356780"/>
    <w:rsid w:val="0035684B"/>
    <w:rsid w:val="00356936"/>
    <w:rsid w:val="00356BE2"/>
    <w:rsid w:val="00356FDA"/>
    <w:rsid w:val="003571EF"/>
    <w:rsid w:val="00357FD3"/>
    <w:rsid w:val="003601C6"/>
    <w:rsid w:val="003602B1"/>
    <w:rsid w:val="00360BA0"/>
    <w:rsid w:val="00360CB8"/>
    <w:rsid w:val="00360D9A"/>
    <w:rsid w:val="00360E37"/>
    <w:rsid w:val="0036134A"/>
    <w:rsid w:val="00361395"/>
    <w:rsid w:val="003614FB"/>
    <w:rsid w:val="00361623"/>
    <w:rsid w:val="00361DEE"/>
    <w:rsid w:val="00361EBA"/>
    <w:rsid w:val="00362125"/>
    <w:rsid w:val="003626DB"/>
    <w:rsid w:val="00362DF0"/>
    <w:rsid w:val="003633D0"/>
    <w:rsid w:val="00363932"/>
    <w:rsid w:val="00363A5C"/>
    <w:rsid w:val="00363EF4"/>
    <w:rsid w:val="0036449D"/>
    <w:rsid w:val="003648B3"/>
    <w:rsid w:val="00364BB1"/>
    <w:rsid w:val="00365149"/>
    <w:rsid w:val="0036561A"/>
    <w:rsid w:val="00365FD3"/>
    <w:rsid w:val="00366148"/>
    <w:rsid w:val="00366172"/>
    <w:rsid w:val="00366781"/>
    <w:rsid w:val="0036678D"/>
    <w:rsid w:val="0036693E"/>
    <w:rsid w:val="00366BCA"/>
    <w:rsid w:val="00367261"/>
    <w:rsid w:val="003673AE"/>
    <w:rsid w:val="003675B7"/>
    <w:rsid w:val="003703C9"/>
    <w:rsid w:val="00371DE9"/>
    <w:rsid w:val="0037238E"/>
    <w:rsid w:val="00372516"/>
    <w:rsid w:val="00372746"/>
    <w:rsid w:val="0037283A"/>
    <w:rsid w:val="003728DC"/>
    <w:rsid w:val="00372C7E"/>
    <w:rsid w:val="00373B1B"/>
    <w:rsid w:val="00373B89"/>
    <w:rsid w:val="00373D43"/>
    <w:rsid w:val="00374075"/>
    <w:rsid w:val="003744FF"/>
    <w:rsid w:val="00374823"/>
    <w:rsid w:val="003752D6"/>
    <w:rsid w:val="0037534E"/>
    <w:rsid w:val="00375920"/>
    <w:rsid w:val="00375DD7"/>
    <w:rsid w:val="00375E45"/>
    <w:rsid w:val="003764F8"/>
    <w:rsid w:val="003765D7"/>
    <w:rsid w:val="00376753"/>
    <w:rsid w:val="00376997"/>
    <w:rsid w:val="00376AAE"/>
    <w:rsid w:val="00376FED"/>
    <w:rsid w:val="0037737F"/>
    <w:rsid w:val="0037770D"/>
    <w:rsid w:val="003800B1"/>
    <w:rsid w:val="0038047A"/>
    <w:rsid w:val="00381502"/>
    <w:rsid w:val="00381692"/>
    <w:rsid w:val="00381901"/>
    <w:rsid w:val="0038196C"/>
    <w:rsid w:val="003824AE"/>
    <w:rsid w:val="003824EC"/>
    <w:rsid w:val="00382DA6"/>
    <w:rsid w:val="003832FE"/>
    <w:rsid w:val="00383376"/>
    <w:rsid w:val="00383393"/>
    <w:rsid w:val="003835E6"/>
    <w:rsid w:val="00383612"/>
    <w:rsid w:val="0038366A"/>
    <w:rsid w:val="00383D71"/>
    <w:rsid w:val="00384242"/>
    <w:rsid w:val="003843A0"/>
    <w:rsid w:val="00384536"/>
    <w:rsid w:val="00384735"/>
    <w:rsid w:val="00384BE8"/>
    <w:rsid w:val="00384FB4"/>
    <w:rsid w:val="003854DD"/>
    <w:rsid w:val="00385772"/>
    <w:rsid w:val="00385838"/>
    <w:rsid w:val="00385DC2"/>
    <w:rsid w:val="00385E0E"/>
    <w:rsid w:val="00386018"/>
    <w:rsid w:val="0038609C"/>
    <w:rsid w:val="003861C4"/>
    <w:rsid w:val="00386298"/>
    <w:rsid w:val="00386E07"/>
    <w:rsid w:val="0038703A"/>
    <w:rsid w:val="0038776E"/>
    <w:rsid w:val="00387E40"/>
    <w:rsid w:val="00387EA0"/>
    <w:rsid w:val="00390412"/>
    <w:rsid w:val="00390475"/>
    <w:rsid w:val="003905DA"/>
    <w:rsid w:val="00390896"/>
    <w:rsid w:val="003909E1"/>
    <w:rsid w:val="003912A9"/>
    <w:rsid w:val="003914DD"/>
    <w:rsid w:val="00391804"/>
    <w:rsid w:val="00391A46"/>
    <w:rsid w:val="00392328"/>
    <w:rsid w:val="00392484"/>
    <w:rsid w:val="00392545"/>
    <w:rsid w:val="00392560"/>
    <w:rsid w:val="00392635"/>
    <w:rsid w:val="003927E6"/>
    <w:rsid w:val="00392E7E"/>
    <w:rsid w:val="00392EF2"/>
    <w:rsid w:val="003934A1"/>
    <w:rsid w:val="00393859"/>
    <w:rsid w:val="003938A1"/>
    <w:rsid w:val="00393D0F"/>
    <w:rsid w:val="00394504"/>
    <w:rsid w:val="00394508"/>
    <w:rsid w:val="00394E17"/>
    <w:rsid w:val="00394FC4"/>
    <w:rsid w:val="003958BC"/>
    <w:rsid w:val="00395D3D"/>
    <w:rsid w:val="00395E66"/>
    <w:rsid w:val="00395EB0"/>
    <w:rsid w:val="00396193"/>
    <w:rsid w:val="003961A3"/>
    <w:rsid w:val="003961ED"/>
    <w:rsid w:val="00396B62"/>
    <w:rsid w:val="00396E73"/>
    <w:rsid w:val="00397169"/>
    <w:rsid w:val="003978EE"/>
    <w:rsid w:val="00397A70"/>
    <w:rsid w:val="00397D37"/>
    <w:rsid w:val="003A091B"/>
    <w:rsid w:val="003A0A07"/>
    <w:rsid w:val="003A0C19"/>
    <w:rsid w:val="003A0E39"/>
    <w:rsid w:val="003A1287"/>
    <w:rsid w:val="003A1897"/>
    <w:rsid w:val="003A1976"/>
    <w:rsid w:val="003A1D43"/>
    <w:rsid w:val="003A200A"/>
    <w:rsid w:val="003A23EC"/>
    <w:rsid w:val="003A29F9"/>
    <w:rsid w:val="003A2E2A"/>
    <w:rsid w:val="003A3228"/>
    <w:rsid w:val="003A3565"/>
    <w:rsid w:val="003A3CC8"/>
    <w:rsid w:val="003A3F65"/>
    <w:rsid w:val="003A400D"/>
    <w:rsid w:val="003A40A0"/>
    <w:rsid w:val="003A4638"/>
    <w:rsid w:val="003A4FD5"/>
    <w:rsid w:val="003A502E"/>
    <w:rsid w:val="003A507D"/>
    <w:rsid w:val="003A50C1"/>
    <w:rsid w:val="003A50D3"/>
    <w:rsid w:val="003A53EA"/>
    <w:rsid w:val="003A5C82"/>
    <w:rsid w:val="003A5C9B"/>
    <w:rsid w:val="003A5D27"/>
    <w:rsid w:val="003A5F56"/>
    <w:rsid w:val="003A6527"/>
    <w:rsid w:val="003A6678"/>
    <w:rsid w:val="003A682F"/>
    <w:rsid w:val="003A69D8"/>
    <w:rsid w:val="003A6C2D"/>
    <w:rsid w:val="003A6D3F"/>
    <w:rsid w:val="003A6F10"/>
    <w:rsid w:val="003A7AED"/>
    <w:rsid w:val="003A7F91"/>
    <w:rsid w:val="003B0108"/>
    <w:rsid w:val="003B0132"/>
    <w:rsid w:val="003B043E"/>
    <w:rsid w:val="003B0457"/>
    <w:rsid w:val="003B095F"/>
    <w:rsid w:val="003B0AF8"/>
    <w:rsid w:val="003B157F"/>
    <w:rsid w:val="003B1C90"/>
    <w:rsid w:val="003B1CF7"/>
    <w:rsid w:val="003B1E23"/>
    <w:rsid w:val="003B1FF6"/>
    <w:rsid w:val="003B2087"/>
    <w:rsid w:val="003B20D4"/>
    <w:rsid w:val="003B23EE"/>
    <w:rsid w:val="003B25F7"/>
    <w:rsid w:val="003B2604"/>
    <w:rsid w:val="003B26EB"/>
    <w:rsid w:val="003B2742"/>
    <w:rsid w:val="003B2A56"/>
    <w:rsid w:val="003B2CFC"/>
    <w:rsid w:val="003B2EC7"/>
    <w:rsid w:val="003B3106"/>
    <w:rsid w:val="003B3573"/>
    <w:rsid w:val="003B3618"/>
    <w:rsid w:val="003B454B"/>
    <w:rsid w:val="003B4643"/>
    <w:rsid w:val="003B58D2"/>
    <w:rsid w:val="003B593D"/>
    <w:rsid w:val="003B5C0C"/>
    <w:rsid w:val="003B636A"/>
    <w:rsid w:val="003B6B43"/>
    <w:rsid w:val="003B6EA7"/>
    <w:rsid w:val="003B7042"/>
    <w:rsid w:val="003B7258"/>
    <w:rsid w:val="003B72CB"/>
    <w:rsid w:val="003B7462"/>
    <w:rsid w:val="003B75AD"/>
    <w:rsid w:val="003B7D07"/>
    <w:rsid w:val="003B7D8F"/>
    <w:rsid w:val="003C003E"/>
    <w:rsid w:val="003C0047"/>
    <w:rsid w:val="003C06FA"/>
    <w:rsid w:val="003C0885"/>
    <w:rsid w:val="003C0E2B"/>
    <w:rsid w:val="003C186D"/>
    <w:rsid w:val="003C1B38"/>
    <w:rsid w:val="003C1B82"/>
    <w:rsid w:val="003C298D"/>
    <w:rsid w:val="003C29D4"/>
    <w:rsid w:val="003C2A16"/>
    <w:rsid w:val="003C2BF7"/>
    <w:rsid w:val="003C2BFB"/>
    <w:rsid w:val="003C2C1B"/>
    <w:rsid w:val="003C2DD8"/>
    <w:rsid w:val="003C30BC"/>
    <w:rsid w:val="003C32A7"/>
    <w:rsid w:val="003C38AB"/>
    <w:rsid w:val="003C3F62"/>
    <w:rsid w:val="003C43A6"/>
    <w:rsid w:val="003C477F"/>
    <w:rsid w:val="003C48F8"/>
    <w:rsid w:val="003C4FB2"/>
    <w:rsid w:val="003C58E3"/>
    <w:rsid w:val="003C5AAD"/>
    <w:rsid w:val="003C5C2B"/>
    <w:rsid w:val="003C5CA0"/>
    <w:rsid w:val="003C5CE5"/>
    <w:rsid w:val="003C67CE"/>
    <w:rsid w:val="003C69EF"/>
    <w:rsid w:val="003C74F6"/>
    <w:rsid w:val="003C7B80"/>
    <w:rsid w:val="003D050A"/>
    <w:rsid w:val="003D0866"/>
    <w:rsid w:val="003D087A"/>
    <w:rsid w:val="003D14EA"/>
    <w:rsid w:val="003D2290"/>
    <w:rsid w:val="003D22F2"/>
    <w:rsid w:val="003D2D0C"/>
    <w:rsid w:val="003D2FBD"/>
    <w:rsid w:val="003D3406"/>
    <w:rsid w:val="003D3444"/>
    <w:rsid w:val="003D423E"/>
    <w:rsid w:val="003D427D"/>
    <w:rsid w:val="003D42D4"/>
    <w:rsid w:val="003D43D8"/>
    <w:rsid w:val="003D45F4"/>
    <w:rsid w:val="003D48DD"/>
    <w:rsid w:val="003D4BDD"/>
    <w:rsid w:val="003D5128"/>
    <w:rsid w:val="003D570E"/>
    <w:rsid w:val="003D59CD"/>
    <w:rsid w:val="003D5B54"/>
    <w:rsid w:val="003D6882"/>
    <w:rsid w:val="003D748C"/>
    <w:rsid w:val="003D757E"/>
    <w:rsid w:val="003D7F19"/>
    <w:rsid w:val="003D7F5E"/>
    <w:rsid w:val="003E0189"/>
    <w:rsid w:val="003E0293"/>
    <w:rsid w:val="003E0B21"/>
    <w:rsid w:val="003E12CB"/>
    <w:rsid w:val="003E15C3"/>
    <w:rsid w:val="003E2D17"/>
    <w:rsid w:val="003E2EC4"/>
    <w:rsid w:val="003E2F0A"/>
    <w:rsid w:val="003E3187"/>
    <w:rsid w:val="003E3246"/>
    <w:rsid w:val="003E3637"/>
    <w:rsid w:val="003E384C"/>
    <w:rsid w:val="003E3C16"/>
    <w:rsid w:val="003E4113"/>
    <w:rsid w:val="003E417D"/>
    <w:rsid w:val="003E4460"/>
    <w:rsid w:val="003E4A12"/>
    <w:rsid w:val="003E537D"/>
    <w:rsid w:val="003E54D1"/>
    <w:rsid w:val="003E54D7"/>
    <w:rsid w:val="003E5679"/>
    <w:rsid w:val="003E6059"/>
    <w:rsid w:val="003E60A5"/>
    <w:rsid w:val="003E6204"/>
    <w:rsid w:val="003E624E"/>
    <w:rsid w:val="003E647B"/>
    <w:rsid w:val="003E65D2"/>
    <w:rsid w:val="003E6678"/>
    <w:rsid w:val="003E67A2"/>
    <w:rsid w:val="003E6871"/>
    <w:rsid w:val="003E6B9C"/>
    <w:rsid w:val="003E6C87"/>
    <w:rsid w:val="003E6CB3"/>
    <w:rsid w:val="003E6DE3"/>
    <w:rsid w:val="003E7134"/>
    <w:rsid w:val="003E7E0E"/>
    <w:rsid w:val="003F0479"/>
    <w:rsid w:val="003F0814"/>
    <w:rsid w:val="003F08A3"/>
    <w:rsid w:val="003F08D7"/>
    <w:rsid w:val="003F171E"/>
    <w:rsid w:val="003F1728"/>
    <w:rsid w:val="003F1B08"/>
    <w:rsid w:val="003F1D4E"/>
    <w:rsid w:val="003F2813"/>
    <w:rsid w:val="003F2853"/>
    <w:rsid w:val="003F2D0F"/>
    <w:rsid w:val="003F34C0"/>
    <w:rsid w:val="003F377A"/>
    <w:rsid w:val="003F3A1D"/>
    <w:rsid w:val="003F4001"/>
    <w:rsid w:val="003F44B8"/>
    <w:rsid w:val="003F48F8"/>
    <w:rsid w:val="003F4B06"/>
    <w:rsid w:val="003F5866"/>
    <w:rsid w:val="003F5B27"/>
    <w:rsid w:val="003F5B5F"/>
    <w:rsid w:val="003F618F"/>
    <w:rsid w:val="003F635A"/>
    <w:rsid w:val="003F65D1"/>
    <w:rsid w:val="003F66CB"/>
    <w:rsid w:val="003F6794"/>
    <w:rsid w:val="003F68E2"/>
    <w:rsid w:val="003F6FBD"/>
    <w:rsid w:val="003F7138"/>
    <w:rsid w:val="003F7D9D"/>
    <w:rsid w:val="0040018D"/>
    <w:rsid w:val="004004BA"/>
    <w:rsid w:val="00400579"/>
    <w:rsid w:val="0040058C"/>
    <w:rsid w:val="00400ECB"/>
    <w:rsid w:val="00400F89"/>
    <w:rsid w:val="0040141F"/>
    <w:rsid w:val="00401B41"/>
    <w:rsid w:val="00402088"/>
    <w:rsid w:val="004020D7"/>
    <w:rsid w:val="00402166"/>
    <w:rsid w:val="004024AA"/>
    <w:rsid w:val="0040295C"/>
    <w:rsid w:val="00402D77"/>
    <w:rsid w:val="0040305A"/>
    <w:rsid w:val="004030CB"/>
    <w:rsid w:val="004030CD"/>
    <w:rsid w:val="00403BD3"/>
    <w:rsid w:val="00403F7B"/>
    <w:rsid w:val="004041EB"/>
    <w:rsid w:val="004046DE"/>
    <w:rsid w:val="00404BB8"/>
    <w:rsid w:val="00404C5A"/>
    <w:rsid w:val="00404F97"/>
    <w:rsid w:val="004051D9"/>
    <w:rsid w:val="00405C35"/>
    <w:rsid w:val="0040618B"/>
    <w:rsid w:val="00406480"/>
    <w:rsid w:val="00406524"/>
    <w:rsid w:val="0040657F"/>
    <w:rsid w:val="00406CF3"/>
    <w:rsid w:val="0040707A"/>
    <w:rsid w:val="00407CB0"/>
    <w:rsid w:val="00407D0B"/>
    <w:rsid w:val="00410032"/>
    <w:rsid w:val="00410138"/>
    <w:rsid w:val="004101D9"/>
    <w:rsid w:val="004103EE"/>
    <w:rsid w:val="00410449"/>
    <w:rsid w:val="00410905"/>
    <w:rsid w:val="00410D35"/>
    <w:rsid w:val="00410D3C"/>
    <w:rsid w:val="0041172F"/>
    <w:rsid w:val="00411751"/>
    <w:rsid w:val="00411DEA"/>
    <w:rsid w:val="00412481"/>
    <w:rsid w:val="00412619"/>
    <w:rsid w:val="00412B38"/>
    <w:rsid w:val="00412DD5"/>
    <w:rsid w:val="00412E55"/>
    <w:rsid w:val="00413229"/>
    <w:rsid w:val="00413334"/>
    <w:rsid w:val="00413438"/>
    <w:rsid w:val="00413463"/>
    <w:rsid w:val="0041353B"/>
    <w:rsid w:val="00413DE1"/>
    <w:rsid w:val="00413E04"/>
    <w:rsid w:val="00413F0A"/>
    <w:rsid w:val="00414436"/>
    <w:rsid w:val="0041536A"/>
    <w:rsid w:val="004159B7"/>
    <w:rsid w:val="00415C3C"/>
    <w:rsid w:val="00416005"/>
    <w:rsid w:val="0041630B"/>
    <w:rsid w:val="00416655"/>
    <w:rsid w:val="00416E34"/>
    <w:rsid w:val="00417BC9"/>
    <w:rsid w:val="00417DEA"/>
    <w:rsid w:val="00417E93"/>
    <w:rsid w:val="00417FAE"/>
    <w:rsid w:val="004201E5"/>
    <w:rsid w:val="00420219"/>
    <w:rsid w:val="00420D4C"/>
    <w:rsid w:val="00421B66"/>
    <w:rsid w:val="00421BFA"/>
    <w:rsid w:val="00421FB8"/>
    <w:rsid w:val="00421FCF"/>
    <w:rsid w:val="00422683"/>
    <w:rsid w:val="004227A1"/>
    <w:rsid w:val="00422E04"/>
    <w:rsid w:val="00422F97"/>
    <w:rsid w:val="0042323B"/>
    <w:rsid w:val="004234C6"/>
    <w:rsid w:val="004236A4"/>
    <w:rsid w:val="00423740"/>
    <w:rsid w:val="004237BE"/>
    <w:rsid w:val="00423ADE"/>
    <w:rsid w:val="00423C02"/>
    <w:rsid w:val="00423D83"/>
    <w:rsid w:val="00423F09"/>
    <w:rsid w:val="00424383"/>
    <w:rsid w:val="00424C89"/>
    <w:rsid w:val="00424F3A"/>
    <w:rsid w:val="0042591C"/>
    <w:rsid w:val="00425C8F"/>
    <w:rsid w:val="00425DBA"/>
    <w:rsid w:val="00425F9B"/>
    <w:rsid w:val="00426341"/>
    <w:rsid w:val="0042638E"/>
    <w:rsid w:val="00426C56"/>
    <w:rsid w:val="00426E31"/>
    <w:rsid w:val="004271B6"/>
    <w:rsid w:val="004275B8"/>
    <w:rsid w:val="00427941"/>
    <w:rsid w:val="00427A04"/>
    <w:rsid w:val="00427A89"/>
    <w:rsid w:val="00427E5F"/>
    <w:rsid w:val="00430CF0"/>
    <w:rsid w:val="004319C9"/>
    <w:rsid w:val="00431C88"/>
    <w:rsid w:val="00431DEE"/>
    <w:rsid w:val="00432213"/>
    <w:rsid w:val="004324C8"/>
    <w:rsid w:val="00432AF4"/>
    <w:rsid w:val="00432B13"/>
    <w:rsid w:val="00433145"/>
    <w:rsid w:val="00433439"/>
    <w:rsid w:val="00433742"/>
    <w:rsid w:val="00433A59"/>
    <w:rsid w:val="00433B9D"/>
    <w:rsid w:val="0043403F"/>
    <w:rsid w:val="004340F3"/>
    <w:rsid w:val="004345E9"/>
    <w:rsid w:val="0043477F"/>
    <w:rsid w:val="004349F4"/>
    <w:rsid w:val="00434F3A"/>
    <w:rsid w:val="00435553"/>
    <w:rsid w:val="0043590B"/>
    <w:rsid w:val="00435A70"/>
    <w:rsid w:val="00436305"/>
    <w:rsid w:val="004363EF"/>
    <w:rsid w:val="00436B09"/>
    <w:rsid w:val="00436C6B"/>
    <w:rsid w:val="00436CBB"/>
    <w:rsid w:val="00437061"/>
    <w:rsid w:val="00437696"/>
    <w:rsid w:val="00437AE5"/>
    <w:rsid w:val="00437C06"/>
    <w:rsid w:val="00437C0F"/>
    <w:rsid w:val="00440A8B"/>
    <w:rsid w:val="00440C94"/>
    <w:rsid w:val="004417DA"/>
    <w:rsid w:val="00441C0A"/>
    <w:rsid w:val="00441DF4"/>
    <w:rsid w:val="00442162"/>
    <w:rsid w:val="004427CB"/>
    <w:rsid w:val="0044283B"/>
    <w:rsid w:val="00442945"/>
    <w:rsid w:val="00442A4B"/>
    <w:rsid w:val="0044301A"/>
    <w:rsid w:val="004435B5"/>
    <w:rsid w:val="00443BC9"/>
    <w:rsid w:val="00443CA5"/>
    <w:rsid w:val="00443D2C"/>
    <w:rsid w:val="00443F16"/>
    <w:rsid w:val="00444A6D"/>
    <w:rsid w:val="00445A3D"/>
    <w:rsid w:val="00445CB8"/>
    <w:rsid w:val="0044692C"/>
    <w:rsid w:val="00446CD9"/>
    <w:rsid w:val="004470E7"/>
    <w:rsid w:val="00447136"/>
    <w:rsid w:val="0044753C"/>
    <w:rsid w:val="004475B6"/>
    <w:rsid w:val="00447A06"/>
    <w:rsid w:val="00447A89"/>
    <w:rsid w:val="00447F25"/>
    <w:rsid w:val="00450410"/>
    <w:rsid w:val="00450986"/>
    <w:rsid w:val="00450BC4"/>
    <w:rsid w:val="00451346"/>
    <w:rsid w:val="00451E4E"/>
    <w:rsid w:val="004520EA"/>
    <w:rsid w:val="004522C1"/>
    <w:rsid w:val="00452457"/>
    <w:rsid w:val="004525DA"/>
    <w:rsid w:val="0045300E"/>
    <w:rsid w:val="004536BB"/>
    <w:rsid w:val="00453D04"/>
    <w:rsid w:val="004541CA"/>
    <w:rsid w:val="00454DCA"/>
    <w:rsid w:val="00454F7B"/>
    <w:rsid w:val="00455269"/>
    <w:rsid w:val="00455817"/>
    <w:rsid w:val="00455A57"/>
    <w:rsid w:val="00455C82"/>
    <w:rsid w:val="00455FF1"/>
    <w:rsid w:val="00456021"/>
    <w:rsid w:val="004567C0"/>
    <w:rsid w:val="00456A74"/>
    <w:rsid w:val="00457321"/>
    <w:rsid w:val="00457A26"/>
    <w:rsid w:val="00457AB5"/>
    <w:rsid w:val="00457DC0"/>
    <w:rsid w:val="004601BB"/>
    <w:rsid w:val="0046061A"/>
    <w:rsid w:val="00460BF6"/>
    <w:rsid w:val="00460D26"/>
    <w:rsid w:val="00460FA7"/>
    <w:rsid w:val="0046106D"/>
    <w:rsid w:val="0046135C"/>
    <w:rsid w:val="004615C1"/>
    <w:rsid w:val="00461763"/>
    <w:rsid w:val="00461944"/>
    <w:rsid w:val="00461B50"/>
    <w:rsid w:val="00461CD1"/>
    <w:rsid w:val="00461E1E"/>
    <w:rsid w:val="00461EA4"/>
    <w:rsid w:val="004620B0"/>
    <w:rsid w:val="00462827"/>
    <w:rsid w:val="00462829"/>
    <w:rsid w:val="004629E9"/>
    <w:rsid w:val="004629ED"/>
    <w:rsid w:val="00462A46"/>
    <w:rsid w:val="00462D39"/>
    <w:rsid w:val="00462F70"/>
    <w:rsid w:val="00463F9F"/>
    <w:rsid w:val="00464674"/>
    <w:rsid w:val="004647DE"/>
    <w:rsid w:val="00464B38"/>
    <w:rsid w:val="00464D30"/>
    <w:rsid w:val="00464FE0"/>
    <w:rsid w:val="0046504C"/>
    <w:rsid w:val="0046508D"/>
    <w:rsid w:val="00465857"/>
    <w:rsid w:val="00465B71"/>
    <w:rsid w:val="00466579"/>
    <w:rsid w:val="004665D6"/>
    <w:rsid w:val="004665F6"/>
    <w:rsid w:val="004666D7"/>
    <w:rsid w:val="00466E9E"/>
    <w:rsid w:val="00466EA4"/>
    <w:rsid w:val="00467288"/>
    <w:rsid w:val="004672DF"/>
    <w:rsid w:val="0046735C"/>
    <w:rsid w:val="00467DAF"/>
    <w:rsid w:val="004700E0"/>
    <w:rsid w:val="00470740"/>
    <w:rsid w:val="00470923"/>
    <w:rsid w:val="00470A62"/>
    <w:rsid w:val="00471CBC"/>
    <w:rsid w:val="00472564"/>
    <w:rsid w:val="00472A95"/>
    <w:rsid w:val="004732C2"/>
    <w:rsid w:val="00473403"/>
    <w:rsid w:val="004735EE"/>
    <w:rsid w:val="004736D2"/>
    <w:rsid w:val="004738EB"/>
    <w:rsid w:val="00473B81"/>
    <w:rsid w:val="00473FE3"/>
    <w:rsid w:val="004743CB"/>
    <w:rsid w:val="00474816"/>
    <w:rsid w:val="00474CCD"/>
    <w:rsid w:val="004754C0"/>
    <w:rsid w:val="004755FD"/>
    <w:rsid w:val="00475766"/>
    <w:rsid w:val="00475824"/>
    <w:rsid w:val="004761D8"/>
    <w:rsid w:val="00476422"/>
    <w:rsid w:val="00476750"/>
    <w:rsid w:val="004769A9"/>
    <w:rsid w:val="00476BE5"/>
    <w:rsid w:val="00476D08"/>
    <w:rsid w:val="0047705B"/>
    <w:rsid w:val="00477AC0"/>
    <w:rsid w:val="0048021F"/>
    <w:rsid w:val="00480637"/>
    <w:rsid w:val="00480C4B"/>
    <w:rsid w:val="00480ECA"/>
    <w:rsid w:val="00481665"/>
    <w:rsid w:val="00481971"/>
    <w:rsid w:val="00482E43"/>
    <w:rsid w:val="00483436"/>
    <w:rsid w:val="00483867"/>
    <w:rsid w:val="00483A47"/>
    <w:rsid w:val="00483B95"/>
    <w:rsid w:val="00483DC6"/>
    <w:rsid w:val="004840B1"/>
    <w:rsid w:val="00484109"/>
    <w:rsid w:val="0048418A"/>
    <w:rsid w:val="00484686"/>
    <w:rsid w:val="004846BE"/>
    <w:rsid w:val="00484727"/>
    <w:rsid w:val="004847EC"/>
    <w:rsid w:val="00484D42"/>
    <w:rsid w:val="00485060"/>
    <w:rsid w:val="0048571B"/>
    <w:rsid w:val="004861BA"/>
    <w:rsid w:val="00486DA3"/>
    <w:rsid w:val="004903DB"/>
    <w:rsid w:val="00490447"/>
    <w:rsid w:val="0049066B"/>
    <w:rsid w:val="00490796"/>
    <w:rsid w:val="004908F0"/>
    <w:rsid w:val="00490AAE"/>
    <w:rsid w:val="00490F05"/>
    <w:rsid w:val="00491070"/>
    <w:rsid w:val="004910F9"/>
    <w:rsid w:val="00491B9A"/>
    <w:rsid w:val="004928C7"/>
    <w:rsid w:val="004928DD"/>
    <w:rsid w:val="004929EC"/>
    <w:rsid w:val="00492AC6"/>
    <w:rsid w:val="00492BB2"/>
    <w:rsid w:val="0049328F"/>
    <w:rsid w:val="004932E6"/>
    <w:rsid w:val="00493456"/>
    <w:rsid w:val="0049369D"/>
    <w:rsid w:val="00493CDF"/>
    <w:rsid w:val="00493DC0"/>
    <w:rsid w:val="0049499D"/>
    <w:rsid w:val="00494C2E"/>
    <w:rsid w:val="00495097"/>
    <w:rsid w:val="00495507"/>
    <w:rsid w:val="00495B18"/>
    <w:rsid w:val="00495F24"/>
    <w:rsid w:val="00495FDF"/>
    <w:rsid w:val="0049641C"/>
    <w:rsid w:val="00496799"/>
    <w:rsid w:val="00497215"/>
    <w:rsid w:val="00497502"/>
    <w:rsid w:val="004976F4"/>
    <w:rsid w:val="00497A36"/>
    <w:rsid w:val="00497E47"/>
    <w:rsid w:val="004A128E"/>
    <w:rsid w:val="004A131B"/>
    <w:rsid w:val="004A1A60"/>
    <w:rsid w:val="004A1D58"/>
    <w:rsid w:val="004A1D6B"/>
    <w:rsid w:val="004A213F"/>
    <w:rsid w:val="004A2241"/>
    <w:rsid w:val="004A2517"/>
    <w:rsid w:val="004A2B63"/>
    <w:rsid w:val="004A2EAA"/>
    <w:rsid w:val="004A2F80"/>
    <w:rsid w:val="004A36AA"/>
    <w:rsid w:val="004A3A34"/>
    <w:rsid w:val="004A3FBD"/>
    <w:rsid w:val="004A45EB"/>
    <w:rsid w:val="004A478B"/>
    <w:rsid w:val="004A5392"/>
    <w:rsid w:val="004A53B4"/>
    <w:rsid w:val="004A574F"/>
    <w:rsid w:val="004A58D9"/>
    <w:rsid w:val="004A595E"/>
    <w:rsid w:val="004A5D84"/>
    <w:rsid w:val="004A6044"/>
    <w:rsid w:val="004A613F"/>
    <w:rsid w:val="004A6763"/>
    <w:rsid w:val="004A6894"/>
    <w:rsid w:val="004A744E"/>
    <w:rsid w:val="004B0274"/>
    <w:rsid w:val="004B050D"/>
    <w:rsid w:val="004B086C"/>
    <w:rsid w:val="004B0CC4"/>
    <w:rsid w:val="004B0F23"/>
    <w:rsid w:val="004B1C40"/>
    <w:rsid w:val="004B1C4C"/>
    <w:rsid w:val="004B1D8C"/>
    <w:rsid w:val="004B260E"/>
    <w:rsid w:val="004B2739"/>
    <w:rsid w:val="004B2B3F"/>
    <w:rsid w:val="004B2F60"/>
    <w:rsid w:val="004B2F6A"/>
    <w:rsid w:val="004B32FC"/>
    <w:rsid w:val="004B3784"/>
    <w:rsid w:val="004B3AE5"/>
    <w:rsid w:val="004B3D3C"/>
    <w:rsid w:val="004B3DE7"/>
    <w:rsid w:val="004B3E0F"/>
    <w:rsid w:val="004B434D"/>
    <w:rsid w:val="004B4460"/>
    <w:rsid w:val="004B4786"/>
    <w:rsid w:val="004B4957"/>
    <w:rsid w:val="004B4A03"/>
    <w:rsid w:val="004B4AE7"/>
    <w:rsid w:val="004B4BC9"/>
    <w:rsid w:val="004B4E20"/>
    <w:rsid w:val="004B4FE8"/>
    <w:rsid w:val="004B56CC"/>
    <w:rsid w:val="004B59DF"/>
    <w:rsid w:val="004B5D8D"/>
    <w:rsid w:val="004B5DA9"/>
    <w:rsid w:val="004B66A2"/>
    <w:rsid w:val="004B6836"/>
    <w:rsid w:val="004B6DDA"/>
    <w:rsid w:val="004B7438"/>
    <w:rsid w:val="004B7683"/>
    <w:rsid w:val="004B768B"/>
    <w:rsid w:val="004B777A"/>
    <w:rsid w:val="004B7912"/>
    <w:rsid w:val="004B7FED"/>
    <w:rsid w:val="004C0002"/>
    <w:rsid w:val="004C0DA1"/>
    <w:rsid w:val="004C0E71"/>
    <w:rsid w:val="004C1302"/>
    <w:rsid w:val="004C15AE"/>
    <w:rsid w:val="004C17CA"/>
    <w:rsid w:val="004C19A2"/>
    <w:rsid w:val="004C1BEA"/>
    <w:rsid w:val="004C1EB5"/>
    <w:rsid w:val="004C2B99"/>
    <w:rsid w:val="004C2EBA"/>
    <w:rsid w:val="004C31FF"/>
    <w:rsid w:val="004C3411"/>
    <w:rsid w:val="004C344F"/>
    <w:rsid w:val="004C349D"/>
    <w:rsid w:val="004C3577"/>
    <w:rsid w:val="004C3684"/>
    <w:rsid w:val="004C3FBC"/>
    <w:rsid w:val="004C4491"/>
    <w:rsid w:val="004C44E9"/>
    <w:rsid w:val="004C46C1"/>
    <w:rsid w:val="004C478E"/>
    <w:rsid w:val="004C4AD6"/>
    <w:rsid w:val="004C5673"/>
    <w:rsid w:val="004C5775"/>
    <w:rsid w:val="004C57DA"/>
    <w:rsid w:val="004C58FE"/>
    <w:rsid w:val="004C5B12"/>
    <w:rsid w:val="004C5BBD"/>
    <w:rsid w:val="004C5DC5"/>
    <w:rsid w:val="004C6170"/>
    <w:rsid w:val="004C620B"/>
    <w:rsid w:val="004C6708"/>
    <w:rsid w:val="004C6A42"/>
    <w:rsid w:val="004C6C07"/>
    <w:rsid w:val="004C6D1D"/>
    <w:rsid w:val="004C6EE7"/>
    <w:rsid w:val="004C71C7"/>
    <w:rsid w:val="004C7847"/>
    <w:rsid w:val="004C7C9D"/>
    <w:rsid w:val="004C7E36"/>
    <w:rsid w:val="004D01FA"/>
    <w:rsid w:val="004D0D6E"/>
    <w:rsid w:val="004D0F38"/>
    <w:rsid w:val="004D10B2"/>
    <w:rsid w:val="004D11BE"/>
    <w:rsid w:val="004D1DBA"/>
    <w:rsid w:val="004D2125"/>
    <w:rsid w:val="004D213C"/>
    <w:rsid w:val="004D22D2"/>
    <w:rsid w:val="004D2396"/>
    <w:rsid w:val="004D25C2"/>
    <w:rsid w:val="004D2A79"/>
    <w:rsid w:val="004D2BA9"/>
    <w:rsid w:val="004D2BB3"/>
    <w:rsid w:val="004D2BE0"/>
    <w:rsid w:val="004D2D9D"/>
    <w:rsid w:val="004D2EE6"/>
    <w:rsid w:val="004D2F92"/>
    <w:rsid w:val="004D37E7"/>
    <w:rsid w:val="004D3A3B"/>
    <w:rsid w:val="004D406D"/>
    <w:rsid w:val="004D428A"/>
    <w:rsid w:val="004D4B4E"/>
    <w:rsid w:val="004D64CD"/>
    <w:rsid w:val="004D6731"/>
    <w:rsid w:val="004D68F3"/>
    <w:rsid w:val="004D6AA7"/>
    <w:rsid w:val="004D712F"/>
    <w:rsid w:val="004D736D"/>
    <w:rsid w:val="004D73E7"/>
    <w:rsid w:val="004D798B"/>
    <w:rsid w:val="004D7A89"/>
    <w:rsid w:val="004D7FAE"/>
    <w:rsid w:val="004E0022"/>
    <w:rsid w:val="004E02B4"/>
    <w:rsid w:val="004E052A"/>
    <w:rsid w:val="004E0D89"/>
    <w:rsid w:val="004E0DA1"/>
    <w:rsid w:val="004E0E51"/>
    <w:rsid w:val="004E129E"/>
    <w:rsid w:val="004E1347"/>
    <w:rsid w:val="004E1523"/>
    <w:rsid w:val="004E1694"/>
    <w:rsid w:val="004E185E"/>
    <w:rsid w:val="004E1CC8"/>
    <w:rsid w:val="004E1D9E"/>
    <w:rsid w:val="004E1E73"/>
    <w:rsid w:val="004E2110"/>
    <w:rsid w:val="004E24DB"/>
    <w:rsid w:val="004E2655"/>
    <w:rsid w:val="004E28F3"/>
    <w:rsid w:val="004E2923"/>
    <w:rsid w:val="004E2A34"/>
    <w:rsid w:val="004E2CCC"/>
    <w:rsid w:val="004E2D43"/>
    <w:rsid w:val="004E3754"/>
    <w:rsid w:val="004E3968"/>
    <w:rsid w:val="004E406F"/>
    <w:rsid w:val="004E412C"/>
    <w:rsid w:val="004E4648"/>
    <w:rsid w:val="004E4ED1"/>
    <w:rsid w:val="004E4FD8"/>
    <w:rsid w:val="004E6106"/>
    <w:rsid w:val="004E62E6"/>
    <w:rsid w:val="004E664B"/>
    <w:rsid w:val="004E6666"/>
    <w:rsid w:val="004E71E7"/>
    <w:rsid w:val="004E7712"/>
    <w:rsid w:val="004E791B"/>
    <w:rsid w:val="004E7A14"/>
    <w:rsid w:val="004E7C49"/>
    <w:rsid w:val="004E7FFE"/>
    <w:rsid w:val="004F05F8"/>
    <w:rsid w:val="004F0878"/>
    <w:rsid w:val="004F08FF"/>
    <w:rsid w:val="004F1466"/>
    <w:rsid w:val="004F1B9A"/>
    <w:rsid w:val="004F1E51"/>
    <w:rsid w:val="004F28EE"/>
    <w:rsid w:val="004F2CAC"/>
    <w:rsid w:val="004F2D6A"/>
    <w:rsid w:val="004F2F07"/>
    <w:rsid w:val="004F2F47"/>
    <w:rsid w:val="004F3C0B"/>
    <w:rsid w:val="004F3C71"/>
    <w:rsid w:val="004F3E30"/>
    <w:rsid w:val="004F3F61"/>
    <w:rsid w:val="004F4133"/>
    <w:rsid w:val="004F4271"/>
    <w:rsid w:val="004F4A38"/>
    <w:rsid w:val="004F4D2D"/>
    <w:rsid w:val="004F4E78"/>
    <w:rsid w:val="004F5554"/>
    <w:rsid w:val="004F55EE"/>
    <w:rsid w:val="004F591B"/>
    <w:rsid w:val="004F5A33"/>
    <w:rsid w:val="004F5AAE"/>
    <w:rsid w:val="004F5BC3"/>
    <w:rsid w:val="004F6082"/>
    <w:rsid w:val="004F6203"/>
    <w:rsid w:val="004F6236"/>
    <w:rsid w:val="004F6264"/>
    <w:rsid w:val="004F6962"/>
    <w:rsid w:val="004F6C5D"/>
    <w:rsid w:val="004F6F1F"/>
    <w:rsid w:val="004F72CC"/>
    <w:rsid w:val="004F7566"/>
    <w:rsid w:val="004F7920"/>
    <w:rsid w:val="004F792E"/>
    <w:rsid w:val="004F7CEC"/>
    <w:rsid w:val="005003DB"/>
    <w:rsid w:val="005005C8"/>
    <w:rsid w:val="00500910"/>
    <w:rsid w:val="00500CB1"/>
    <w:rsid w:val="0050160E"/>
    <w:rsid w:val="005016C6"/>
    <w:rsid w:val="005016D5"/>
    <w:rsid w:val="00501785"/>
    <w:rsid w:val="0050184E"/>
    <w:rsid w:val="00501DA9"/>
    <w:rsid w:val="00501E19"/>
    <w:rsid w:val="00502737"/>
    <w:rsid w:val="0050280A"/>
    <w:rsid w:val="00502B41"/>
    <w:rsid w:val="00503205"/>
    <w:rsid w:val="00503B73"/>
    <w:rsid w:val="00503BE2"/>
    <w:rsid w:val="00503C28"/>
    <w:rsid w:val="00503D3A"/>
    <w:rsid w:val="00504042"/>
    <w:rsid w:val="005040FE"/>
    <w:rsid w:val="005048AB"/>
    <w:rsid w:val="00504AD3"/>
    <w:rsid w:val="00504BE2"/>
    <w:rsid w:val="00504DCE"/>
    <w:rsid w:val="00504E1A"/>
    <w:rsid w:val="00504FC9"/>
    <w:rsid w:val="005055E7"/>
    <w:rsid w:val="0050623A"/>
    <w:rsid w:val="005064FD"/>
    <w:rsid w:val="005066A4"/>
    <w:rsid w:val="00506BB4"/>
    <w:rsid w:val="005070A8"/>
    <w:rsid w:val="0050736B"/>
    <w:rsid w:val="005074BA"/>
    <w:rsid w:val="0051050B"/>
    <w:rsid w:val="0051063F"/>
    <w:rsid w:val="00510929"/>
    <w:rsid w:val="00510CA7"/>
    <w:rsid w:val="00510DDF"/>
    <w:rsid w:val="00510FC5"/>
    <w:rsid w:val="00511185"/>
    <w:rsid w:val="00511645"/>
    <w:rsid w:val="00511775"/>
    <w:rsid w:val="005119B9"/>
    <w:rsid w:val="00511ABA"/>
    <w:rsid w:val="00511D64"/>
    <w:rsid w:val="00512637"/>
    <w:rsid w:val="00512673"/>
    <w:rsid w:val="00512712"/>
    <w:rsid w:val="00513256"/>
    <w:rsid w:val="005132B5"/>
    <w:rsid w:val="00513441"/>
    <w:rsid w:val="00513584"/>
    <w:rsid w:val="00513966"/>
    <w:rsid w:val="005139BB"/>
    <w:rsid w:val="00513AD8"/>
    <w:rsid w:val="00513B68"/>
    <w:rsid w:val="00513DB4"/>
    <w:rsid w:val="00513E84"/>
    <w:rsid w:val="00513F56"/>
    <w:rsid w:val="00514702"/>
    <w:rsid w:val="00514B6C"/>
    <w:rsid w:val="00514E1E"/>
    <w:rsid w:val="00515379"/>
    <w:rsid w:val="0051546B"/>
    <w:rsid w:val="005155CC"/>
    <w:rsid w:val="00515668"/>
    <w:rsid w:val="0051577F"/>
    <w:rsid w:val="0051610B"/>
    <w:rsid w:val="005162B7"/>
    <w:rsid w:val="00516772"/>
    <w:rsid w:val="00516795"/>
    <w:rsid w:val="00516836"/>
    <w:rsid w:val="00516889"/>
    <w:rsid w:val="0051701A"/>
    <w:rsid w:val="00517392"/>
    <w:rsid w:val="00517463"/>
    <w:rsid w:val="00517C34"/>
    <w:rsid w:val="00517D9C"/>
    <w:rsid w:val="00517F6B"/>
    <w:rsid w:val="005205A9"/>
    <w:rsid w:val="0052086A"/>
    <w:rsid w:val="0052092F"/>
    <w:rsid w:val="00521207"/>
    <w:rsid w:val="00521243"/>
    <w:rsid w:val="00521275"/>
    <w:rsid w:val="005214B6"/>
    <w:rsid w:val="00521CEF"/>
    <w:rsid w:val="00522298"/>
    <w:rsid w:val="005227BB"/>
    <w:rsid w:val="00522A84"/>
    <w:rsid w:val="00522BCF"/>
    <w:rsid w:val="00522C72"/>
    <w:rsid w:val="00522E74"/>
    <w:rsid w:val="0052350E"/>
    <w:rsid w:val="0052368B"/>
    <w:rsid w:val="00523950"/>
    <w:rsid w:val="00523DB9"/>
    <w:rsid w:val="00523F45"/>
    <w:rsid w:val="00524046"/>
    <w:rsid w:val="005246B9"/>
    <w:rsid w:val="005246BE"/>
    <w:rsid w:val="00524AAB"/>
    <w:rsid w:val="00524B83"/>
    <w:rsid w:val="00524D4F"/>
    <w:rsid w:val="00525286"/>
    <w:rsid w:val="005261C9"/>
    <w:rsid w:val="005262AA"/>
    <w:rsid w:val="005265FC"/>
    <w:rsid w:val="005270D7"/>
    <w:rsid w:val="00527300"/>
    <w:rsid w:val="00530741"/>
    <w:rsid w:val="00530D6E"/>
    <w:rsid w:val="00530F8A"/>
    <w:rsid w:val="005312A0"/>
    <w:rsid w:val="0053160C"/>
    <w:rsid w:val="00531ECB"/>
    <w:rsid w:val="00531FE7"/>
    <w:rsid w:val="00532176"/>
    <w:rsid w:val="005325BD"/>
    <w:rsid w:val="005328D6"/>
    <w:rsid w:val="005331BF"/>
    <w:rsid w:val="005331C2"/>
    <w:rsid w:val="005332CA"/>
    <w:rsid w:val="005339B1"/>
    <w:rsid w:val="00533CE4"/>
    <w:rsid w:val="00533F77"/>
    <w:rsid w:val="00534303"/>
    <w:rsid w:val="00534568"/>
    <w:rsid w:val="00534A38"/>
    <w:rsid w:val="00534C9D"/>
    <w:rsid w:val="00534D8C"/>
    <w:rsid w:val="00534F9B"/>
    <w:rsid w:val="0053518D"/>
    <w:rsid w:val="005354DE"/>
    <w:rsid w:val="0053552F"/>
    <w:rsid w:val="00535C65"/>
    <w:rsid w:val="00535CF1"/>
    <w:rsid w:val="00535CF7"/>
    <w:rsid w:val="005360FA"/>
    <w:rsid w:val="00536565"/>
    <w:rsid w:val="0053699C"/>
    <w:rsid w:val="005369A8"/>
    <w:rsid w:val="0053719F"/>
    <w:rsid w:val="00537548"/>
    <w:rsid w:val="00537667"/>
    <w:rsid w:val="005376F4"/>
    <w:rsid w:val="00537ACB"/>
    <w:rsid w:val="00537CC9"/>
    <w:rsid w:val="00537DEE"/>
    <w:rsid w:val="00540082"/>
    <w:rsid w:val="005403A4"/>
    <w:rsid w:val="00540A68"/>
    <w:rsid w:val="00541038"/>
    <w:rsid w:val="005410C9"/>
    <w:rsid w:val="0054111A"/>
    <w:rsid w:val="00541281"/>
    <w:rsid w:val="00541570"/>
    <w:rsid w:val="00542A1E"/>
    <w:rsid w:val="00542C9E"/>
    <w:rsid w:val="00542D62"/>
    <w:rsid w:val="0054313A"/>
    <w:rsid w:val="005431FB"/>
    <w:rsid w:val="0054386D"/>
    <w:rsid w:val="005441AB"/>
    <w:rsid w:val="0054423F"/>
    <w:rsid w:val="0054426B"/>
    <w:rsid w:val="00544312"/>
    <w:rsid w:val="0054444A"/>
    <w:rsid w:val="00544756"/>
    <w:rsid w:val="0054486D"/>
    <w:rsid w:val="00544C59"/>
    <w:rsid w:val="00545033"/>
    <w:rsid w:val="0054539A"/>
    <w:rsid w:val="005453D6"/>
    <w:rsid w:val="00546137"/>
    <w:rsid w:val="00546362"/>
    <w:rsid w:val="0054681C"/>
    <w:rsid w:val="00546F74"/>
    <w:rsid w:val="00547201"/>
    <w:rsid w:val="0054733B"/>
    <w:rsid w:val="00547431"/>
    <w:rsid w:val="00547596"/>
    <w:rsid w:val="00547C72"/>
    <w:rsid w:val="00547EEC"/>
    <w:rsid w:val="00550D7E"/>
    <w:rsid w:val="00551344"/>
    <w:rsid w:val="005513AB"/>
    <w:rsid w:val="0055191F"/>
    <w:rsid w:val="00551F1D"/>
    <w:rsid w:val="00551F9D"/>
    <w:rsid w:val="005521A2"/>
    <w:rsid w:val="005522C7"/>
    <w:rsid w:val="005523F3"/>
    <w:rsid w:val="0055285D"/>
    <w:rsid w:val="00552B71"/>
    <w:rsid w:val="00552E47"/>
    <w:rsid w:val="00553078"/>
    <w:rsid w:val="00553234"/>
    <w:rsid w:val="00553EBA"/>
    <w:rsid w:val="005542C9"/>
    <w:rsid w:val="00554792"/>
    <w:rsid w:val="00554C7E"/>
    <w:rsid w:val="00554D72"/>
    <w:rsid w:val="00555287"/>
    <w:rsid w:val="00555937"/>
    <w:rsid w:val="00555C13"/>
    <w:rsid w:val="005560C2"/>
    <w:rsid w:val="00556278"/>
    <w:rsid w:val="005563C4"/>
    <w:rsid w:val="005565D4"/>
    <w:rsid w:val="00556D63"/>
    <w:rsid w:val="00557BE4"/>
    <w:rsid w:val="00557D43"/>
    <w:rsid w:val="00557D96"/>
    <w:rsid w:val="00560152"/>
    <w:rsid w:val="005605B4"/>
    <w:rsid w:val="00560866"/>
    <w:rsid w:val="00560C6A"/>
    <w:rsid w:val="00560E52"/>
    <w:rsid w:val="005612A8"/>
    <w:rsid w:val="00561354"/>
    <w:rsid w:val="005617C1"/>
    <w:rsid w:val="00562110"/>
    <w:rsid w:val="005621C3"/>
    <w:rsid w:val="005632DD"/>
    <w:rsid w:val="005637DE"/>
    <w:rsid w:val="00563C5B"/>
    <w:rsid w:val="00564020"/>
    <w:rsid w:val="00565508"/>
    <w:rsid w:val="00565514"/>
    <w:rsid w:val="005658EA"/>
    <w:rsid w:val="00565993"/>
    <w:rsid w:val="00565CD9"/>
    <w:rsid w:val="005665EB"/>
    <w:rsid w:val="00566A79"/>
    <w:rsid w:val="00566CF1"/>
    <w:rsid w:val="00566E3A"/>
    <w:rsid w:val="00566FEE"/>
    <w:rsid w:val="005671BB"/>
    <w:rsid w:val="00567885"/>
    <w:rsid w:val="0056798F"/>
    <w:rsid w:val="00567BDE"/>
    <w:rsid w:val="00567C61"/>
    <w:rsid w:val="00567C67"/>
    <w:rsid w:val="00567D91"/>
    <w:rsid w:val="00567D94"/>
    <w:rsid w:val="0057078F"/>
    <w:rsid w:val="00570F10"/>
    <w:rsid w:val="005719F7"/>
    <w:rsid w:val="00572151"/>
    <w:rsid w:val="005722A2"/>
    <w:rsid w:val="0057243E"/>
    <w:rsid w:val="0057261E"/>
    <w:rsid w:val="00572775"/>
    <w:rsid w:val="005727AD"/>
    <w:rsid w:val="005728B4"/>
    <w:rsid w:val="00572BB0"/>
    <w:rsid w:val="005737B7"/>
    <w:rsid w:val="00573A17"/>
    <w:rsid w:val="00573FD5"/>
    <w:rsid w:val="00574226"/>
    <w:rsid w:val="0057443F"/>
    <w:rsid w:val="00574C14"/>
    <w:rsid w:val="00574D8C"/>
    <w:rsid w:val="00575556"/>
    <w:rsid w:val="00575728"/>
    <w:rsid w:val="00575886"/>
    <w:rsid w:val="00575B6D"/>
    <w:rsid w:val="00575BAE"/>
    <w:rsid w:val="00575BF3"/>
    <w:rsid w:val="00575D89"/>
    <w:rsid w:val="005761BF"/>
    <w:rsid w:val="00576317"/>
    <w:rsid w:val="005766B4"/>
    <w:rsid w:val="005767EE"/>
    <w:rsid w:val="00576B07"/>
    <w:rsid w:val="00576EC8"/>
    <w:rsid w:val="00576EED"/>
    <w:rsid w:val="005776EC"/>
    <w:rsid w:val="00577775"/>
    <w:rsid w:val="0057788F"/>
    <w:rsid w:val="00577C28"/>
    <w:rsid w:val="00580221"/>
    <w:rsid w:val="005803CC"/>
    <w:rsid w:val="0058095D"/>
    <w:rsid w:val="00580973"/>
    <w:rsid w:val="00580994"/>
    <w:rsid w:val="00580BFC"/>
    <w:rsid w:val="00580D24"/>
    <w:rsid w:val="00580D54"/>
    <w:rsid w:val="005813E7"/>
    <w:rsid w:val="005814FC"/>
    <w:rsid w:val="0058187B"/>
    <w:rsid w:val="00581966"/>
    <w:rsid w:val="00581BF5"/>
    <w:rsid w:val="00581E03"/>
    <w:rsid w:val="005820D4"/>
    <w:rsid w:val="0058274B"/>
    <w:rsid w:val="005829AC"/>
    <w:rsid w:val="00582F5B"/>
    <w:rsid w:val="00583118"/>
    <w:rsid w:val="00583551"/>
    <w:rsid w:val="005839B5"/>
    <w:rsid w:val="00584857"/>
    <w:rsid w:val="00585244"/>
    <w:rsid w:val="00585612"/>
    <w:rsid w:val="0058576F"/>
    <w:rsid w:val="00585978"/>
    <w:rsid w:val="00585A33"/>
    <w:rsid w:val="00585A5D"/>
    <w:rsid w:val="00585B6C"/>
    <w:rsid w:val="00585DAA"/>
    <w:rsid w:val="0058619D"/>
    <w:rsid w:val="005864CA"/>
    <w:rsid w:val="0058651A"/>
    <w:rsid w:val="00586F6F"/>
    <w:rsid w:val="00586F91"/>
    <w:rsid w:val="00587219"/>
    <w:rsid w:val="00587CF4"/>
    <w:rsid w:val="00590917"/>
    <w:rsid w:val="00590A08"/>
    <w:rsid w:val="0059121F"/>
    <w:rsid w:val="0059145C"/>
    <w:rsid w:val="00591689"/>
    <w:rsid w:val="00591B10"/>
    <w:rsid w:val="00591CED"/>
    <w:rsid w:val="00591D89"/>
    <w:rsid w:val="0059254F"/>
    <w:rsid w:val="00592612"/>
    <w:rsid w:val="0059328E"/>
    <w:rsid w:val="005933D7"/>
    <w:rsid w:val="00593C85"/>
    <w:rsid w:val="00593F72"/>
    <w:rsid w:val="00594FF2"/>
    <w:rsid w:val="0059590C"/>
    <w:rsid w:val="00595DEC"/>
    <w:rsid w:val="00596210"/>
    <w:rsid w:val="00596652"/>
    <w:rsid w:val="005966DD"/>
    <w:rsid w:val="0059688F"/>
    <w:rsid w:val="00596891"/>
    <w:rsid w:val="00596A12"/>
    <w:rsid w:val="00596CB9"/>
    <w:rsid w:val="00597388"/>
    <w:rsid w:val="005A0273"/>
    <w:rsid w:val="005A05A4"/>
    <w:rsid w:val="005A05B7"/>
    <w:rsid w:val="005A07E8"/>
    <w:rsid w:val="005A0D99"/>
    <w:rsid w:val="005A11AA"/>
    <w:rsid w:val="005A126E"/>
    <w:rsid w:val="005A17B8"/>
    <w:rsid w:val="005A1F8A"/>
    <w:rsid w:val="005A297D"/>
    <w:rsid w:val="005A2E23"/>
    <w:rsid w:val="005A3683"/>
    <w:rsid w:val="005A3A5D"/>
    <w:rsid w:val="005A3D94"/>
    <w:rsid w:val="005A4272"/>
    <w:rsid w:val="005A435E"/>
    <w:rsid w:val="005A4473"/>
    <w:rsid w:val="005A44C6"/>
    <w:rsid w:val="005A459E"/>
    <w:rsid w:val="005A46E1"/>
    <w:rsid w:val="005A4C14"/>
    <w:rsid w:val="005A5016"/>
    <w:rsid w:val="005A50F1"/>
    <w:rsid w:val="005A5201"/>
    <w:rsid w:val="005A5675"/>
    <w:rsid w:val="005A582A"/>
    <w:rsid w:val="005A5FE1"/>
    <w:rsid w:val="005A646B"/>
    <w:rsid w:val="005A6937"/>
    <w:rsid w:val="005A6F62"/>
    <w:rsid w:val="005A7080"/>
    <w:rsid w:val="005A7339"/>
    <w:rsid w:val="005A791A"/>
    <w:rsid w:val="005A79B2"/>
    <w:rsid w:val="005A7A96"/>
    <w:rsid w:val="005B0310"/>
    <w:rsid w:val="005B04B1"/>
    <w:rsid w:val="005B0D64"/>
    <w:rsid w:val="005B11ED"/>
    <w:rsid w:val="005B159D"/>
    <w:rsid w:val="005B15F4"/>
    <w:rsid w:val="005B162F"/>
    <w:rsid w:val="005B18BD"/>
    <w:rsid w:val="005B2453"/>
    <w:rsid w:val="005B25E1"/>
    <w:rsid w:val="005B261E"/>
    <w:rsid w:val="005B293A"/>
    <w:rsid w:val="005B2D9B"/>
    <w:rsid w:val="005B2E09"/>
    <w:rsid w:val="005B3793"/>
    <w:rsid w:val="005B3C05"/>
    <w:rsid w:val="005B3EB9"/>
    <w:rsid w:val="005B4206"/>
    <w:rsid w:val="005B421C"/>
    <w:rsid w:val="005B446B"/>
    <w:rsid w:val="005B45E1"/>
    <w:rsid w:val="005B4D76"/>
    <w:rsid w:val="005B4E71"/>
    <w:rsid w:val="005B4FF9"/>
    <w:rsid w:val="005B50EA"/>
    <w:rsid w:val="005B5519"/>
    <w:rsid w:val="005B5640"/>
    <w:rsid w:val="005B5BFB"/>
    <w:rsid w:val="005B5C1E"/>
    <w:rsid w:val="005B5C29"/>
    <w:rsid w:val="005B5C65"/>
    <w:rsid w:val="005B6326"/>
    <w:rsid w:val="005B63E7"/>
    <w:rsid w:val="005B6706"/>
    <w:rsid w:val="005B6BE3"/>
    <w:rsid w:val="005B70AD"/>
    <w:rsid w:val="005B7170"/>
    <w:rsid w:val="005B763E"/>
    <w:rsid w:val="005B7D54"/>
    <w:rsid w:val="005C0122"/>
    <w:rsid w:val="005C122B"/>
    <w:rsid w:val="005C156D"/>
    <w:rsid w:val="005C1642"/>
    <w:rsid w:val="005C197E"/>
    <w:rsid w:val="005C1B51"/>
    <w:rsid w:val="005C1B83"/>
    <w:rsid w:val="005C1CD7"/>
    <w:rsid w:val="005C2816"/>
    <w:rsid w:val="005C28E4"/>
    <w:rsid w:val="005C2B3D"/>
    <w:rsid w:val="005C3603"/>
    <w:rsid w:val="005C3971"/>
    <w:rsid w:val="005C3A5F"/>
    <w:rsid w:val="005C404F"/>
    <w:rsid w:val="005C448A"/>
    <w:rsid w:val="005C45A7"/>
    <w:rsid w:val="005C54CA"/>
    <w:rsid w:val="005C56E8"/>
    <w:rsid w:val="005C5B52"/>
    <w:rsid w:val="005C5FE8"/>
    <w:rsid w:val="005C6228"/>
    <w:rsid w:val="005C6250"/>
    <w:rsid w:val="005C6616"/>
    <w:rsid w:val="005C68F2"/>
    <w:rsid w:val="005C6929"/>
    <w:rsid w:val="005C6A70"/>
    <w:rsid w:val="005C6B23"/>
    <w:rsid w:val="005C6C09"/>
    <w:rsid w:val="005C6C73"/>
    <w:rsid w:val="005C7158"/>
    <w:rsid w:val="005C7414"/>
    <w:rsid w:val="005C7491"/>
    <w:rsid w:val="005C757E"/>
    <w:rsid w:val="005C78C4"/>
    <w:rsid w:val="005C7C9B"/>
    <w:rsid w:val="005C7CD1"/>
    <w:rsid w:val="005D0BEC"/>
    <w:rsid w:val="005D0E23"/>
    <w:rsid w:val="005D0E30"/>
    <w:rsid w:val="005D0F91"/>
    <w:rsid w:val="005D1079"/>
    <w:rsid w:val="005D111C"/>
    <w:rsid w:val="005D1567"/>
    <w:rsid w:val="005D1A1A"/>
    <w:rsid w:val="005D1A48"/>
    <w:rsid w:val="005D22B3"/>
    <w:rsid w:val="005D3281"/>
    <w:rsid w:val="005D37C6"/>
    <w:rsid w:val="005D39B8"/>
    <w:rsid w:val="005D5A6D"/>
    <w:rsid w:val="005D5D12"/>
    <w:rsid w:val="005D5DAF"/>
    <w:rsid w:val="005D616A"/>
    <w:rsid w:val="005D63C2"/>
    <w:rsid w:val="005D6993"/>
    <w:rsid w:val="005D6A84"/>
    <w:rsid w:val="005D76E8"/>
    <w:rsid w:val="005D7F40"/>
    <w:rsid w:val="005D7FF2"/>
    <w:rsid w:val="005E0421"/>
    <w:rsid w:val="005E0B7D"/>
    <w:rsid w:val="005E1054"/>
    <w:rsid w:val="005E18CF"/>
    <w:rsid w:val="005E1A6D"/>
    <w:rsid w:val="005E22AC"/>
    <w:rsid w:val="005E22EA"/>
    <w:rsid w:val="005E297C"/>
    <w:rsid w:val="005E3417"/>
    <w:rsid w:val="005E386E"/>
    <w:rsid w:val="005E3922"/>
    <w:rsid w:val="005E3FA5"/>
    <w:rsid w:val="005E4132"/>
    <w:rsid w:val="005E4297"/>
    <w:rsid w:val="005E47CC"/>
    <w:rsid w:val="005E4C47"/>
    <w:rsid w:val="005E5020"/>
    <w:rsid w:val="005E50F7"/>
    <w:rsid w:val="005E51F5"/>
    <w:rsid w:val="005E53BC"/>
    <w:rsid w:val="005E541B"/>
    <w:rsid w:val="005E56F6"/>
    <w:rsid w:val="005E571D"/>
    <w:rsid w:val="005E5A07"/>
    <w:rsid w:val="005E5C25"/>
    <w:rsid w:val="005E5EDB"/>
    <w:rsid w:val="005E60F5"/>
    <w:rsid w:val="005E62D9"/>
    <w:rsid w:val="005E6948"/>
    <w:rsid w:val="005E69EF"/>
    <w:rsid w:val="005E6C5F"/>
    <w:rsid w:val="005E6DC5"/>
    <w:rsid w:val="005E7147"/>
    <w:rsid w:val="005E758C"/>
    <w:rsid w:val="005E7D55"/>
    <w:rsid w:val="005E7EF5"/>
    <w:rsid w:val="005E7F24"/>
    <w:rsid w:val="005F0DCA"/>
    <w:rsid w:val="005F1A71"/>
    <w:rsid w:val="005F1DB0"/>
    <w:rsid w:val="005F1DF4"/>
    <w:rsid w:val="005F1F32"/>
    <w:rsid w:val="005F1F41"/>
    <w:rsid w:val="005F21D9"/>
    <w:rsid w:val="005F2243"/>
    <w:rsid w:val="005F23CB"/>
    <w:rsid w:val="005F284D"/>
    <w:rsid w:val="005F2E97"/>
    <w:rsid w:val="005F327B"/>
    <w:rsid w:val="005F3674"/>
    <w:rsid w:val="005F3840"/>
    <w:rsid w:val="005F3AEE"/>
    <w:rsid w:val="005F3CA8"/>
    <w:rsid w:val="005F4160"/>
    <w:rsid w:val="005F4409"/>
    <w:rsid w:val="005F4B17"/>
    <w:rsid w:val="005F5659"/>
    <w:rsid w:val="005F5713"/>
    <w:rsid w:val="005F5C34"/>
    <w:rsid w:val="005F6751"/>
    <w:rsid w:val="005F697A"/>
    <w:rsid w:val="005F6CE0"/>
    <w:rsid w:val="005F6F90"/>
    <w:rsid w:val="005F72F5"/>
    <w:rsid w:val="005F7435"/>
    <w:rsid w:val="005F74B8"/>
    <w:rsid w:val="006005D3"/>
    <w:rsid w:val="006009EE"/>
    <w:rsid w:val="006013EA"/>
    <w:rsid w:val="00601829"/>
    <w:rsid w:val="00601EE3"/>
    <w:rsid w:val="0060225F"/>
    <w:rsid w:val="00602310"/>
    <w:rsid w:val="00602420"/>
    <w:rsid w:val="0060258F"/>
    <w:rsid w:val="0060273E"/>
    <w:rsid w:val="00603150"/>
    <w:rsid w:val="006031CB"/>
    <w:rsid w:val="00603277"/>
    <w:rsid w:val="00603372"/>
    <w:rsid w:val="00603476"/>
    <w:rsid w:val="006047E4"/>
    <w:rsid w:val="00605268"/>
    <w:rsid w:val="00605311"/>
    <w:rsid w:val="006058E1"/>
    <w:rsid w:val="00605ED5"/>
    <w:rsid w:val="00605FD0"/>
    <w:rsid w:val="00606000"/>
    <w:rsid w:val="006063ED"/>
    <w:rsid w:val="00606487"/>
    <w:rsid w:val="006070F0"/>
    <w:rsid w:val="0060713C"/>
    <w:rsid w:val="00607287"/>
    <w:rsid w:val="006072C7"/>
    <w:rsid w:val="00607373"/>
    <w:rsid w:val="00607498"/>
    <w:rsid w:val="006075CF"/>
    <w:rsid w:val="00607687"/>
    <w:rsid w:val="006079A7"/>
    <w:rsid w:val="00610075"/>
    <w:rsid w:val="0061035B"/>
    <w:rsid w:val="0061042C"/>
    <w:rsid w:val="00610838"/>
    <w:rsid w:val="00610D75"/>
    <w:rsid w:val="00610E21"/>
    <w:rsid w:val="00610FC2"/>
    <w:rsid w:val="00611475"/>
    <w:rsid w:val="006116C8"/>
    <w:rsid w:val="00611A0B"/>
    <w:rsid w:val="00611BA9"/>
    <w:rsid w:val="00611EBA"/>
    <w:rsid w:val="00612085"/>
    <w:rsid w:val="006120C0"/>
    <w:rsid w:val="00612813"/>
    <w:rsid w:val="006128A4"/>
    <w:rsid w:val="00612D6D"/>
    <w:rsid w:val="00612E91"/>
    <w:rsid w:val="00613158"/>
    <w:rsid w:val="0061339E"/>
    <w:rsid w:val="00613500"/>
    <w:rsid w:val="006138F5"/>
    <w:rsid w:val="00613E84"/>
    <w:rsid w:val="006141D2"/>
    <w:rsid w:val="006143FB"/>
    <w:rsid w:val="006152DC"/>
    <w:rsid w:val="00615473"/>
    <w:rsid w:val="00615E58"/>
    <w:rsid w:val="006162C5"/>
    <w:rsid w:val="00616A2D"/>
    <w:rsid w:val="00616D2F"/>
    <w:rsid w:val="00617192"/>
    <w:rsid w:val="0061725D"/>
    <w:rsid w:val="0061795D"/>
    <w:rsid w:val="00617AC9"/>
    <w:rsid w:val="00617AE2"/>
    <w:rsid w:val="00617F7F"/>
    <w:rsid w:val="006211AF"/>
    <w:rsid w:val="0062120E"/>
    <w:rsid w:val="00621465"/>
    <w:rsid w:val="0062150A"/>
    <w:rsid w:val="00621A2C"/>
    <w:rsid w:val="00621C51"/>
    <w:rsid w:val="00622072"/>
    <w:rsid w:val="00622121"/>
    <w:rsid w:val="0062214D"/>
    <w:rsid w:val="00622640"/>
    <w:rsid w:val="0062267B"/>
    <w:rsid w:val="006226A6"/>
    <w:rsid w:val="00622BC3"/>
    <w:rsid w:val="006231A4"/>
    <w:rsid w:val="0062344D"/>
    <w:rsid w:val="006236DF"/>
    <w:rsid w:val="00623941"/>
    <w:rsid w:val="00623DDF"/>
    <w:rsid w:val="0062467B"/>
    <w:rsid w:val="006246D4"/>
    <w:rsid w:val="00624893"/>
    <w:rsid w:val="00624A0D"/>
    <w:rsid w:val="00624B80"/>
    <w:rsid w:val="00624F5F"/>
    <w:rsid w:val="0062576C"/>
    <w:rsid w:val="0062589A"/>
    <w:rsid w:val="00625E30"/>
    <w:rsid w:val="006262CE"/>
    <w:rsid w:val="0062638A"/>
    <w:rsid w:val="00627C6C"/>
    <w:rsid w:val="0063052E"/>
    <w:rsid w:val="006305D0"/>
    <w:rsid w:val="00630A64"/>
    <w:rsid w:val="00631C48"/>
    <w:rsid w:val="00632536"/>
    <w:rsid w:val="00632A2B"/>
    <w:rsid w:val="00632D14"/>
    <w:rsid w:val="00632E39"/>
    <w:rsid w:val="00633626"/>
    <w:rsid w:val="00633635"/>
    <w:rsid w:val="00633B22"/>
    <w:rsid w:val="00633D4E"/>
    <w:rsid w:val="00633E18"/>
    <w:rsid w:val="00634BDA"/>
    <w:rsid w:val="00634F78"/>
    <w:rsid w:val="00634F99"/>
    <w:rsid w:val="00635234"/>
    <w:rsid w:val="0063528F"/>
    <w:rsid w:val="00635D31"/>
    <w:rsid w:val="00635EF9"/>
    <w:rsid w:val="006365B7"/>
    <w:rsid w:val="006365E7"/>
    <w:rsid w:val="006367EF"/>
    <w:rsid w:val="00636B7D"/>
    <w:rsid w:val="00637631"/>
    <w:rsid w:val="00637715"/>
    <w:rsid w:val="00637919"/>
    <w:rsid w:val="00637B58"/>
    <w:rsid w:val="00637EB9"/>
    <w:rsid w:val="0064013D"/>
    <w:rsid w:val="006402DD"/>
    <w:rsid w:val="006402FF"/>
    <w:rsid w:val="0064063E"/>
    <w:rsid w:val="00640DEF"/>
    <w:rsid w:val="00640F3D"/>
    <w:rsid w:val="00641275"/>
    <w:rsid w:val="0064157F"/>
    <w:rsid w:val="006416CB"/>
    <w:rsid w:val="00641EC9"/>
    <w:rsid w:val="006421BE"/>
    <w:rsid w:val="006428A1"/>
    <w:rsid w:val="00642C7D"/>
    <w:rsid w:val="00642CD6"/>
    <w:rsid w:val="00643494"/>
    <w:rsid w:val="006436D2"/>
    <w:rsid w:val="00643718"/>
    <w:rsid w:val="006437F6"/>
    <w:rsid w:val="0064461A"/>
    <w:rsid w:val="00645005"/>
    <w:rsid w:val="006452E2"/>
    <w:rsid w:val="006453AB"/>
    <w:rsid w:val="00645A14"/>
    <w:rsid w:val="00645F46"/>
    <w:rsid w:val="006463E7"/>
    <w:rsid w:val="0064694E"/>
    <w:rsid w:val="00646E49"/>
    <w:rsid w:val="00646E9B"/>
    <w:rsid w:val="0064784F"/>
    <w:rsid w:val="006478D5"/>
    <w:rsid w:val="00647BEA"/>
    <w:rsid w:val="00647E16"/>
    <w:rsid w:val="00647F37"/>
    <w:rsid w:val="00647F97"/>
    <w:rsid w:val="006500E7"/>
    <w:rsid w:val="00650225"/>
    <w:rsid w:val="00650238"/>
    <w:rsid w:val="00650668"/>
    <w:rsid w:val="00650913"/>
    <w:rsid w:val="00651CEA"/>
    <w:rsid w:val="00651EA6"/>
    <w:rsid w:val="0065223C"/>
    <w:rsid w:val="00652721"/>
    <w:rsid w:val="00652E86"/>
    <w:rsid w:val="00653043"/>
    <w:rsid w:val="00653306"/>
    <w:rsid w:val="00653437"/>
    <w:rsid w:val="00653870"/>
    <w:rsid w:val="00653C29"/>
    <w:rsid w:val="00653C43"/>
    <w:rsid w:val="00653D68"/>
    <w:rsid w:val="00653D98"/>
    <w:rsid w:val="006541DF"/>
    <w:rsid w:val="00654771"/>
    <w:rsid w:val="00654F6B"/>
    <w:rsid w:val="0065504A"/>
    <w:rsid w:val="00655161"/>
    <w:rsid w:val="00655551"/>
    <w:rsid w:val="006557A8"/>
    <w:rsid w:val="00655866"/>
    <w:rsid w:val="006558E2"/>
    <w:rsid w:val="00655A44"/>
    <w:rsid w:val="0065695F"/>
    <w:rsid w:val="00656A01"/>
    <w:rsid w:val="00656C36"/>
    <w:rsid w:val="00656D7E"/>
    <w:rsid w:val="006577E8"/>
    <w:rsid w:val="00657824"/>
    <w:rsid w:val="00657C69"/>
    <w:rsid w:val="00660046"/>
    <w:rsid w:val="00660088"/>
    <w:rsid w:val="006602A9"/>
    <w:rsid w:val="00660881"/>
    <w:rsid w:val="00660B49"/>
    <w:rsid w:val="00660BCA"/>
    <w:rsid w:val="00661751"/>
    <w:rsid w:val="00661B56"/>
    <w:rsid w:val="00661F6A"/>
    <w:rsid w:val="006622AE"/>
    <w:rsid w:val="0066267F"/>
    <w:rsid w:val="00662B56"/>
    <w:rsid w:val="00662D50"/>
    <w:rsid w:val="00663155"/>
    <w:rsid w:val="00663EEB"/>
    <w:rsid w:val="0066466D"/>
    <w:rsid w:val="00664886"/>
    <w:rsid w:val="00664D46"/>
    <w:rsid w:val="00664DBA"/>
    <w:rsid w:val="00664FCA"/>
    <w:rsid w:val="006650A0"/>
    <w:rsid w:val="00665115"/>
    <w:rsid w:val="00665167"/>
    <w:rsid w:val="0066552D"/>
    <w:rsid w:val="00665E58"/>
    <w:rsid w:val="0066603A"/>
    <w:rsid w:val="006662F5"/>
    <w:rsid w:val="00666434"/>
    <w:rsid w:val="00666BC0"/>
    <w:rsid w:val="00666FA3"/>
    <w:rsid w:val="0066715F"/>
    <w:rsid w:val="00667433"/>
    <w:rsid w:val="006674A3"/>
    <w:rsid w:val="006675B8"/>
    <w:rsid w:val="006675C3"/>
    <w:rsid w:val="0066778C"/>
    <w:rsid w:val="0066779F"/>
    <w:rsid w:val="00667DA8"/>
    <w:rsid w:val="00670066"/>
    <w:rsid w:val="006703EF"/>
    <w:rsid w:val="006704BA"/>
    <w:rsid w:val="00670738"/>
    <w:rsid w:val="00670D16"/>
    <w:rsid w:val="00671299"/>
    <w:rsid w:val="00671850"/>
    <w:rsid w:val="0067188E"/>
    <w:rsid w:val="006718A6"/>
    <w:rsid w:val="00671B5E"/>
    <w:rsid w:val="006725BB"/>
    <w:rsid w:val="006727D3"/>
    <w:rsid w:val="00672A5E"/>
    <w:rsid w:val="00672AB3"/>
    <w:rsid w:val="00672CB1"/>
    <w:rsid w:val="00672DC9"/>
    <w:rsid w:val="00673035"/>
    <w:rsid w:val="00673222"/>
    <w:rsid w:val="00673229"/>
    <w:rsid w:val="006732CF"/>
    <w:rsid w:val="006736AC"/>
    <w:rsid w:val="0067371E"/>
    <w:rsid w:val="00673A1D"/>
    <w:rsid w:val="00673B73"/>
    <w:rsid w:val="00673CE3"/>
    <w:rsid w:val="00673D3C"/>
    <w:rsid w:val="00673F32"/>
    <w:rsid w:val="006745CE"/>
    <w:rsid w:val="00674C1C"/>
    <w:rsid w:val="00674CE0"/>
    <w:rsid w:val="006750AC"/>
    <w:rsid w:val="0067525D"/>
    <w:rsid w:val="00675C0C"/>
    <w:rsid w:val="00675C3D"/>
    <w:rsid w:val="00675D15"/>
    <w:rsid w:val="00675D4B"/>
    <w:rsid w:val="00675E37"/>
    <w:rsid w:val="006760DA"/>
    <w:rsid w:val="006765F3"/>
    <w:rsid w:val="0067661E"/>
    <w:rsid w:val="0067697D"/>
    <w:rsid w:val="00676CD4"/>
    <w:rsid w:val="00676E5F"/>
    <w:rsid w:val="00676EA6"/>
    <w:rsid w:val="0067763B"/>
    <w:rsid w:val="0067786B"/>
    <w:rsid w:val="00677B7A"/>
    <w:rsid w:val="00680088"/>
    <w:rsid w:val="006800EB"/>
    <w:rsid w:val="006801C8"/>
    <w:rsid w:val="0068022A"/>
    <w:rsid w:val="006806E1"/>
    <w:rsid w:val="00680A5E"/>
    <w:rsid w:val="00680B29"/>
    <w:rsid w:val="00680F21"/>
    <w:rsid w:val="006811EE"/>
    <w:rsid w:val="006813CA"/>
    <w:rsid w:val="006813EB"/>
    <w:rsid w:val="00681950"/>
    <w:rsid w:val="00681B24"/>
    <w:rsid w:val="00681C46"/>
    <w:rsid w:val="00681EFA"/>
    <w:rsid w:val="0068206E"/>
    <w:rsid w:val="006821FE"/>
    <w:rsid w:val="0068267D"/>
    <w:rsid w:val="006828B7"/>
    <w:rsid w:val="00682A09"/>
    <w:rsid w:val="00682AEA"/>
    <w:rsid w:val="00684886"/>
    <w:rsid w:val="00684B68"/>
    <w:rsid w:val="0068658E"/>
    <w:rsid w:val="006867F9"/>
    <w:rsid w:val="0068730E"/>
    <w:rsid w:val="006875F3"/>
    <w:rsid w:val="00687826"/>
    <w:rsid w:val="00687880"/>
    <w:rsid w:val="00687B97"/>
    <w:rsid w:val="00687C3B"/>
    <w:rsid w:val="00687EB4"/>
    <w:rsid w:val="00687FA4"/>
    <w:rsid w:val="0069019D"/>
    <w:rsid w:val="0069041A"/>
    <w:rsid w:val="00690461"/>
    <w:rsid w:val="00690970"/>
    <w:rsid w:val="00690A75"/>
    <w:rsid w:val="00690D3A"/>
    <w:rsid w:val="00690E85"/>
    <w:rsid w:val="00691276"/>
    <w:rsid w:val="00691E6C"/>
    <w:rsid w:val="006920A6"/>
    <w:rsid w:val="0069250A"/>
    <w:rsid w:val="0069271C"/>
    <w:rsid w:val="006929D7"/>
    <w:rsid w:val="00692CEC"/>
    <w:rsid w:val="00692D59"/>
    <w:rsid w:val="00692D95"/>
    <w:rsid w:val="0069375B"/>
    <w:rsid w:val="00694055"/>
    <w:rsid w:val="00695237"/>
    <w:rsid w:val="0069575A"/>
    <w:rsid w:val="00695A59"/>
    <w:rsid w:val="0069611B"/>
    <w:rsid w:val="00696560"/>
    <w:rsid w:val="0069699C"/>
    <w:rsid w:val="00696F10"/>
    <w:rsid w:val="00696F7B"/>
    <w:rsid w:val="00697296"/>
    <w:rsid w:val="00697549"/>
    <w:rsid w:val="006978AD"/>
    <w:rsid w:val="00697AC1"/>
    <w:rsid w:val="00697B17"/>
    <w:rsid w:val="00697C23"/>
    <w:rsid w:val="006A04A8"/>
    <w:rsid w:val="006A07AE"/>
    <w:rsid w:val="006A09B8"/>
    <w:rsid w:val="006A0F2E"/>
    <w:rsid w:val="006A136F"/>
    <w:rsid w:val="006A13A8"/>
    <w:rsid w:val="006A14C0"/>
    <w:rsid w:val="006A15C9"/>
    <w:rsid w:val="006A1625"/>
    <w:rsid w:val="006A1775"/>
    <w:rsid w:val="006A1A15"/>
    <w:rsid w:val="006A1FA3"/>
    <w:rsid w:val="006A2531"/>
    <w:rsid w:val="006A2618"/>
    <w:rsid w:val="006A2B8B"/>
    <w:rsid w:val="006A3667"/>
    <w:rsid w:val="006A3671"/>
    <w:rsid w:val="006A3894"/>
    <w:rsid w:val="006A39A4"/>
    <w:rsid w:val="006A3DFA"/>
    <w:rsid w:val="006A498B"/>
    <w:rsid w:val="006A4E9D"/>
    <w:rsid w:val="006A4EB3"/>
    <w:rsid w:val="006A4EF0"/>
    <w:rsid w:val="006A513A"/>
    <w:rsid w:val="006A5368"/>
    <w:rsid w:val="006A53A8"/>
    <w:rsid w:val="006A5A8D"/>
    <w:rsid w:val="006A5FA9"/>
    <w:rsid w:val="006A663E"/>
    <w:rsid w:val="006A69D0"/>
    <w:rsid w:val="006A765A"/>
    <w:rsid w:val="006A774C"/>
    <w:rsid w:val="006A794E"/>
    <w:rsid w:val="006A7E4A"/>
    <w:rsid w:val="006B00B1"/>
    <w:rsid w:val="006B0447"/>
    <w:rsid w:val="006B0867"/>
    <w:rsid w:val="006B0F7D"/>
    <w:rsid w:val="006B1020"/>
    <w:rsid w:val="006B1358"/>
    <w:rsid w:val="006B192A"/>
    <w:rsid w:val="006B19E5"/>
    <w:rsid w:val="006B1B83"/>
    <w:rsid w:val="006B254A"/>
    <w:rsid w:val="006B2858"/>
    <w:rsid w:val="006B2AA5"/>
    <w:rsid w:val="006B2C2B"/>
    <w:rsid w:val="006B2E88"/>
    <w:rsid w:val="006B30B4"/>
    <w:rsid w:val="006B337B"/>
    <w:rsid w:val="006B34CF"/>
    <w:rsid w:val="006B3CCC"/>
    <w:rsid w:val="006B3DD8"/>
    <w:rsid w:val="006B3F12"/>
    <w:rsid w:val="006B4046"/>
    <w:rsid w:val="006B4178"/>
    <w:rsid w:val="006B46BB"/>
    <w:rsid w:val="006B49D2"/>
    <w:rsid w:val="006B4B46"/>
    <w:rsid w:val="006B4B87"/>
    <w:rsid w:val="006B4E32"/>
    <w:rsid w:val="006B50C9"/>
    <w:rsid w:val="006B50FD"/>
    <w:rsid w:val="006B5956"/>
    <w:rsid w:val="006B5B5A"/>
    <w:rsid w:val="006B5B73"/>
    <w:rsid w:val="006B5E43"/>
    <w:rsid w:val="006B601D"/>
    <w:rsid w:val="006B63C3"/>
    <w:rsid w:val="006B65FF"/>
    <w:rsid w:val="006B6D24"/>
    <w:rsid w:val="006B6D34"/>
    <w:rsid w:val="006B7046"/>
    <w:rsid w:val="006B713C"/>
    <w:rsid w:val="006B799D"/>
    <w:rsid w:val="006B7E00"/>
    <w:rsid w:val="006C00F4"/>
    <w:rsid w:val="006C0916"/>
    <w:rsid w:val="006C0AE3"/>
    <w:rsid w:val="006C0FDC"/>
    <w:rsid w:val="006C1051"/>
    <w:rsid w:val="006C15AD"/>
    <w:rsid w:val="006C1CE1"/>
    <w:rsid w:val="006C1E74"/>
    <w:rsid w:val="006C226D"/>
    <w:rsid w:val="006C244B"/>
    <w:rsid w:val="006C295E"/>
    <w:rsid w:val="006C2A0D"/>
    <w:rsid w:val="006C2BAB"/>
    <w:rsid w:val="006C30D0"/>
    <w:rsid w:val="006C3338"/>
    <w:rsid w:val="006C38EB"/>
    <w:rsid w:val="006C45B9"/>
    <w:rsid w:val="006C4811"/>
    <w:rsid w:val="006C498E"/>
    <w:rsid w:val="006C4BBC"/>
    <w:rsid w:val="006C4ECD"/>
    <w:rsid w:val="006C4F12"/>
    <w:rsid w:val="006C4FB1"/>
    <w:rsid w:val="006C56D0"/>
    <w:rsid w:val="006C59DF"/>
    <w:rsid w:val="006C5A42"/>
    <w:rsid w:val="006C6160"/>
    <w:rsid w:val="006C6A10"/>
    <w:rsid w:val="006C6FCD"/>
    <w:rsid w:val="006C7089"/>
    <w:rsid w:val="006C7441"/>
    <w:rsid w:val="006C77CA"/>
    <w:rsid w:val="006C7937"/>
    <w:rsid w:val="006C7DA6"/>
    <w:rsid w:val="006D0087"/>
    <w:rsid w:val="006D010F"/>
    <w:rsid w:val="006D0A96"/>
    <w:rsid w:val="006D0CD1"/>
    <w:rsid w:val="006D16D8"/>
    <w:rsid w:val="006D1AA8"/>
    <w:rsid w:val="006D1B1F"/>
    <w:rsid w:val="006D2B47"/>
    <w:rsid w:val="006D2EF7"/>
    <w:rsid w:val="006D2F83"/>
    <w:rsid w:val="006D303D"/>
    <w:rsid w:val="006D490E"/>
    <w:rsid w:val="006D52CD"/>
    <w:rsid w:val="006D5330"/>
    <w:rsid w:val="006D5927"/>
    <w:rsid w:val="006D5A57"/>
    <w:rsid w:val="006D5CB5"/>
    <w:rsid w:val="006D5DCA"/>
    <w:rsid w:val="006D608A"/>
    <w:rsid w:val="006D6938"/>
    <w:rsid w:val="006D6C1A"/>
    <w:rsid w:val="006D6E11"/>
    <w:rsid w:val="006D6E9A"/>
    <w:rsid w:val="006D714C"/>
    <w:rsid w:val="006D732D"/>
    <w:rsid w:val="006D7B1B"/>
    <w:rsid w:val="006D7B63"/>
    <w:rsid w:val="006D7CE2"/>
    <w:rsid w:val="006D7DC5"/>
    <w:rsid w:val="006E071A"/>
    <w:rsid w:val="006E09A7"/>
    <w:rsid w:val="006E0EA9"/>
    <w:rsid w:val="006E11D0"/>
    <w:rsid w:val="006E14A0"/>
    <w:rsid w:val="006E151B"/>
    <w:rsid w:val="006E1549"/>
    <w:rsid w:val="006E159A"/>
    <w:rsid w:val="006E1648"/>
    <w:rsid w:val="006E19D9"/>
    <w:rsid w:val="006E1A0E"/>
    <w:rsid w:val="006E1D6A"/>
    <w:rsid w:val="006E24A0"/>
    <w:rsid w:val="006E24F6"/>
    <w:rsid w:val="006E25BE"/>
    <w:rsid w:val="006E262E"/>
    <w:rsid w:val="006E298B"/>
    <w:rsid w:val="006E2AB8"/>
    <w:rsid w:val="006E2E69"/>
    <w:rsid w:val="006E306E"/>
    <w:rsid w:val="006E328D"/>
    <w:rsid w:val="006E3488"/>
    <w:rsid w:val="006E3FB7"/>
    <w:rsid w:val="006E43DE"/>
    <w:rsid w:val="006E45C9"/>
    <w:rsid w:val="006E468D"/>
    <w:rsid w:val="006E47D6"/>
    <w:rsid w:val="006E49A8"/>
    <w:rsid w:val="006E49E6"/>
    <w:rsid w:val="006E4C46"/>
    <w:rsid w:val="006E502C"/>
    <w:rsid w:val="006E52FD"/>
    <w:rsid w:val="006E5408"/>
    <w:rsid w:val="006E5517"/>
    <w:rsid w:val="006E5965"/>
    <w:rsid w:val="006E5DAC"/>
    <w:rsid w:val="006E5E04"/>
    <w:rsid w:val="006E674E"/>
    <w:rsid w:val="006E68C3"/>
    <w:rsid w:val="006E6C53"/>
    <w:rsid w:val="006E6CA1"/>
    <w:rsid w:val="006E6F5F"/>
    <w:rsid w:val="006E6FBC"/>
    <w:rsid w:val="006E7155"/>
    <w:rsid w:val="006E74F5"/>
    <w:rsid w:val="006E7AB7"/>
    <w:rsid w:val="006F0230"/>
    <w:rsid w:val="006F0351"/>
    <w:rsid w:val="006F0514"/>
    <w:rsid w:val="006F0774"/>
    <w:rsid w:val="006F0BD1"/>
    <w:rsid w:val="006F14BE"/>
    <w:rsid w:val="006F1D65"/>
    <w:rsid w:val="006F1D66"/>
    <w:rsid w:val="006F1E1F"/>
    <w:rsid w:val="006F1E97"/>
    <w:rsid w:val="006F20BC"/>
    <w:rsid w:val="006F2176"/>
    <w:rsid w:val="006F2A6D"/>
    <w:rsid w:val="006F2EBB"/>
    <w:rsid w:val="006F32E8"/>
    <w:rsid w:val="006F345E"/>
    <w:rsid w:val="006F3AB8"/>
    <w:rsid w:val="006F3AC7"/>
    <w:rsid w:val="006F3B3B"/>
    <w:rsid w:val="006F4ACC"/>
    <w:rsid w:val="006F4C94"/>
    <w:rsid w:val="006F4FC4"/>
    <w:rsid w:val="006F5218"/>
    <w:rsid w:val="006F53FE"/>
    <w:rsid w:val="006F558F"/>
    <w:rsid w:val="006F5AC5"/>
    <w:rsid w:val="006F5CE5"/>
    <w:rsid w:val="006F6092"/>
    <w:rsid w:val="006F629E"/>
    <w:rsid w:val="006F653E"/>
    <w:rsid w:val="006F6949"/>
    <w:rsid w:val="006F6F5F"/>
    <w:rsid w:val="006F798D"/>
    <w:rsid w:val="007004D6"/>
    <w:rsid w:val="007006BE"/>
    <w:rsid w:val="00700C4F"/>
    <w:rsid w:val="00700FE1"/>
    <w:rsid w:val="007012F5"/>
    <w:rsid w:val="0070175E"/>
    <w:rsid w:val="00701A0D"/>
    <w:rsid w:val="00701BA9"/>
    <w:rsid w:val="00701FCD"/>
    <w:rsid w:val="00702332"/>
    <w:rsid w:val="00702612"/>
    <w:rsid w:val="00702893"/>
    <w:rsid w:val="00702A37"/>
    <w:rsid w:val="00703181"/>
    <w:rsid w:val="007039A5"/>
    <w:rsid w:val="00703D1B"/>
    <w:rsid w:val="00703ED3"/>
    <w:rsid w:val="00704299"/>
    <w:rsid w:val="007045D7"/>
    <w:rsid w:val="007046AF"/>
    <w:rsid w:val="00704819"/>
    <w:rsid w:val="00704E72"/>
    <w:rsid w:val="00704EEA"/>
    <w:rsid w:val="007053D1"/>
    <w:rsid w:val="007054B5"/>
    <w:rsid w:val="007054E7"/>
    <w:rsid w:val="00705530"/>
    <w:rsid w:val="00705B9B"/>
    <w:rsid w:val="0070608D"/>
    <w:rsid w:val="00706220"/>
    <w:rsid w:val="007068BD"/>
    <w:rsid w:val="00706A71"/>
    <w:rsid w:val="00707830"/>
    <w:rsid w:val="0071030C"/>
    <w:rsid w:val="00710C4D"/>
    <w:rsid w:val="00710D9C"/>
    <w:rsid w:val="0071100D"/>
    <w:rsid w:val="00711278"/>
    <w:rsid w:val="0071133A"/>
    <w:rsid w:val="00711437"/>
    <w:rsid w:val="007116B1"/>
    <w:rsid w:val="0071187B"/>
    <w:rsid w:val="007119FA"/>
    <w:rsid w:val="00711F99"/>
    <w:rsid w:val="007122A6"/>
    <w:rsid w:val="00712AD6"/>
    <w:rsid w:val="00713218"/>
    <w:rsid w:val="00713F13"/>
    <w:rsid w:val="007144A0"/>
    <w:rsid w:val="007148CC"/>
    <w:rsid w:val="007149A7"/>
    <w:rsid w:val="007150A0"/>
    <w:rsid w:val="00715285"/>
    <w:rsid w:val="00715530"/>
    <w:rsid w:val="0071559D"/>
    <w:rsid w:val="00715607"/>
    <w:rsid w:val="007159C2"/>
    <w:rsid w:val="00715D51"/>
    <w:rsid w:val="00715F7F"/>
    <w:rsid w:val="00716106"/>
    <w:rsid w:val="00716AAD"/>
    <w:rsid w:val="00716B9D"/>
    <w:rsid w:val="00716D54"/>
    <w:rsid w:val="007171DA"/>
    <w:rsid w:val="0071720D"/>
    <w:rsid w:val="00717279"/>
    <w:rsid w:val="007175A6"/>
    <w:rsid w:val="00717AD4"/>
    <w:rsid w:val="00717B72"/>
    <w:rsid w:val="00717DA5"/>
    <w:rsid w:val="0072023E"/>
    <w:rsid w:val="00720394"/>
    <w:rsid w:val="00720552"/>
    <w:rsid w:val="00720EBC"/>
    <w:rsid w:val="00721136"/>
    <w:rsid w:val="0072155F"/>
    <w:rsid w:val="007218D4"/>
    <w:rsid w:val="00721A54"/>
    <w:rsid w:val="00722313"/>
    <w:rsid w:val="0072270B"/>
    <w:rsid w:val="00722785"/>
    <w:rsid w:val="007227D7"/>
    <w:rsid w:val="007230B5"/>
    <w:rsid w:val="007231E9"/>
    <w:rsid w:val="00723391"/>
    <w:rsid w:val="0072346E"/>
    <w:rsid w:val="007234BE"/>
    <w:rsid w:val="00723849"/>
    <w:rsid w:val="007238F5"/>
    <w:rsid w:val="00723A1C"/>
    <w:rsid w:val="00723FD6"/>
    <w:rsid w:val="007240C4"/>
    <w:rsid w:val="0072434C"/>
    <w:rsid w:val="00724726"/>
    <w:rsid w:val="00724914"/>
    <w:rsid w:val="00724937"/>
    <w:rsid w:val="0072499F"/>
    <w:rsid w:val="007249E8"/>
    <w:rsid w:val="00724C5F"/>
    <w:rsid w:val="00724F80"/>
    <w:rsid w:val="0072528F"/>
    <w:rsid w:val="00725EC9"/>
    <w:rsid w:val="0072619B"/>
    <w:rsid w:val="00726224"/>
    <w:rsid w:val="0072623C"/>
    <w:rsid w:val="0072659E"/>
    <w:rsid w:val="007276A5"/>
    <w:rsid w:val="0072787E"/>
    <w:rsid w:val="00727B17"/>
    <w:rsid w:val="00727EA9"/>
    <w:rsid w:val="00727EAA"/>
    <w:rsid w:val="00727FE7"/>
    <w:rsid w:val="007302ED"/>
    <w:rsid w:val="007302FA"/>
    <w:rsid w:val="00730897"/>
    <w:rsid w:val="00730D31"/>
    <w:rsid w:val="00731081"/>
    <w:rsid w:val="00731675"/>
    <w:rsid w:val="00731EBD"/>
    <w:rsid w:val="007320BB"/>
    <w:rsid w:val="00732251"/>
    <w:rsid w:val="0073243B"/>
    <w:rsid w:val="007327F7"/>
    <w:rsid w:val="007338BF"/>
    <w:rsid w:val="00733E2E"/>
    <w:rsid w:val="00733F9B"/>
    <w:rsid w:val="007342B0"/>
    <w:rsid w:val="007343F0"/>
    <w:rsid w:val="0073447C"/>
    <w:rsid w:val="00734521"/>
    <w:rsid w:val="007346A6"/>
    <w:rsid w:val="007346CB"/>
    <w:rsid w:val="00734B4B"/>
    <w:rsid w:val="00734BBA"/>
    <w:rsid w:val="00734D14"/>
    <w:rsid w:val="00734DFD"/>
    <w:rsid w:val="00735329"/>
    <w:rsid w:val="00735364"/>
    <w:rsid w:val="00735608"/>
    <w:rsid w:val="00735ADB"/>
    <w:rsid w:val="00736F73"/>
    <w:rsid w:val="00737BC2"/>
    <w:rsid w:val="00737F13"/>
    <w:rsid w:val="00737FA5"/>
    <w:rsid w:val="0074008C"/>
    <w:rsid w:val="007401A9"/>
    <w:rsid w:val="00740873"/>
    <w:rsid w:val="00740EDF"/>
    <w:rsid w:val="00741252"/>
    <w:rsid w:val="00741719"/>
    <w:rsid w:val="00741F20"/>
    <w:rsid w:val="0074223A"/>
    <w:rsid w:val="007424B9"/>
    <w:rsid w:val="007425C7"/>
    <w:rsid w:val="0074399C"/>
    <w:rsid w:val="007439A2"/>
    <w:rsid w:val="007439CD"/>
    <w:rsid w:val="00743D23"/>
    <w:rsid w:val="00743FC1"/>
    <w:rsid w:val="00744810"/>
    <w:rsid w:val="00744DB6"/>
    <w:rsid w:val="0074519E"/>
    <w:rsid w:val="007452CA"/>
    <w:rsid w:val="0074581E"/>
    <w:rsid w:val="007458DB"/>
    <w:rsid w:val="00745ADA"/>
    <w:rsid w:val="00745B9D"/>
    <w:rsid w:val="00746148"/>
    <w:rsid w:val="00746E0D"/>
    <w:rsid w:val="00746FE9"/>
    <w:rsid w:val="00747664"/>
    <w:rsid w:val="007476C0"/>
    <w:rsid w:val="00747B4F"/>
    <w:rsid w:val="00747EC9"/>
    <w:rsid w:val="0075013E"/>
    <w:rsid w:val="0075047B"/>
    <w:rsid w:val="0075053B"/>
    <w:rsid w:val="0075067E"/>
    <w:rsid w:val="00750BCB"/>
    <w:rsid w:val="00750BD0"/>
    <w:rsid w:val="00750BE6"/>
    <w:rsid w:val="0075102D"/>
    <w:rsid w:val="007511BA"/>
    <w:rsid w:val="0075141C"/>
    <w:rsid w:val="007524BD"/>
    <w:rsid w:val="00752DD9"/>
    <w:rsid w:val="00752F35"/>
    <w:rsid w:val="00752FE8"/>
    <w:rsid w:val="00753366"/>
    <w:rsid w:val="00753488"/>
    <w:rsid w:val="00753670"/>
    <w:rsid w:val="00753A40"/>
    <w:rsid w:val="00753E76"/>
    <w:rsid w:val="00753F07"/>
    <w:rsid w:val="00753F09"/>
    <w:rsid w:val="007541B7"/>
    <w:rsid w:val="00754368"/>
    <w:rsid w:val="00754D6E"/>
    <w:rsid w:val="00754DD2"/>
    <w:rsid w:val="00755369"/>
    <w:rsid w:val="0075558E"/>
    <w:rsid w:val="00755851"/>
    <w:rsid w:val="0075585F"/>
    <w:rsid w:val="0075588F"/>
    <w:rsid w:val="00755A9B"/>
    <w:rsid w:val="00755B8B"/>
    <w:rsid w:val="00755E2E"/>
    <w:rsid w:val="00755EA5"/>
    <w:rsid w:val="00756074"/>
    <w:rsid w:val="007561C5"/>
    <w:rsid w:val="0075636C"/>
    <w:rsid w:val="00756C1E"/>
    <w:rsid w:val="00757086"/>
    <w:rsid w:val="007576CA"/>
    <w:rsid w:val="007579C5"/>
    <w:rsid w:val="00757A42"/>
    <w:rsid w:val="00757F81"/>
    <w:rsid w:val="007607C2"/>
    <w:rsid w:val="00761027"/>
    <w:rsid w:val="007612D8"/>
    <w:rsid w:val="00761620"/>
    <w:rsid w:val="007619A5"/>
    <w:rsid w:val="00761CED"/>
    <w:rsid w:val="00761D38"/>
    <w:rsid w:val="00762147"/>
    <w:rsid w:val="007628BD"/>
    <w:rsid w:val="0076293F"/>
    <w:rsid w:val="00763431"/>
    <w:rsid w:val="007635F0"/>
    <w:rsid w:val="007639F4"/>
    <w:rsid w:val="00763AB6"/>
    <w:rsid w:val="00763B73"/>
    <w:rsid w:val="00763C29"/>
    <w:rsid w:val="00764466"/>
    <w:rsid w:val="00764512"/>
    <w:rsid w:val="00764C56"/>
    <w:rsid w:val="00764FB1"/>
    <w:rsid w:val="007654E6"/>
    <w:rsid w:val="00765874"/>
    <w:rsid w:val="0076590C"/>
    <w:rsid w:val="007661E5"/>
    <w:rsid w:val="007661FB"/>
    <w:rsid w:val="007665AC"/>
    <w:rsid w:val="00766774"/>
    <w:rsid w:val="00766944"/>
    <w:rsid w:val="00766E13"/>
    <w:rsid w:val="007670E2"/>
    <w:rsid w:val="007673FD"/>
    <w:rsid w:val="007676BE"/>
    <w:rsid w:val="00767A0B"/>
    <w:rsid w:val="00767C6F"/>
    <w:rsid w:val="00767D7B"/>
    <w:rsid w:val="007700A6"/>
    <w:rsid w:val="007706BE"/>
    <w:rsid w:val="00770720"/>
    <w:rsid w:val="00770888"/>
    <w:rsid w:val="00770A1A"/>
    <w:rsid w:val="00770AF1"/>
    <w:rsid w:val="00770DA2"/>
    <w:rsid w:val="007717C9"/>
    <w:rsid w:val="00771C84"/>
    <w:rsid w:val="00772A0D"/>
    <w:rsid w:val="00772A9C"/>
    <w:rsid w:val="00772B0A"/>
    <w:rsid w:val="00772D7B"/>
    <w:rsid w:val="00773272"/>
    <w:rsid w:val="00773645"/>
    <w:rsid w:val="0077374A"/>
    <w:rsid w:val="0077397B"/>
    <w:rsid w:val="00774121"/>
    <w:rsid w:val="0077440A"/>
    <w:rsid w:val="00774BA4"/>
    <w:rsid w:val="00774DBF"/>
    <w:rsid w:val="007751B2"/>
    <w:rsid w:val="0077527D"/>
    <w:rsid w:val="0077551D"/>
    <w:rsid w:val="00775565"/>
    <w:rsid w:val="00775649"/>
    <w:rsid w:val="00775AE5"/>
    <w:rsid w:val="00775D49"/>
    <w:rsid w:val="00775D4A"/>
    <w:rsid w:val="00776355"/>
    <w:rsid w:val="0077677B"/>
    <w:rsid w:val="00776858"/>
    <w:rsid w:val="00777169"/>
    <w:rsid w:val="007775A6"/>
    <w:rsid w:val="00777760"/>
    <w:rsid w:val="00777828"/>
    <w:rsid w:val="00777B84"/>
    <w:rsid w:val="00777BFB"/>
    <w:rsid w:val="00777CF2"/>
    <w:rsid w:val="00780D2F"/>
    <w:rsid w:val="00780EF4"/>
    <w:rsid w:val="00781381"/>
    <w:rsid w:val="00781692"/>
    <w:rsid w:val="00781844"/>
    <w:rsid w:val="00781931"/>
    <w:rsid w:val="00781B26"/>
    <w:rsid w:val="00781B83"/>
    <w:rsid w:val="00781C6B"/>
    <w:rsid w:val="00781C93"/>
    <w:rsid w:val="0078279F"/>
    <w:rsid w:val="00782A40"/>
    <w:rsid w:val="00782BDB"/>
    <w:rsid w:val="00783442"/>
    <w:rsid w:val="00783690"/>
    <w:rsid w:val="00783EC6"/>
    <w:rsid w:val="0078404C"/>
    <w:rsid w:val="007844E8"/>
    <w:rsid w:val="007847D2"/>
    <w:rsid w:val="00784C3F"/>
    <w:rsid w:val="00785043"/>
    <w:rsid w:val="00785247"/>
    <w:rsid w:val="0078563B"/>
    <w:rsid w:val="00785771"/>
    <w:rsid w:val="0078595C"/>
    <w:rsid w:val="00785A41"/>
    <w:rsid w:val="00785F62"/>
    <w:rsid w:val="007862C7"/>
    <w:rsid w:val="007862E0"/>
    <w:rsid w:val="00786B66"/>
    <w:rsid w:val="00786E60"/>
    <w:rsid w:val="00787161"/>
    <w:rsid w:val="0078733F"/>
    <w:rsid w:val="0078778E"/>
    <w:rsid w:val="00787C97"/>
    <w:rsid w:val="007900BB"/>
    <w:rsid w:val="00790B16"/>
    <w:rsid w:val="00790C1F"/>
    <w:rsid w:val="00791230"/>
    <w:rsid w:val="0079126D"/>
    <w:rsid w:val="007913E9"/>
    <w:rsid w:val="007913EA"/>
    <w:rsid w:val="007914C1"/>
    <w:rsid w:val="007919C3"/>
    <w:rsid w:val="00791C32"/>
    <w:rsid w:val="00791D64"/>
    <w:rsid w:val="00792813"/>
    <w:rsid w:val="00792CBE"/>
    <w:rsid w:val="0079306E"/>
    <w:rsid w:val="007937CD"/>
    <w:rsid w:val="00793E9E"/>
    <w:rsid w:val="00793FF6"/>
    <w:rsid w:val="0079499A"/>
    <w:rsid w:val="00795720"/>
    <w:rsid w:val="0079586D"/>
    <w:rsid w:val="007959D5"/>
    <w:rsid w:val="00795E75"/>
    <w:rsid w:val="00796834"/>
    <w:rsid w:val="007968F6"/>
    <w:rsid w:val="00796938"/>
    <w:rsid w:val="0079697F"/>
    <w:rsid w:val="00796C52"/>
    <w:rsid w:val="00797190"/>
    <w:rsid w:val="00797600"/>
    <w:rsid w:val="00797B14"/>
    <w:rsid w:val="007A0104"/>
    <w:rsid w:val="007A0B85"/>
    <w:rsid w:val="007A0C51"/>
    <w:rsid w:val="007A0F12"/>
    <w:rsid w:val="007A1BF3"/>
    <w:rsid w:val="007A1CA0"/>
    <w:rsid w:val="007A1FFB"/>
    <w:rsid w:val="007A2298"/>
    <w:rsid w:val="007A267F"/>
    <w:rsid w:val="007A34C7"/>
    <w:rsid w:val="007A3674"/>
    <w:rsid w:val="007A395D"/>
    <w:rsid w:val="007A3A08"/>
    <w:rsid w:val="007A3B6D"/>
    <w:rsid w:val="007A3CA1"/>
    <w:rsid w:val="007A402F"/>
    <w:rsid w:val="007A4191"/>
    <w:rsid w:val="007A433E"/>
    <w:rsid w:val="007A43C0"/>
    <w:rsid w:val="007A443B"/>
    <w:rsid w:val="007A4707"/>
    <w:rsid w:val="007A4B70"/>
    <w:rsid w:val="007A4F48"/>
    <w:rsid w:val="007A521F"/>
    <w:rsid w:val="007A524C"/>
    <w:rsid w:val="007A551C"/>
    <w:rsid w:val="007A589F"/>
    <w:rsid w:val="007A5B6C"/>
    <w:rsid w:val="007A5FAE"/>
    <w:rsid w:val="007A63ED"/>
    <w:rsid w:val="007A6864"/>
    <w:rsid w:val="007A6FD4"/>
    <w:rsid w:val="007A720D"/>
    <w:rsid w:val="007A747B"/>
    <w:rsid w:val="007A75E8"/>
    <w:rsid w:val="007A7866"/>
    <w:rsid w:val="007B00E2"/>
    <w:rsid w:val="007B00E4"/>
    <w:rsid w:val="007B0648"/>
    <w:rsid w:val="007B0775"/>
    <w:rsid w:val="007B0D69"/>
    <w:rsid w:val="007B0F37"/>
    <w:rsid w:val="007B11A9"/>
    <w:rsid w:val="007B1E90"/>
    <w:rsid w:val="007B1EFB"/>
    <w:rsid w:val="007B1F71"/>
    <w:rsid w:val="007B1FFE"/>
    <w:rsid w:val="007B277C"/>
    <w:rsid w:val="007B2CED"/>
    <w:rsid w:val="007B2E06"/>
    <w:rsid w:val="007B2EAB"/>
    <w:rsid w:val="007B3E12"/>
    <w:rsid w:val="007B4220"/>
    <w:rsid w:val="007B43D6"/>
    <w:rsid w:val="007B517D"/>
    <w:rsid w:val="007B528D"/>
    <w:rsid w:val="007B57B6"/>
    <w:rsid w:val="007B5A17"/>
    <w:rsid w:val="007B5C7F"/>
    <w:rsid w:val="007B631D"/>
    <w:rsid w:val="007B6368"/>
    <w:rsid w:val="007B683F"/>
    <w:rsid w:val="007B6A32"/>
    <w:rsid w:val="007B6B01"/>
    <w:rsid w:val="007B6C33"/>
    <w:rsid w:val="007B77D5"/>
    <w:rsid w:val="007B7EBB"/>
    <w:rsid w:val="007B7FF9"/>
    <w:rsid w:val="007C0138"/>
    <w:rsid w:val="007C0521"/>
    <w:rsid w:val="007C06C7"/>
    <w:rsid w:val="007C0852"/>
    <w:rsid w:val="007C0D02"/>
    <w:rsid w:val="007C0F22"/>
    <w:rsid w:val="007C128A"/>
    <w:rsid w:val="007C17D4"/>
    <w:rsid w:val="007C1F0E"/>
    <w:rsid w:val="007C2505"/>
    <w:rsid w:val="007C2D44"/>
    <w:rsid w:val="007C2DCD"/>
    <w:rsid w:val="007C2E23"/>
    <w:rsid w:val="007C2EBD"/>
    <w:rsid w:val="007C2F51"/>
    <w:rsid w:val="007C307B"/>
    <w:rsid w:val="007C367F"/>
    <w:rsid w:val="007C3808"/>
    <w:rsid w:val="007C3BAA"/>
    <w:rsid w:val="007C4193"/>
    <w:rsid w:val="007C46EE"/>
    <w:rsid w:val="007C4E8C"/>
    <w:rsid w:val="007C528E"/>
    <w:rsid w:val="007C569B"/>
    <w:rsid w:val="007C58C8"/>
    <w:rsid w:val="007C5CA7"/>
    <w:rsid w:val="007C62B3"/>
    <w:rsid w:val="007C6519"/>
    <w:rsid w:val="007C6575"/>
    <w:rsid w:val="007C65C2"/>
    <w:rsid w:val="007C68C1"/>
    <w:rsid w:val="007C6A5B"/>
    <w:rsid w:val="007C7091"/>
    <w:rsid w:val="007C72C0"/>
    <w:rsid w:val="007C72FF"/>
    <w:rsid w:val="007C7477"/>
    <w:rsid w:val="007C765F"/>
    <w:rsid w:val="007C788D"/>
    <w:rsid w:val="007C7F01"/>
    <w:rsid w:val="007D052E"/>
    <w:rsid w:val="007D068A"/>
    <w:rsid w:val="007D0EAD"/>
    <w:rsid w:val="007D0F85"/>
    <w:rsid w:val="007D111D"/>
    <w:rsid w:val="007D125E"/>
    <w:rsid w:val="007D18E7"/>
    <w:rsid w:val="007D19E5"/>
    <w:rsid w:val="007D2210"/>
    <w:rsid w:val="007D26C2"/>
    <w:rsid w:val="007D278E"/>
    <w:rsid w:val="007D2BBC"/>
    <w:rsid w:val="007D2CC0"/>
    <w:rsid w:val="007D2ED7"/>
    <w:rsid w:val="007D30EE"/>
    <w:rsid w:val="007D3289"/>
    <w:rsid w:val="007D35B5"/>
    <w:rsid w:val="007D3605"/>
    <w:rsid w:val="007D3E90"/>
    <w:rsid w:val="007D3E9C"/>
    <w:rsid w:val="007D439E"/>
    <w:rsid w:val="007D49A0"/>
    <w:rsid w:val="007D4B9F"/>
    <w:rsid w:val="007D4E83"/>
    <w:rsid w:val="007D4E9B"/>
    <w:rsid w:val="007D51DC"/>
    <w:rsid w:val="007D51FD"/>
    <w:rsid w:val="007D5786"/>
    <w:rsid w:val="007D5DD3"/>
    <w:rsid w:val="007D6069"/>
    <w:rsid w:val="007D6076"/>
    <w:rsid w:val="007D608C"/>
    <w:rsid w:val="007D624A"/>
    <w:rsid w:val="007D659B"/>
    <w:rsid w:val="007D6666"/>
    <w:rsid w:val="007D6675"/>
    <w:rsid w:val="007D687B"/>
    <w:rsid w:val="007D69FE"/>
    <w:rsid w:val="007D6D80"/>
    <w:rsid w:val="007D6FBB"/>
    <w:rsid w:val="007D6FD5"/>
    <w:rsid w:val="007D70F5"/>
    <w:rsid w:val="007D7106"/>
    <w:rsid w:val="007D7180"/>
    <w:rsid w:val="007D7F6B"/>
    <w:rsid w:val="007D7FBE"/>
    <w:rsid w:val="007D7FE5"/>
    <w:rsid w:val="007E00E5"/>
    <w:rsid w:val="007E0C3B"/>
    <w:rsid w:val="007E1719"/>
    <w:rsid w:val="007E177C"/>
    <w:rsid w:val="007E1DB4"/>
    <w:rsid w:val="007E1FC2"/>
    <w:rsid w:val="007E230F"/>
    <w:rsid w:val="007E27D1"/>
    <w:rsid w:val="007E2A37"/>
    <w:rsid w:val="007E2BD8"/>
    <w:rsid w:val="007E2D35"/>
    <w:rsid w:val="007E2F1D"/>
    <w:rsid w:val="007E2F59"/>
    <w:rsid w:val="007E319C"/>
    <w:rsid w:val="007E34FC"/>
    <w:rsid w:val="007E37A2"/>
    <w:rsid w:val="007E43E2"/>
    <w:rsid w:val="007E43FC"/>
    <w:rsid w:val="007E4881"/>
    <w:rsid w:val="007E4C18"/>
    <w:rsid w:val="007E4CB6"/>
    <w:rsid w:val="007E4F36"/>
    <w:rsid w:val="007E533C"/>
    <w:rsid w:val="007E5608"/>
    <w:rsid w:val="007E5811"/>
    <w:rsid w:val="007E59D1"/>
    <w:rsid w:val="007E633D"/>
    <w:rsid w:val="007E64F0"/>
    <w:rsid w:val="007E67CD"/>
    <w:rsid w:val="007E6B74"/>
    <w:rsid w:val="007E6B94"/>
    <w:rsid w:val="007E76C1"/>
    <w:rsid w:val="007E7EE1"/>
    <w:rsid w:val="007F01FC"/>
    <w:rsid w:val="007F04E1"/>
    <w:rsid w:val="007F0CD8"/>
    <w:rsid w:val="007F12E8"/>
    <w:rsid w:val="007F165F"/>
    <w:rsid w:val="007F1678"/>
    <w:rsid w:val="007F1886"/>
    <w:rsid w:val="007F1BA7"/>
    <w:rsid w:val="007F1D4E"/>
    <w:rsid w:val="007F225F"/>
    <w:rsid w:val="007F24BC"/>
    <w:rsid w:val="007F24F7"/>
    <w:rsid w:val="007F2B57"/>
    <w:rsid w:val="007F2E2E"/>
    <w:rsid w:val="007F339D"/>
    <w:rsid w:val="007F38AC"/>
    <w:rsid w:val="007F39BD"/>
    <w:rsid w:val="007F3D29"/>
    <w:rsid w:val="007F3F49"/>
    <w:rsid w:val="007F3F4D"/>
    <w:rsid w:val="007F532E"/>
    <w:rsid w:val="007F5566"/>
    <w:rsid w:val="007F571B"/>
    <w:rsid w:val="007F5795"/>
    <w:rsid w:val="007F5865"/>
    <w:rsid w:val="007F5AA7"/>
    <w:rsid w:val="007F5B41"/>
    <w:rsid w:val="007F5C83"/>
    <w:rsid w:val="007F5CEE"/>
    <w:rsid w:val="007F5EA3"/>
    <w:rsid w:val="007F61FA"/>
    <w:rsid w:val="007F646F"/>
    <w:rsid w:val="007F775F"/>
    <w:rsid w:val="007F7793"/>
    <w:rsid w:val="007F782E"/>
    <w:rsid w:val="00800189"/>
    <w:rsid w:val="00800398"/>
    <w:rsid w:val="008004B7"/>
    <w:rsid w:val="00800779"/>
    <w:rsid w:val="008007E5"/>
    <w:rsid w:val="0080080A"/>
    <w:rsid w:val="00800DC3"/>
    <w:rsid w:val="00800EF6"/>
    <w:rsid w:val="00801825"/>
    <w:rsid w:val="00801BCF"/>
    <w:rsid w:val="00802297"/>
    <w:rsid w:val="008025DA"/>
    <w:rsid w:val="00802C9F"/>
    <w:rsid w:val="00802F2C"/>
    <w:rsid w:val="008031A1"/>
    <w:rsid w:val="00803365"/>
    <w:rsid w:val="00803744"/>
    <w:rsid w:val="00803910"/>
    <w:rsid w:val="0080391C"/>
    <w:rsid w:val="008039DA"/>
    <w:rsid w:val="00803D34"/>
    <w:rsid w:val="008043C2"/>
    <w:rsid w:val="00804871"/>
    <w:rsid w:val="00804DC8"/>
    <w:rsid w:val="00805057"/>
    <w:rsid w:val="008051DE"/>
    <w:rsid w:val="0080525D"/>
    <w:rsid w:val="008057EB"/>
    <w:rsid w:val="0080591E"/>
    <w:rsid w:val="00805E0C"/>
    <w:rsid w:val="0080664D"/>
    <w:rsid w:val="008066FE"/>
    <w:rsid w:val="008069F1"/>
    <w:rsid w:val="00806C26"/>
    <w:rsid w:val="00806DA6"/>
    <w:rsid w:val="0080759C"/>
    <w:rsid w:val="00807844"/>
    <w:rsid w:val="00807A22"/>
    <w:rsid w:val="00807DA9"/>
    <w:rsid w:val="008101DB"/>
    <w:rsid w:val="008109A1"/>
    <w:rsid w:val="00810D88"/>
    <w:rsid w:val="00810DC5"/>
    <w:rsid w:val="00810F4A"/>
    <w:rsid w:val="0081129A"/>
    <w:rsid w:val="0081149D"/>
    <w:rsid w:val="00811AF2"/>
    <w:rsid w:val="008127FE"/>
    <w:rsid w:val="00812B42"/>
    <w:rsid w:val="00812D22"/>
    <w:rsid w:val="00813B39"/>
    <w:rsid w:val="008140D0"/>
    <w:rsid w:val="008146DD"/>
    <w:rsid w:val="00814779"/>
    <w:rsid w:val="00815058"/>
    <w:rsid w:val="0081581C"/>
    <w:rsid w:val="008158BB"/>
    <w:rsid w:val="00815D0E"/>
    <w:rsid w:val="00816A82"/>
    <w:rsid w:val="00816DB4"/>
    <w:rsid w:val="00816E6D"/>
    <w:rsid w:val="00817140"/>
    <w:rsid w:val="0081738B"/>
    <w:rsid w:val="0081738D"/>
    <w:rsid w:val="008200A7"/>
    <w:rsid w:val="0082032B"/>
    <w:rsid w:val="00820354"/>
    <w:rsid w:val="00820421"/>
    <w:rsid w:val="008204D6"/>
    <w:rsid w:val="008206F6"/>
    <w:rsid w:val="00820F36"/>
    <w:rsid w:val="00821437"/>
    <w:rsid w:val="008215AA"/>
    <w:rsid w:val="0082218C"/>
    <w:rsid w:val="0082283E"/>
    <w:rsid w:val="00822D3D"/>
    <w:rsid w:val="008238C6"/>
    <w:rsid w:val="00823C23"/>
    <w:rsid w:val="00823D28"/>
    <w:rsid w:val="00823DEC"/>
    <w:rsid w:val="00823E40"/>
    <w:rsid w:val="00824FE6"/>
    <w:rsid w:val="008250A2"/>
    <w:rsid w:val="0082572B"/>
    <w:rsid w:val="008259EB"/>
    <w:rsid w:val="00825BDF"/>
    <w:rsid w:val="00826078"/>
    <w:rsid w:val="00826186"/>
    <w:rsid w:val="008265B7"/>
    <w:rsid w:val="00826F6E"/>
    <w:rsid w:val="00826FC9"/>
    <w:rsid w:val="00827541"/>
    <w:rsid w:val="00827984"/>
    <w:rsid w:val="00827A2B"/>
    <w:rsid w:val="00827A97"/>
    <w:rsid w:val="00827F47"/>
    <w:rsid w:val="00827FE9"/>
    <w:rsid w:val="00830074"/>
    <w:rsid w:val="00830161"/>
    <w:rsid w:val="008305DB"/>
    <w:rsid w:val="00830977"/>
    <w:rsid w:val="00831804"/>
    <w:rsid w:val="00831A05"/>
    <w:rsid w:val="0083206F"/>
    <w:rsid w:val="008324FA"/>
    <w:rsid w:val="00832609"/>
    <w:rsid w:val="0083284A"/>
    <w:rsid w:val="00832A4B"/>
    <w:rsid w:val="00833198"/>
    <w:rsid w:val="0083320F"/>
    <w:rsid w:val="008332D2"/>
    <w:rsid w:val="00833430"/>
    <w:rsid w:val="00833A3E"/>
    <w:rsid w:val="00833E07"/>
    <w:rsid w:val="00833F36"/>
    <w:rsid w:val="00833FFD"/>
    <w:rsid w:val="00834219"/>
    <w:rsid w:val="0083529E"/>
    <w:rsid w:val="00835C31"/>
    <w:rsid w:val="008365D0"/>
    <w:rsid w:val="008369CB"/>
    <w:rsid w:val="00837158"/>
    <w:rsid w:val="008373E5"/>
    <w:rsid w:val="00837764"/>
    <w:rsid w:val="0083779D"/>
    <w:rsid w:val="00837B1E"/>
    <w:rsid w:val="00837C0D"/>
    <w:rsid w:val="00837E97"/>
    <w:rsid w:val="008405B3"/>
    <w:rsid w:val="008406CC"/>
    <w:rsid w:val="00841385"/>
    <w:rsid w:val="00841431"/>
    <w:rsid w:val="00841B66"/>
    <w:rsid w:val="00842077"/>
    <w:rsid w:val="008420E9"/>
    <w:rsid w:val="008421A8"/>
    <w:rsid w:val="00842360"/>
    <w:rsid w:val="008425CC"/>
    <w:rsid w:val="0084263D"/>
    <w:rsid w:val="00843018"/>
    <w:rsid w:val="0084340F"/>
    <w:rsid w:val="008435CF"/>
    <w:rsid w:val="00843BFE"/>
    <w:rsid w:val="00843E9F"/>
    <w:rsid w:val="00844430"/>
    <w:rsid w:val="00844796"/>
    <w:rsid w:val="00844863"/>
    <w:rsid w:val="00844AC6"/>
    <w:rsid w:val="00844D0A"/>
    <w:rsid w:val="00844D23"/>
    <w:rsid w:val="00845168"/>
    <w:rsid w:val="00845216"/>
    <w:rsid w:val="00845311"/>
    <w:rsid w:val="008453B9"/>
    <w:rsid w:val="008453D6"/>
    <w:rsid w:val="008456CD"/>
    <w:rsid w:val="00845E34"/>
    <w:rsid w:val="00846073"/>
    <w:rsid w:val="008462E2"/>
    <w:rsid w:val="008465AA"/>
    <w:rsid w:val="00846A98"/>
    <w:rsid w:val="0084766E"/>
    <w:rsid w:val="008477E1"/>
    <w:rsid w:val="00847C58"/>
    <w:rsid w:val="00850103"/>
    <w:rsid w:val="00850A21"/>
    <w:rsid w:val="008513E8"/>
    <w:rsid w:val="0085191C"/>
    <w:rsid w:val="00851D87"/>
    <w:rsid w:val="00851E67"/>
    <w:rsid w:val="0085297F"/>
    <w:rsid w:val="008529F0"/>
    <w:rsid w:val="00852CE6"/>
    <w:rsid w:val="00852DCC"/>
    <w:rsid w:val="00852F62"/>
    <w:rsid w:val="00852F63"/>
    <w:rsid w:val="0085384F"/>
    <w:rsid w:val="00853E0B"/>
    <w:rsid w:val="00854B0D"/>
    <w:rsid w:val="00855AE8"/>
    <w:rsid w:val="00855C33"/>
    <w:rsid w:val="00855D5E"/>
    <w:rsid w:val="00855E21"/>
    <w:rsid w:val="00855FB6"/>
    <w:rsid w:val="00856033"/>
    <w:rsid w:val="00856588"/>
    <w:rsid w:val="00856A39"/>
    <w:rsid w:val="0085707E"/>
    <w:rsid w:val="00857304"/>
    <w:rsid w:val="00857530"/>
    <w:rsid w:val="008579C0"/>
    <w:rsid w:val="00857D52"/>
    <w:rsid w:val="008604FE"/>
    <w:rsid w:val="00860640"/>
    <w:rsid w:val="00860B22"/>
    <w:rsid w:val="0086121C"/>
    <w:rsid w:val="0086185C"/>
    <w:rsid w:val="00861E72"/>
    <w:rsid w:val="00861EB7"/>
    <w:rsid w:val="008621F3"/>
    <w:rsid w:val="0086221E"/>
    <w:rsid w:val="00862365"/>
    <w:rsid w:val="0086237C"/>
    <w:rsid w:val="00862AFC"/>
    <w:rsid w:val="00862B22"/>
    <w:rsid w:val="00862B9F"/>
    <w:rsid w:val="00862E2A"/>
    <w:rsid w:val="00862EC0"/>
    <w:rsid w:val="00862F8E"/>
    <w:rsid w:val="00863270"/>
    <w:rsid w:val="008634AE"/>
    <w:rsid w:val="0086369D"/>
    <w:rsid w:val="008638B2"/>
    <w:rsid w:val="00863FE9"/>
    <w:rsid w:val="0086472F"/>
    <w:rsid w:val="00864E90"/>
    <w:rsid w:val="00864F2D"/>
    <w:rsid w:val="00864F32"/>
    <w:rsid w:val="00864F8E"/>
    <w:rsid w:val="00865349"/>
    <w:rsid w:val="0086571C"/>
    <w:rsid w:val="00866239"/>
    <w:rsid w:val="00866355"/>
    <w:rsid w:val="008669AB"/>
    <w:rsid w:val="00867009"/>
    <w:rsid w:val="00867082"/>
    <w:rsid w:val="00867088"/>
    <w:rsid w:val="00867320"/>
    <w:rsid w:val="0086773E"/>
    <w:rsid w:val="00867746"/>
    <w:rsid w:val="008679DF"/>
    <w:rsid w:val="008679E5"/>
    <w:rsid w:val="008700E6"/>
    <w:rsid w:val="00870124"/>
    <w:rsid w:val="0087026F"/>
    <w:rsid w:val="008702D1"/>
    <w:rsid w:val="008705B5"/>
    <w:rsid w:val="008706DC"/>
    <w:rsid w:val="00870D04"/>
    <w:rsid w:val="00870D0B"/>
    <w:rsid w:val="008719C3"/>
    <w:rsid w:val="00871FDB"/>
    <w:rsid w:val="0087237D"/>
    <w:rsid w:val="008727B0"/>
    <w:rsid w:val="0087296F"/>
    <w:rsid w:val="008730FE"/>
    <w:rsid w:val="008732F2"/>
    <w:rsid w:val="00873429"/>
    <w:rsid w:val="008734F5"/>
    <w:rsid w:val="008738BA"/>
    <w:rsid w:val="00873C38"/>
    <w:rsid w:val="00873E76"/>
    <w:rsid w:val="00874836"/>
    <w:rsid w:val="00874909"/>
    <w:rsid w:val="00874B78"/>
    <w:rsid w:val="008751C3"/>
    <w:rsid w:val="00875319"/>
    <w:rsid w:val="00875325"/>
    <w:rsid w:val="008755D1"/>
    <w:rsid w:val="00875778"/>
    <w:rsid w:val="008758CA"/>
    <w:rsid w:val="0087593B"/>
    <w:rsid w:val="00876272"/>
    <w:rsid w:val="0087652F"/>
    <w:rsid w:val="008769D8"/>
    <w:rsid w:val="00876D8F"/>
    <w:rsid w:val="00876DE5"/>
    <w:rsid w:val="00877A18"/>
    <w:rsid w:val="00880123"/>
    <w:rsid w:val="00880594"/>
    <w:rsid w:val="008807DF"/>
    <w:rsid w:val="008808D3"/>
    <w:rsid w:val="00880F7B"/>
    <w:rsid w:val="008811B5"/>
    <w:rsid w:val="00881BB2"/>
    <w:rsid w:val="00881EBC"/>
    <w:rsid w:val="00882300"/>
    <w:rsid w:val="008827CF"/>
    <w:rsid w:val="00882C06"/>
    <w:rsid w:val="00882C32"/>
    <w:rsid w:val="00882D5D"/>
    <w:rsid w:val="00882D6B"/>
    <w:rsid w:val="00882D73"/>
    <w:rsid w:val="00882FB4"/>
    <w:rsid w:val="008830CA"/>
    <w:rsid w:val="00883B62"/>
    <w:rsid w:val="00883F02"/>
    <w:rsid w:val="00883F1A"/>
    <w:rsid w:val="00884382"/>
    <w:rsid w:val="0088458F"/>
    <w:rsid w:val="00884958"/>
    <w:rsid w:val="00884DC3"/>
    <w:rsid w:val="0088599A"/>
    <w:rsid w:val="00885CD4"/>
    <w:rsid w:val="00885CE9"/>
    <w:rsid w:val="008864EA"/>
    <w:rsid w:val="0088664A"/>
    <w:rsid w:val="00886B54"/>
    <w:rsid w:val="00886BEA"/>
    <w:rsid w:val="00886C15"/>
    <w:rsid w:val="00886C6B"/>
    <w:rsid w:val="00886E88"/>
    <w:rsid w:val="00887C10"/>
    <w:rsid w:val="00887C47"/>
    <w:rsid w:val="00887C5E"/>
    <w:rsid w:val="00887E9C"/>
    <w:rsid w:val="008904CC"/>
    <w:rsid w:val="0089064D"/>
    <w:rsid w:val="00890B76"/>
    <w:rsid w:val="00890DB7"/>
    <w:rsid w:val="00891B61"/>
    <w:rsid w:val="00891B69"/>
    <w:rsid w:val="00891B8C"/>
    <w:rsid w:val="00891BEB"/>
    <w:rsid w:val="00892659"/>
    <w:rsid w:val="008927E1"/>
    <w:rsid w:val="0089299A"/>
    <w:rsid w:val="0089312A"/>
    <w:rsid w:val="008931CC"/>
    <w:rsid w:val="00893205"/>
    <w:rsid w:val="0089384C"/>
    <w:rsid w:val="00893E34"/>
    <w:rsid w:val="00895D5A"/>
    <w:rsid w:val="00895D68"/>
    <w:rsid w:val="00896266"/>
    <w:rsid w:val="0089632A"/>
    <w:rsid w:val="00896DC9"/>
    <w:rsid w:val="00897093"/>
    <w:rsid w:val="008970A5"/>
    <w:rsid w:val="00897473"/>
    <w:rsid w:val="008974FA"/>
    <w:rsid w:val="00897727"/>
    <w:rsid w:val="0089785B"/>
    <w:rsid w:val="00897933"/>
    <w:rsid w:val="00897F9D"/>
    <w:rsid w:val="00897FEA"/>
    <w:rsid w:val="008A074C"/>
    <w:rsid w:val="008A09B9"/>
    <w:rsid w:val="008A09BE"/>
    <w:rsid w:val="008A0B29"/>
    <w:rsid w:val="008A0B42"/>
    <w:rsid w:val="008A13EF"/>
    <w:rsid w:val="008A14CB"/>
    <w:rsid w:val="008A19FA"/>
    <w:rsid w:val="008A1E1B"/>
    <w:rsid w:val="008A2CA2"/>
    <w:rsid w:val="008A345A"/>
    <w:rsid w:val="008A34C0"/>
    <w:rsid w:val="008A39C3"/>
    <w:rsid w:val="008A39E5"/>
    <w:rsid w:val="008A3DBD"/>
    <w:rsid w:val="008A42A6"/>
    <w:rsid w:val="008A444F"/>
    <w:rsid w:val="008A4598"/>
    <w:rsid w:val="008A479D"/>
    <w:rsid w:val="008A4CC3"/>
    <w:rsid w:val="008A5607"/>
    <w:rsid w:val="008A567C"/>
    <w:rsid w:val="008A5F4F"/>
    <w:rsid w:val="008A65BA"/>
    <w:rsid w:val="008A68DC"/>
    <w:rsid w:val="008A7A3A"/>
    <w:rsid w:val="008A7C23"/>
    <w:rsid w:val="008B085F"/>
    <w:rsid w:val="008B08C3"/>
    <w:rsid w:val="008B14D3"/>
    <w:rsid w:val="008B1CD7"/>
    <w:rsid w:val="008B1D43"/>
    <w:rsid w:val="008B1DF4"/>
    <w:rsid w:val="008B2213"/>
    <w:rsid w:val="008B2484"/>
    <w:rsid w:val="008B249B"/>
    <w:rsid w:val="008B2B60"/>
    <w:rsid w:val="008B2C88"/>
    <w:rsid w:val="008B4385"/>
    <w:rsid w:val="008B4444"/>
    <w:rsid w:val="008B4C86"/>
    <w:rsid w:val="008B4CF2"/>
    <w:rsid w:val="008B4DD1"/>
    <w:rsid w:val="008B500F"/>
    <w:rsid w:val="008B502B"/>
    <w:rsid w:val="008B544E"/>
    <w:rsid w:val="008B574D"/>
    <w:rsid w:val="008B588A"/>
    <w:rsid w:val="008B5A8D"/>
    <w:rsid w:val="008B61FB"/>
    <w:rsid w:val="008B64BE"/>
    <w:rsid w:val="008B6DC7"/>
    <w:rsid w:val="008B6F76"/>
    <w:rsid w:val="008B713A"/>
    <w:rsid w:val="008B73CA"/>
    <w:rsid w:val="008B75E9"/>
    <w:rsid w:val="008B7A6B"/>
    <w:rsid w:val="008B7AEE"/>
    <w:rsid w:val="008B7F74"/>
    <w:rsid w:val="008C0165"/>
    <w:rsid w:val="008C163D"/>
    <w:rsid w:val="008C1AB3"/>
    <w:rsid w:val="008C1C6C"/>
    <w:rsid w:val="008C1C7E"/>
    <w:rsid w:val="008C1D03"/>
    <w:rsid w:val="008C1D6C"/>
    <w:rsid w:val="008C2ACD"/>
    <w:rsid w:val="008C2E3E"/>
    <w:rsid w:val="008C2FCE"/>
    <w:rsid w:val="008C31FC"/>
    <w:rsid w:val="008C340D"/>
    <w:rsid w:val="008C39F8"/>
    <w:rsid w:val="008C3E3A"/>
    <w:rsid w:val="008C4069"/>
    <w:rsid w:val="008C4691"/>
    <w:rsid w:val="008C479A"/>
    <w:rsid w:val="008C487B"/>
    <w:rsid w:val="008C4C00"/>
    <w:rsid w:val="008C4C77"/>
    <w:rsid w:val="008C4CCD"/>
    <w:rsid w:val="008C4D11"/>
    <w:rsid w:val="008C4D5C"/>
    <w:rsid w:val="008C5002"/>
    <w:rsid w:val="008C52D9"/>
    <w:rsid w:val="008C580A"/>
    <w:rsid w:val="008C5A94"/>
    <w:rsid w:val="008C6617"/>
    <w:rsid w:val="008C6EA8"/>
    <w:rsid w:val="008C720F"/>
    <w:rsid w:val="008C7420"/>
    <w:rsid w:val="008C7630"/>
    <w:rsid w:val="008C766E"/>
    <w:rsid w:val="008C7CFB"/>
    <w:rsid w:val="008D11E4"/>
    <w:rsid w:val="008D1EA3"/>
    <w:rsid w:val="008D1F53"/>
    <w:rsid w:val="008D2145"/>
    <w:rsid w:val="008D22FD"/>
    <w:rsid w:val="008D2325"/>
    <w:rsid w:val="008D236F"/>
    <w:rsid w:val="008D2613"/>
    <w:rsid w:val="008D293D"/>
    <w:rsid w:val="008D37BB"/>
    <w:rsid w:val="008D37D1"/>
    <w:rsid w:val="008D39CB"/>
    <w:rsid w:val="008D3D99"/>
    <w:rsid w:val="008D42A1"/>
    <w:rsid w:val="008D446D"/>
    <w:rsid w:val="008D463E"/>
    <w:rsid w:val="008D4A24"/>
    <w:rsid w:val="008D4BE2"/>
    <w:rsid w:val="008D50DE"/>
    <w:rsid w:val="008D5572"/>
    <w:rsid w:val="008D5A15"/>
    <w:rsid w:val="008D5B21"/>
    <w:rsid w:val="008D6609"/>
    <w:rsid w:val="008D67E8"/>
    <w:rsid w:val="008D700B"/>
    <w:rsid w:val="008D7E56"/>
    <w:rsid w:val="008D7FC7"/>
    <w:rsid w:val="008E0540"/>
    <w:rsid w:val="008E0B47"/>
    <w:rsid w:val="008E0BFC"/>
    <w:rsid w:val="008E1033"/>
    <w:rsid w:val="008E144F"/>
    <w:rsid w:val="008E24B8"/>
    <w:rsid w:val="008E251E"/>
    <w:rsid w:val="008E281F"/>
    <w:rsid w:val="008E347B"/>
    <w:rsid w:val="008E3577"/>
    <w:rsid w:val="008E390B"/>
    <w:rsid w:val="008E3C27"/>
    <w:rsid w:val="008E4459"/>
    <w:rsid w:val="008E458D"/>
    <w:rsid w:val="008E49BB"/>
    <w:rsid w:val="008E4B39"/>
    <w:rsid w:val="008E5051"/>
    <w:rsid w:val="008E518C"/>
    <w:rsid w:val="008E5190"/>
    <w:rsid w:val="008E534E"/>
    <w:rsid w:val="008E5450"/>
    <w:rsid w:val="008E5485"/>
    <w:rsid w:val="008E549B"/>
    <w:rsid w:val="008E55E0"/>
    <w:rsid w:val="008E5D05"/>
    <w:rsid w:val="008E6041"/>
    <w:rsid w:val="008E615B"/>
    <w:rsid w:val="008E64DF"/>
    <w:rsid w:val="008E6840"/>
    <w:rsid w:val="008E6BF0"/>
    <w:rsid w:val="008E6C18"/>
    <w:rsid w:val="008E7281"/>
    <w:rsid w:val="008E73EF"/>
    <w:rsid w:val="008E7860"/>
    <w:rsid w:val="008E79E6"/>
    <w:rsid w:val="008E79F4"/>
    <w:rsid w:val="008E7AD7"/>
    <w:rsid w:val="008E7C42"/>
    <w:rsid w:val="008F01DD"/>
    <w:rsid w:val="008F0568"/>
    <w:rsid w:val="008F071E"/>
    <w:rsid w:val="008F08B9"/>
    <w:rsid w:val="008F0F33"/>
    <w:rsid w:val="008F2093"/>
    <w:rsid w:val="008F23E3"/>
    <w:rsid w:val="008F3438"/>
    <w:rsid w:val="008F3E08"/>
    <w:rsid w:val="008F4241"/>
    <w:rsid w:val="008F4357"/>
    <w:rsid w:val="008F455C"/>
    <w:rsid w:val="008F48B2"/>
    <w:rsid w:val="008F52E0"/>
    <w:rsid w:val="008F5871"/>
    <w:rsid w:val="008F58E3"/>
    <w:rsid w:val="008F5AFE"/>
    <w:rsid w:val="008F5C96"/>
    <w:rsid w:val="008F5E07"/>
    <w:rsid w:val="008F5E90"/>
    <w:rsid w:val="008F64E5"/>
    <w:rsid w:val="008F65F1"/>
    <w:rsid w:val="008F68F2"/>
    <w:rsid w:val="008F6A4F"/>
    <w:rsid w:val="008F6D6C"/>
    <w:rsid w:val="008F7326"/>
    <w:rsid w:val="008F78B1"/>
    <w:rsid w:val="008F79CC"/>
    <w:rsid w:val="008F79EB"/>
    <w:rsid w:val="008F7E44"/>
    <w:rsid w:val="00900ADB"/>
    <w:rsid w:val="00900B44"/>
    <w:rsid w:val="009017F8"/>
    <w:rsid w:val="009018A8"/>
    <w:rsid w:val="009019A6"/>
    <w:rsid w:val="00902351"/>
    <w:rsid w:val="00902753"/>
    <w:rsid w:val="00902ABE"/>
    <w:rsid w:val="009030F7"/>
    <w:rsid w:val="0090322F"/>
    <w:rsid w:val="009037AE"/>
    <w:rsid w:val="00903B7C"/>
    <w:rsid w:val="00904513"/>
    <w:rsid w:val="009046CF"/>
    <w:rsid w:val="009049E1"/>
    <w:rsid w:val="00904A8A"/>
    <w:rsid w:val="009050D2"/>
    <w:rsid w:val="0090583B"/>
    <w:rsid w:val="00905891"/>
    <w:rsid w:val="00905B1F"/>
    <w:rsid w:val="00906431"/>
    <w:rsid w:val="00906499"/>
    <w:rsid w:val="00906580"/>
    <w:rsid w:val="00906B06"/>
    <w:rsid w:val="00907738"/>
    <w:rsid w:val="009078B7"/>
    <w:rsid w:val="009101F8"/>
    <w:rsid w:val="009104D5"/>
    <w:rsid w:val="00910791"/>
    <w:rsid w:val="009108BD"/>
    <w:rsid w:val="00910EE0"/>
    <w:rsid w:val="00911012"/>
    <w:rsid w:val="00911590"/>
    <w:rsid w:val="00911738"/>
    <w:rsid w:val="00911AF7"/>
    <w:rsid w:val="009122F3"/>
    <w:rsid w:val="0091247D"/>
    <w:rsid w:val="0091251A"/>
    <w:rsid w:val="0091256A"/>
    <w:rsid w:val="009127C8"/>
    <w:rsid w:val="009129D6"/>
    <w:rsid w:val="00912B34"/>
    <w:rsid w:val="00912B58"/>
    <w:rsid w:val="00913998"/>
    <w:rsid w:val="00914302"/>
    <w:rsid w:val="0091437D"/>
    <w:rsid w:val="00914779"/>
    <w:rsid w:val="00914A91"/>
    <w:rsid w:val="00915396"/>
    <w:rsid w:val="009154F9"/>
    <w:rsid w:val="0091562B"/>
    <w:rsid w:val="009156E1"/>
    <w:rsid w:val="00915845"/>
    <w:rsid w:val="009160F2"/>
    <w:rsid w:val="009169D3"/>
    <w:rsid w:val="00917291"/>
    <w:rsid w:val="00917338"/>
    <w:rsid w:val="00917E21"/>
    <w:rsid w:val="00920218"/>
    <w:rsid w:val="009205D4"/>
    <w:rsid w:val="009206BF"/>
    <w:rsid w:val="009208C5"/>
    <w:rsid w:val="00920FD1"/>
    <w:rsid w:val="0092180A"/>
    <w:rsid w:val="00921A0E"/>
    <w:rsid w:val="00921EF1"/>
    <w:rsid w:val="00922280"/>
    <w:rsid w:val="0092233C"/>
    <w:rsid w:val="009227F9"/>
    <w:rsid w:val="009228DA"/>
    <w:rsid w:val="00922946"/>
    <w:rsid w:val="009231A5"/>
    <w:rsid w:val="00923473"/>
    <w:rsid w:val="009235C9"/>
    <w:rsid w:val="00923783"/>
    <w:rsid w:val="00924064"/>
    <w:rsid w:val="009245A4"/>
    <w:rsid w:val="00924B95"/>
    <w:rsid w:val="00924BC2"/>
    <w:rsid w:val="00925DF9"/>
    <w:rsid w:val="00925FE8"/>
    <w:rsid w:val="00926019"/>
    <w:rsid w:val="00926D83"/>
    <w:rsid w:val="00926E1D"/>
    <w:rsid w:val="00926EC3"/>
    <w:rsid w:val="00927045"/>
    <w:rsid w:val="00927375"/>
    <w:rsid w:val="0092746E"/>
    <w:rsid w:val="00927A9D"/>
    <w:rsid w:val="00927B46"/>
    <w:rsid w:val="00930907"/>
    <w:rsid w:val="00930C7D"/>
    <w:rsid w:val="00930E5E"/>
    <w:rsid w:val="00931270"/>
    <w:rsid w:val="009312B2"/>
    <w:rsid w:val="0093169F"/>
    <w:rsid w:val="0093209F"/>
    <w:rsid w:val="00933BCE"/>
    <w:rsid w:val="00933C7C"/>
    <w:rsid w:val="00933F69"/>
    <w:rsid w:val="00934170"/>
    <w:rsid w:val="009343F5"/>
    <w:rsid w:val="009343FA"/>
    <w:rsid w:val="00934532"/>
    <w:rsid w:val="00934EC1"/>
    <w:rsid w:val="00934ED2"/>
    <w:rsid w:val="009350C4"/>
    <w:rsid w:val="0093542B"/>
    <w:rsid w:val="009355B7"/>
    <w:rsid w:val="00935AFE"/>
    <w:rsid w:val="00936074"/>
    <w:rsid w:val="00936087"/>
    <w:rsid w:val="009362C1"/>
    <w:rsid w:val="009366FA"/>
    <w:rsid w:val="00936743"/>
    <w:rsid w:val="00936EE3"/>
    <w:rsid w:val="00936F36"/>
    <w:rsid w:val="00937132"/>
    <w:rsid w:val="00937268"/>
    <w:rsid w:val="0093757D"/>
    <w:rsid w:val="0093794B"/>
    <w:rsid w:val="00937BB9"/>
    <w:rsid w:val="00937C4B"/>
    <w:rsid w:val="00937DBB"/>
    <w:rsid w:val="009400BA"/>
    <w:rsid w:val="009400D1"/>
    <w:rsid w:val="009403B3"/>
    <w:rsid w:val="0094058C"/>
    <w:rsid w:val="0094061F"/>
    <w:rsid w:val="0094089D"/>
    <w:rsid w:val="0094160A"/>
    <w:rsid w:val="00941691"/>
    <w:rsid w:val="009416AF"/>
    <w:rsid w:val="00942182"/>
    <w:rsid w:val="00942388"/>
    <w:rsid w:val="00942B07"/>
    <w:rsid w:val="009434D5"/>
    <w:rsid w:val="00943883"/>
    <w:rsid w:val="009439A0"/>
    <w:rsid w:val="00943E38"/>
    <w:rsid w:val="0094423B"/>
    <w:rsid w:val="009444D0"/>
    <w:rsid w:val="00944E1F"/>
    <w:rsid w:val="00944EED"/>
    <w:rsid w:val="00945B24"/>
    <w:rsid w:val="00945C95"/>
    <w:rsid w:val="00945EFB"/>
    <w:rsid w:val="009467CF"/>
    <w:rsid w:val="00946DB0"/>
    <w:rsid w:val="00947050"/>
    <w:rsid w:val="00947354"/>
    <w:rsid w:val="00947556"/>
    <w:rsid w:val="00947A62"/>
    <w:rsid w:val="00947AB5"/>
    <w:rsid w:val="00947EFA"/>
    <w:rsid w:val="00947FFA"/>
    <w:rsid w:val="009502C1"/>
    <w:rsid w:val="0095047F"/>
    <w:rsid w:val="00950628"/>
    <w:rsid w:val="00950663"/>
    <w:rsid w:val="009513B3"/>
    <w:rsid w:val="00951752"/>
    <w:rsid w:val="009517BE"/>
    <w:rsid w:val="0095182F"/>
    <w:rsid w:val="0095205F"/>
    <w:rsid w:val="009522C6"/>
    <w:rsid w:val="00952520"/>
    <w:rsid w:val="009529F9"/>
    <w:rsid w:val="00952A71"/>
    <w:rsid w:val="00952AC4"/>
    <w:rsid w:val="0095310F"/>
    <w:rsid w:val="00953889"/>
    <w:rsid w:val="00953A50"/>
    <w:rsid w:val="00953B1A"/>
    <w:rsid w:val="00953D1C"/>
    <w:rsid w:val="0095412D"/>
    <w:rsid w:val="00954902"/>
    <w:rsid w:val="00955426"/>
    <w:rsid w:val="009558CB"/>
    <w:rsid w:val="009558FB"/>
    <w:rsid w:val="00955A42"/>
    <w:rsid w:val="00955C5C"/>
    <w:rsid w:val="00955D20"/>
    <w:rsid w:val="009560F9"/>
    <w:rsid w:val="0095667E"/>
    <w:rsid w:val="009566AC"/>
    <w:rsid w:val="00956A0E"/>
    <w:rsid w:val="00956D22"/>
    <w:rsid w:val="00956F48"/>
    <w:rsid w:val="009573DF"/>
    <w:rsid w:val="00957BC2"/>
    <w:rsid w:val="00957CEF"/>
    <w:rsid w:val="00957DF3"/>
    <w:rsid w:val="0096035E"/>
    <w:rsid w:val="009604B9"/>
    <w:rsid w:val="00960D97"/>
    <w:rsid w:val="00960F9B"/>
    <w:rsid w:val="00961A10"/>
    <w:rsid w:val="009620F8"/>
    <w:rsid w:val="009626C4"/>
    <w:rsid w:val="009628B0"/>
    <w:rsid w:val="009629D8"/>
    <w:rsid w:val="00962D1F"/>
    <w:rsid w:val="00962ED8"/>
    <w:rsid w:val="00963004"/>
    <w:rsid w:val="00963084"/>
    <w:rsid w:val="00963526"/>
    <w:rsid w:val="00963857"/>
    <w:rsid w:val="0096416B"/>
    <w:rsid w:val="009643B8"/>
    <w:rsid w:val="009643FD"/>
    <w:rsid w:val="009648E3"/>
    <w:rsid w:val="00964CFE"/>
    <w:rsid w:val="009652F4"/>
    <w:rsid w:val="009654D1"/>
    <w:rsid w:val="009655E0"/>
    <w:rsid w:val="009658E8"/>
    <w:rsid w:val="0096609A"/>
    <w:rsid w:val="00966460"/>
    <w:rsid w:val="009664B5"/>
    <w:rsid w:val="009664C0"/>
    <w:rsid w:val="00966616"/>
    <w:rsid w:val="00966D69"/>
    <w:rsid w:val="00966F15"/>
    <w:rsid w:val="009671BD"/>
    <w:rsid w:val="00967334"/>
    <w:rsid w:val="00967358"/>
    <w:rsid w:val="00967536"/>
    <w:rsid w:val="0097020E"/>
    <w:rsid w:val="009711C0"/>
    <w:rsid w:val="009712BE"/>
    <w:rsid w:val="00971986"/>
    <w:rsid w:val="00971BB7"/>
    <w:rsid w:val="00971FEF"/>
    <w:rsid w:val="00972434"/>
    <w:rsid w:val="009724FE"/>
    <w:rsid w:val="009726B0"/>
    <w:rsid w:val="009729EA"/>
    <w:rsid w:val="00972D9D"/>
    <w:rsid w:val="00972EAF"/>
    <w:rsid w:val="0097334F"/>
    <w:rsid w:val="009736D6"/>
    <w:rsid w:val="009737D9"/>
    <w:rsid w:val="00973800"/>
    <w:rsid w:val="00973B5E"/>
    <w:rsid w:val="00973FF0"/>
    <w:rsid w:val="00974122"/>
    <w:rsid w:val="009742E2"/>
    <w:rsid w:val="0097446A"/>
    <w:rsid w:val="009745BD"/>
    <w:rsid w:val="009748F3"/>
    <w:rsid w:val="00974971"/>
    <w:rsid w:val="00974C68"/>
    <w:rsid w:val="00974D8F"/>
    <w:rsid w:val="00974F1A"/>
    <w:rsid w:val="009751FB"/>
    <w:rsid w:val="0097529F"/>
    <w:rsid w:val="00976254"/>
    <w:rsid w:val="0097649C"/>
    <w:rsid w:val="0097660F"/>
    <w:rsid w:val="009768C4"/>
    <w:rsid w:val="009770D9"/>
    <w:rsid w:val="00977232"/>
    <w:rsid w:val="009772C7"/>
    <w:rsid w:val="00977380"/>
    <w:rsid w:val="0097763F"/>
    <w:rsid w:val="0097792B"/>
    <w:rsid w:val="00977AE4"/>
    <w:rsid w:val="009805B0"/>
    <w:rsid w:val="00981AB8"/>
    <w:rsid w:val="00981D21"/>
    <w:rsid w:val="00981E7A"/>
    <w:rsid w:val="00982368"/>
    <w:rsid w:val="009835A4"/>
    <w:rsid w:val="00983701"/>
    <w:rsid w:val="00983B0B"/>
    <w:rsid w:val="00983D08"/>
    <w:rsid w:val="009844D3"/>
    <w:rsid w:val="00984820"/>
    <w:rsid w:val="00985A62"/>
    <w:rsid w:val="00985C8C"/>
    <w:rsid w:val="0098600A"/>
    <w:rsid w:val="009861C7"/>
    <w:rsid w:val="00986334"/>
    <w:rsid w:val="00986961"/>
    <w:rsid w:val="00986DC4"/>
    <w:rsid w:val="0098795F"/>
    <w:rsid w:val="00987AFD"/>
    <w:rsid w:val="00987BA2"/>
    <w:rsid w:val="00987DB1"/>
    <w:rsid w:val="00987E72"/>
    <w:rsid w:val="00990353"/>
    <w:rsid w:val="009903CD"/>
    <w:rsid w:val="009905AD"/>
    <w:rsid w:val="009908A8"/>
    <w:rsid w:val="009909E6"/>
    <w:rsid w:val="00990A1A"/>
    <w:rsid w:val="00990B56"/>
    <w:rsid w:val="00990DE7"/>
    <w:rsid w:val="009910D8"/>
    <w:rsid w:val="0099119A"/>
    <w:rsid w:val="009920E9"/>
    <w:rsid w:val="009921DF"/>
    <w:rsid w:val="009924E1"/>
    <w:rsid w:val="00992B1A"/>
    <w:rsid w:val="00993A29"/>
    <w:rsid w:val="00993E0B"/>
    <w:rsid w:val="00994029"/>
    <w:rsid w:val="0099440D"/>
    <w:rsid w:val="00994912"/>
    <w:rsid w:val="00994BE6"/>
    <w:rsid w:val="00994DE6"/>
    <w:rsid w:val="009950CD"/>
    <w:rsid w:val="009955AA"/>
    <w:rsid w:val="00995A0F"/>
    <w:rsid w:val="00995B48"/>
    <w:rsid w:val="00995E4E"/>
    <w:rsid w:val="00996262"/>
    <w:rsid w:val="0099663D"/>
    <w:rsid w:val="009966E0"/>
    <w:rsid w:val="00996718"/>
    <w:rsid w:val="00996D36"/>
    <w:rsid w:val="0099721C"/>
    <w:rsid w:val="009977CD"/>
    <w:rsid w:val="00997814"/>
    <w:rsid w:val="00997CDE"/>
    <w:rsid w:val="009A03FC"/>
    <w:rsid w:val="009A04FD"/>
    <w:rsid w:val="009A07CA"/>
    <w:rsid w:val="009A0831"/>
    <w:rsid w:val="009A08DE"/>
    <w:rsid w:val="009A0C61"/>
    <w:rsid w:val="009A0CCD"/>
    <w:rsid w:val="009A0D23"/>
    <w:rsid w:val="009A11D7"/>
    <w:rsid w:val="009A138D"/>
    <w:rsid w:val="009A1852"/>
    <w:rsid w:val="009A19B8"/>
    <w:rsid w:val="009A1C08"/>
    <w:rsid w:val="009A1CC6"/>
    <w:rsid w:val="009A1D97"/>
    <w:rsid w:val="009A2B3C"/>
    <w:rsid w:val="009A2BE5"/>
    <w:rsid w:val="009A330B"/>
    <w:rsid w:val="009A36FF"/>
    <w:rsid w:val="009A38C0"/>
    <w:rsid w:val="009A3908"/>
    <w:rsid w:val="009A3CC0"/>
    <w:rsid w:val="009A3D8B"/>
    <w:rsid w:val="009A4311"/>
    <w:rsid w:val="009A4427"/>
    <w:rsid w:val="009A48EB"/>
    <w:rsid w:val="009A49F4"/>
    <w:rsid w:val="009A4C66"/>
    <w:rsid w:val="009A4D41"/>
    <w:rsid w:val="009A5AFF"/>
    <w:rsid w:val="009A5CD8"/>
    <w:rsid w:val="009A5E0A"/>
    <w:rsid w:val="009A606D"/>
    <w:rsid w:val="009A64B6"/>
    <w:rsid w:val="009A656C"/>
    <w:rsid w:val="009A678F"/>
    <w:rsid w:val="009A68CF"/>
    <w:rsid w:val="009A75FE"/>
    <w:rsid w:val="009A79DF"/>
    <w:rsid w:val="009B0B1F"/>
    <w:rsid w:val="009B0C04"/>
    <w:rsid w:val="009B1358"/>
    <w:rsid w:val="009B143F"/>
    <w:rsid w:val="009B1458"/>
    <w:rsid w:val="009B149A"/>
    <w:rsid w:val="009B1876"/>
    <w:rsid w:val="009B1BA7"/>
    <w:rsid w:val="009B2066"/>
    <w:rsid w:val="009B281F"/>
    <w:rsid w:val="009B2838"/>
    <w:rsid w:val="009B2B20"/>
    <w:rsid w:val="009B3BA1"/>
    <w:rsid w:val="009B3D0D"/>
    <w:rsid w:val="009B3F55"/>
    <w:rsid w:val="009B487E"/>
    <w:rsid w:val="009B48D5"/>
    <w:rsid w:val="009B4E25"/>
    <w:rsid w:val="009B4E76"/>
    <w:rsid w:val="009B5234"/>
    <w:rsid w:val="009B606B"/>
    <w:rsid w:val="009B6A28"/>
    <w:rsid w:val="009B6ED9"/>
    <w:rsid w:val="009B7195"/>
    <w:rsid w:val="009B7803"/>
    <w:rsid w:val="009C06BB"/>
    <w:rsid w:val="009C0941"/>
    <w:rsid w:val="009C0A5A"/>
    <w:rsid w:val="009C0A6E"/>
    <w:rsid w:val="009C0FAE"/>
    <w:rsid w:val="009C155F"/>
    <w:rsid w:val="009C219C"/>
    <w:rsid w:val="009C2D27"/>
    <w:rsid w:val="009C3340"/>
    <w:rsid w:val="009C35C7"/>
    <w:rsid w:val="009C36B2"/>
    <w:rsid w:val="009C3894"/>
    <w:rsid w:val="009C3A69"/>
    <w:rsid w:val="009C402C"/>
    <w:rsid w:val="009C443E"/>
    <w:rsid w:val="009C477E"/>
    <w:rsid w:val="009C4A7E"/>
    <w:rsid w:val="009C4C71"/>
    <w:rsid w:val="009C4D45"/>
    <w:rsid w:val="009C4D76"/>
    <w:rsid w:val="009C527D"/>
    <w:rsid w:val="009C5322"/>
    <w:rsid w:val="009C5683"/>
    <w:rsid w:val="009C573F"/>
    <w:rsid w:val="009C60AF"/>
    <w:rsid w:val="009C64F6"/>
    <w:rsid w:val="009C65BD"/>
    <w:rsid w:val="009C6607"/>
    <w:rsid w:val="009C7109"/>
    <w:rsid w:val="009C7215"/>
    <w:rsid w:val="009C7291"/>
    <w:rsid w:val="009C74EE"/>
    <w:rsid w:val="009D00E4"/>
    <w:rsid w:val="009D0157"/>
    <w:rsid w:val="009D0432"/>
    <w:rsid w:val="009D0728"/>
    <w:rsid w:val="009D084A"/>
    <w:rsid w:val="009D09B4"/>
    <w:rsid w:val="009D0C61"/>
    <w:rsid w:val="009D1086"/>
    <w:rsid w:val="009D11FD"/>
    <w:rsid w:val="009D1644"/>
    <w:rsid w:val="009D1712"/>
    <w:rsid w:val="009D1AF7"/>
    <w:rsid w:val="009D2511"/>
    <w:rsid w:val="009D28E2"/>
    <w:rsid w:val="009D2A3A"/>
    <w:rsid w:val="009D2AF7"/>
    <w:rsid w:val="009D2C75"/>
    <w:rsid w:val="009D2DF7"/>
    <w:rsid w:val="009D32FA"/>
    <w:rsid w:val="009D3832"/>
    <w:rsid w:val="009D3CD6"/>
    <w:rsid w:val="009D3FA3"/>
    <w:rsid w:val="009D45A1"/>
    <w:rsid w:val="009D4B5F"/>
    <w:rsid w:val="009D5924"/>
    <w:rsid w:val="009D5B87"/>
    <w:rsid w:val="009D5EB9"/>
    <w:rsid w:val="009D622C"/>
    <w:rsid w:val="009D6A65"/>
    <w:rsid w:val="009D6C96"/>
    <w:rsid w:val="009D7703"/>
    <w:rsid w:val="009D7DC8"/>
    <w:rsid w:val="009D7FA8"/>
    <w:rsid w:val="009E0104"/>
    <w:rsid w:val="009E02F5"/>
    <w:rsid w:val="009E05FD"/>
    <w:rsid w:val="009E0BED"/>
    <w:rsid w:val="009E1137"/>
    <w:rsid w:val="009E1397"/>
    <w:rsid w:val="009E1AF4"/>
    <w:rsid w:val="009E1ED5"/>
    <w:rsid w:val="009E20D2"/>
    <w:rsid w:val="009E2A38"/>
    <w:rsid w:val="009E2AC9"/>
    <w:rsid w:val="009E30E1"/>
    <w:rsid w:val="009E34FB"/>
    <w:rsid w:val="009E35BF"/>
    <w:rsid w:val="009E3BCD"/>
    <w:rsid w:val="009E3D9D"/>
    <w:rsid w:val="009E3E0A"/>
    <w:rsid w:val="009E3ED2"/>
    <w:rsid w:val="009E41A0"/>
    <w:rsid w:val="009E4398"/>
    <w:rsid w:val="009E4601"/>
    <w:rsid w:val="009E502E"/>
    <w:rsid w:val="009E588C"/>
    <w:rsid w:val="009E59BA"/>
    <w:rsid w:val="009E5B83"/>
    <w:rsid w:val="009E5C05"/>
    <w:rsid w:val="009E5F25"/>
    <w:rsid w:val="009E651F"/>
    <w:rsid w:val="009E66A6"/>
    <w:rsid w:val="009E6BCB"/>
    <w:rsid w:val="009E6BFF"/>
    <w:rsid w:val="009E6F9D"/>
    <w:rsid w:val="009E799E"/>
    <w:rsid w:val="009E7ED3"/>
    <w:rsid w:val="009F0AAC"/>
    <w:rsid w:val="009F137D"/>
    <w:rsid w:val="009F1E08"/>
    <w:rsid w:val="009F2441"/>
    <w:rsid w:val="009F24A6"/>
    <w:rsid w:val="009F251D"/>
    <w:rsid w:val="009F2B11"/>
    <w:rsid w:val="009F2E98"/>
    <w:rsid w:val="009F2EEF"/>
    <w:rsid w:val="009F30AF"/>
    <w:rsid w:val="009F3719"/>
    <w:rsid w:val="009F3739"/>
    <w:rsid w:val="009F4098"/>
    <w:rsid w:val="009F479D"/>
    <w:rsid w:val="009F4D04"/>
    <w:rsid w:val="009F5623"/>
    <w:rsid w:val="009F5836"/>
    <w:rsid w:val="009F5A29"/>
    <w:rsid w:val="009F61E2"/>
    <w:rsid w:val="009F6480"/>
    <w:rsid w:val="009F704F"/>
    <w:rsid w:val="009F7749"/>
    <w:rsid w:val="009F78EE"/>
    <w:rsid w:val="009F7A6A"/>
    <w:rsid w:val="009F7AAE"/>
    <w:rsid w:val="009F7E02"/>
    <w:rsid w:val="009F7F3F"/>
    <w:rsid w:val="00A00D41"/>
    <w:rsid w:val="00A00E91"/>
    <w:rsid w:val="00A00F1C"/>
    <w:rsid w:val="00A0184D"/>
    <w:rsid w:val="00A019B5"/>
    <w:rsid w:val="00A01D92"/>
    <w:rsid w:val="00A01E45"/>
    <w:rsid w:val="00A02281"/>
    <w:rsid w:val="00A024B5"/>
    <w:rsid w:val="00A02649"/>
    <w:rsid w:val="00A02719"/>
    <w:rsid w:val="00A02861"/>
    <w:rsid w:val="00A0286C"/>
    <w:rsid w:val="00A02922"/>
    <w:rsid w:val="00A02B52"/>
    <w:rsid w:val="00A03288"/>
    <w:rsid w:val="00A0339A"/>
    <w:rsid w:val="00A033B4"/>
    <w:rsid w:val="00A03741"/>
    <w:rsid w:val="00A03853"/>
    <w:rsid w:val="00A03A7F"/>
    <w:rsid w:val="00A040FB"/>
    <w:rsid w:val="00A047D7"/>
    <w:rsid w:val="00A04B43"/>
    <w:rsid w:val="00A04D88"/>
    <w:rsid w:val="00A0517E"/>
    <w:rsid w:val="00A05679"/>
    <w:rsid w:val="00A057F6"/>
    <w:rsid w:val="00A0703D"/>
    <w:rsid w:val="00A07091"/>
    <w:rsid w:val="00A07425"/>
    <w:rsid w:val="00A0762A"/>
    <w:rsid w:val="00A07695"/>
    <w:rsid w:val="00A0780B"/>
    <w:rsid w:val="00A07C34"/>
    <w:rsid w:val="00A07FF2"/>
    <w:rsid w:val="00A1014C"/>
    <w:rsid w:val="00A10241"/>
    <w:rsid w:val="00A102A8"/>
    <w:rsid w:val="00A1031E"/>
    <w:rsid w:val="00A103B1"/>
    <w:rsid w:val="00A10641"/>
    <w:rsid w:val="00A10D3D"/>
    <w:rsid w:val="00A10EBC"/>
    <w:rsid w:val="00A114CC"/>
    <w:rsid w:val="00A1187D"/>
    <w:rsid w:val="00A11903"/>
    <w:rsid w:val="00A11A37"/>
    <w:rsid w:val="00A11D15"/>
    <w:rsid w:val="00A11D16"/>
    <w:rsid w:val="00A1209B"/>
    <w:rsid w:val="00A120E3"/>
    <w:rsid w:val="00A1242E"/>
    <w:rsid w:val="00A124D3"/>
    <w:rsid w:val="00A12AD0"/>
    <w:rsid w:val="00A12BE6"/>
    <w:rsid w:val="00A13323"/>
    <w:rsid w:val="00A13475"/>
    <w:rsid w:val="00A13546"/>
    <w:rsid w:val="00A13731"/>
    <w:rsid w:val="00A13B0D"/>
    <w:rsid w:val="00A13C8E"/>
    <w:rsid w:val="00A13E06"/>
    <w:rsid w:val="00A14588"/>
    <w:rsid w:val="00A147DF"/>
    <w:rsid w:val="00A14D44"/>
    <w:rsid w:val="00A152F7"/>
    <w:rsid w:val="00A153CF"/>
    <w:rsid w:val="00A1568F"/>
    <w:rsid w:val="00A15A94"/>
    <w:rsid w:val="00A15EED"/>
    <w:rsid w:val="00A16B57"/>
    <w:rsid w:val="00A16C93"/>
    <w:rsid w:val="00A16E81"/>
    <w:rsid w:val="00A17053"/>
    <w:rsid w:val="00A171E1"/>
    <w:rsid w:val="00A17A80"/>
    <w:rsid w:val="00A17A95"/>
    <w:rsid w:val="00A17B9A"/>
    <w:rsid w:val="00A202DF"/>
    <w:rsid w:val="00A2034F"/>
    <w:rsid w:val="00A206BA"/>
    <w:rsid w:val="00A20E63"/>
    <w:rsid w:val="00A20F6A"/>
    <w:rsid w:val="00A2127A"/>
    <w:rsid w:val="00A2149E"/>
    <w:rsid w:val="00A214A4"/>
    <w:rsid w:val="00A21579"/>
    <w:rsid w:val="00A2183F"/>
    <w:rsid w:val="00A21CAA"/>
    <w:rsid w:val="00A2207A"/>
    <w:rsid w:val="00A220F8"/>
    <w:rsid w:val="00A2238B"/>
    <w:rsid w:val="00A229CF"/>
    <w:rsid w:val="00A22C37"/>
    <w:rsid w:val="00A22EEA"/>
    <w:rsid w:val="00A233DA"/>
    <w:rsid w:val="00A236E8"/>
    <w:rsid w:val="00A23940"/>
    <w:rsid w:val="00A23A77"/>
    <w:rsid w:val="00A23BC6"/>
    <w:rsid w:val="00A23BD9"/>
    <w:rsid w:val="00A24387"/>
    <w:rsid w:val="00A243F6"/>
    <w:rsid w:val="00A247DB"/>
    <w:rsid w:val="00A25412"/>
    <w:rsid w:val="00A25727"/>
    <w:rsid w:val="00A263EF"/>
    <w:rsid w:val="00A26690"/>
    <w:rsid w:val="00A26E5F"/>
    <w:rsid w:val="00A26EFC"/>
    <w:rsid w:val="00A27304"/>
    <w:rsid w:val="00A27668"/>
    <w:rsid w:val="00A27A07"/>
    <w:rsid w:val="00A30017"/>
    <w:rsid w:val="00A3012E"/>
    <w:rsid w:val="00A30CFB"/>
    <w:rsid w:val="00A30E20"/>
    <w:rsid w:val="00A3137D"/>
    <w:rsid w:val="00A318D6"/>
    <w:rsid w:val="00A31DFA"/>
    <w:rsid w:val="00A31E2F"/>
    <w:rsid w:val="00A321B6"/>
    <w:rsid w:val="00A324BC"/>
    <w:rsid w:val="00A3255B"/>
    <w:rsid w:val="00A32773"/>
    <w:rsid w:val="00A328AD"/>
    <w:rsid w:val="00A32DE4"/>
    <w:rsid w:val="00A332F7"/>
    <w:rsid w:val="00A3345D"/>
    <w:rsid w:val="00A338DD"/>
    <w:rsid w:val="00A33930"/>
    <w:rsid w:val="00A33A9D"/>
    <w:rsid w:val="00A33CB1"/>
    <w:rsid w:val="00A33E82"/>
    <w:rsid w:val="00A3487D"/>
    <w:rsid w:val="00A348EC"/>
    <w:rsid w:val="00A34E1B"/>
    <w:rsid w:val="00A34F67"/>
    <w:rsid w:val="00A35457"/>
    <w:rsid w:val="00A35580"/>
    <w:rsid w:val="00A35DDC"/>
    <w:rsid w:val="00A3638C"/>
    <w:rsid w:val="00A367A7"/>
    <w:rsid w:val="00A36805"/>
    <w:rsid w:val="00A36CCD"/>
    <w:rsid w:val="00A36D81"/>
    <w:rsid w:val="00A374C0"/>
    <w:rsid w:val="00A37E5C"/>
    <w:rsid w:val="00A37F36"/>
    <w:rsid w:val="00A40211"/>
    <w:rsid w:val="00A4087B"/>
    <w:rsid w:val="00A414F4"/>
    <w:rsid w:val="00A417CD"/>
    <w:rsid w:val="00A4213B"/>
    <w:rsid w:val="00A421A6"/>
    <w:rsid w:val="00A42607"/>
    <w:rsid w:val="00A4296E"/>
    <w:rsid w:val="00A429E5"/>
    <w:rsid w:val="00A42E1D"/>
    <w:rsid w:val="00A42F12"/>
    <w:rsid w:val="00A430B6"/>
    <w:rsid w:val="00A4328C"/>
    <w:rsid w:val="00A43481"/>
    <w:rsid w:val="00A4358E"/>
    <w:rsid w:val="00A4389C"/>
    <w:rsid w:val="00A43D33"/>
    <w:rsid w:val="00A43E7D"/>
    <w:rsid w:val="00A43ED9"/>
    <w:rsid w:val="00A44868"/>
    <w:rsid w:val="00A44E93"/>
    <w:rsid w:val="00A450A0"/>
    <w:rsid w:val="00A45150"/>
    <w:rsid w:val="00A4588D"/>
    <w:rsid w:val="00A45A08"/>
    <w:rsid w:val="00A45A4D"/>
    <w:rsid w:val="00A45A6F"/>
    <w:rsid w:val="00A45DE1"/>
    <w:rsid w:val="00A466A7"/>
    <w:rsid w:val="00A46B87"/>
    <w:rsid w:val="00A46CC2"/>
    <w:rsid w:val="00A470BB"/>
    <w:rsid w:val="00A47847"/>
    <w:rsid w:val="00A47938"/>
    <w:rsid w:val="00A47B3F"/>
    <w:rsid w:val="00A47BA3"/>
    <w:rsid w:val="00A5010A"/>
    <w:rsid w:val="00A50A6B"/>
    <w:rsid w:val="00A50DDD"/>
    <w:rsid w:val="00A512ED"/>
    <w:rsid w:val="00A5197C"/>
    <w:rsid w:val="00A51BA1"/>
    <w:rsid w:val="00A51BD8"/>
    <w:rsid w:val="00A51C35"/>
    <w:rsid w:val="00A51CFD"/>
    <w:rsid w:val="00A5249B"/>
    <w:rsid w:val="00A52A4D"/>
    <w:rsid w:val="00A532BA"/>
    <w:rsid w:val="00A534BD"/>
    <w:rsid w:val="00A5394A"/>
    <w:rsid w:val="00A53AEE"/>
    <w:rsid w:val="00A53C48"/>
    <w:rsid w:val="00A5465E"/>
    <w:rsid w:val="00A5476D"/>
    <w:rsid w:val="00A547B1"/>
    <w:rsid w:val="00A547C9"/>
    <w:rsid w:val="00A54F54"/>
    <w:rsid w:val="00A5503A"/>
    <w:rsid w:val="00A55383"/>
    <w:rsid w:val="00A558E4"/>
    <w:rsid w:val="00A55E1A"/>
    <w:rsid w:val="00A56352"/>
    <w:rsid w:val="00A56C9B"/>
    <w:rsid w:val="00A56D50"/>
    <w:rsid w:val="00A57867"/>
    <w:rsid w:val="00A57B84"/>
    <w:rsid w:val="00A605A6"/>
    <w:rsid w:val="00A60B30"/>
    <w:rsid w:val="00A60B82"/>
    <w:rsid w:val="00A60F6F"/>
    <w:rsid w:val="00A61084"/>
    <w:rsid w:val="00A611F4"/>
    <w:rsid w:val="00A614C5"/>
    <w:rsid w:val="00A615B1"/>
    <w:rsid w:val="00A61BA2"/>
    <w:rsid w:val="00A6219C"/>
    <w:rsid w:val="00A622D9"/>
    <w:rsid w:val="00A622DD"/>
    <w:rsid w:val="00A6249F"/>
    <w:rsid w:val="00A6297C"/>
    <w:rsid w:val="00A62A57"/>
    <w:rsid w:val="00A62FCF"/>
    <w:rsid w:val="00A63061"/>
    <w:rsid w:val="00A632BD"/>
    <w:rsid w:val="00A6344B"/>
    <w:rsid w:val="00A634BE"/>
    <w:rsid w:val="00A6356E"/>
    <w:rsid w:val="00A63D28"/>
    <w:rsid w:val="00A6448D"/>
    <w:rsid w:val="00A64C5D"/>
    <w:rsid w:val="00A64CDD"/>
    <w:rsid w:val="00A65224"/>
    <w:rsid w:val="00A65390"/>
    <w:rsid w:val="00A65984"/>
    <w:rsid w:val="00A6628A"/>
    <w:rsid w:val="00A66461"/>
    <w:rsid w:val="00A6688B"/>
    <w:rsid w:val="00A66D37"/>
    <w:rsid w:val="00A67A7E"/>
    <w:rsid w:val="00A67AB3"/>
    <w:rsid w:val="00A67D71"/>
    <w:rsid w:val="00A67F0A"/>
    <w:rsid w:val="00A70B73"/>
    <w:rsid w:val="00A70E3B"/>
    <w:rsid w:val="00A71E61"/>
    <w:rsid w:val="00A7238B"/>
    <w:rsid w:val="00A72A49"/>
    <w:rsid w:val="00A72B80"/>
    <w:rsid w:val="00A72F84"/>
    <w:rsid w:val="00A7388C"/>
    <w:rsid w:val="00A739DA"/>
    <w:rsid w:val="00A7465F"/>
    <w:rsid w:val="00A748F1"/>
    <w:rsid w:val="00A74E75"/>
    <w:rsid w:val="00A74F56"/>
    <w:rsid w:val="00A75512"/>
    <w:rsid w:val="00A75633"/>
    <w:rsid w:val="00A75BE1"/>
    <w:rsid w:val="00A7604F"/>
    <w:rsid w:val="00A7672C"/>
    <w:rsid w:val="00A779D1"/>
    <w:rsid w:val="00A77B51"/>
    <w:rsid w:val="00A803F1"/>
    <w:rsid w:val="00A80507"/>
    <w:rsid w:val="00A80A3B"/>
    <w:rsid w:val="00A80FF3"/>
    <w:rsid w:val="00A81081"/>
    <w:rsid w:val="00A812C8"/>
    <w:rsid w:val="00A81A2F"/>
    <w:rsid w:val="00A823B1"/>
    <w:rsid w:val="00A82418"/>
    <w:rsid w:val="00A825BD"/>
    <w:rsid w:val="00A82767"/>
    <w:rsid w:val="00A82C22"/>
    <w:rsid w:val="00A82C4E"/>
    <w:rsid w:val="00A83275"/>
    <w:rsid w:val="00A83E16"/>
    <w:rsid w:val="00A847FB"/>
    <w:rsid w:val="00A84AAD"/>
    <w:rsid w:val="00A84AEC"/>
    <w:rsid w:val="00A84B64"/>
    <w:rsid w:val="00A84DA8"/>
    <w:rsid w:val="00A84E3E"/>
    <w:rsid w:val="00A84F2A"/>
    <w:rsid w:val="00A86177"/>
    <w:rsid w:val="00A867F3"/>
    <w:rsid w:val="00A86A65"/>
    <w:rsid w:val="00A86CF2"/>
    <w:rsid w:val="00A86F44"/>
    <w:rsid w:val="00A870EA"/>
    <w:rsid w:val="00A87308"/>
    <w:rsid w:val="00A87CA3"/>
    <w:rsid w:val="00A87D8C"/>
    <w:rsid w:val="00A9076E"/>
    <w:rsid w:val="00A9117A"/>
    <w:rsid w:val="00A91250"/>
    <w:rsid w:val="00A92925"/>
    <w:rsid w:val="00A9295A"/>
    <w:rsid w:val="00A92A84"/>
    <w:rsid w:val="00A92CA8"/>
    <w:rsid w:val="00A92DE1"/>
    <w:rsid w:val="00A92F62"/>
    <w:rsid w:val="00A92FFE"/>
    <w:rsid w:val="00A93670"/>
    <w:rsid w:val="00A93887"/>
    <w:rsid w:val="00A93AAC"/>
    <w:rsid w:val="00A942DB"/>
    <w:rsid w:val="00A94390"/>
    <w:rsid w:val="00A94658"/>
    <w:rsid w:val="00A94667"/>
    <w:rsid w:val="00A94806"/>
    <w:rsid w:val="00A94DCE"/>
    <w:rsid w:val="00A94E72"/>
    <w:rsid w:val="00A9540D"/>
    <w:rsid w:val="00A95799"/>
    <w:rsid w:val="00A95A8C"/>
    <w:rsid w:val="00A968CA"/>
    <w:rsid w:val="00A9716F"/>
    <w:rsid w:val="00A97418"/>
    <w:rsid w:val="00A97673"/>
    <w:rsid w:val="00A97A9B"/>
    <w:rsid w:val="00AA01E4"/>
    <w:rsid w:val="00AA040D"/>
    <w:rsid w:val="00AA1A65"/>
    <w:rsid w:val="00AA1BA4"/>
    <w:rsid w:val="00AA1BC8"/>
    <w:rsid w:val="00AA29EC"/>
    <w:rsid w:val="00AA2A03"/>
    <w:rsid w:val="00AA2ADD"/>
    <w:rsid w:val="00AA2BB5"/>
    <w:rsid w:val="00AA2DAC"/>
    <w:rsid w:val="00AA30B4"/>
    <w:rsid w:val="00AA34F0"/>
    <w:rsid w:val="00AA3B05"/>
    <w:rsid w:val="00AA3B1D"/>
    <w:rsid w:val="00AA3E47"/>
    <w:rsid w:val="00AA3F48"/>
    <w:rsid w:val="00AA3FA7"/>
    <w:rsid w:val="00AA44F4"/>
    <w:rsid w:val="00AA51B8"/>
    <w:rsid w:val="00AA5317"/>
    <w:rsid w:val="00AA63C5"/>
    <w:rsid w:val="00AA6D39"/>
    <w:rsid w:val="00AA76FD"/>
    <w:rsid w:val="00AA7926"/>
    <w:rsid w:val="00AA7B0F"/>
    <w:rsid w:val="00AA7BFC"/>
    <w:rsid w:val="00AB01DE"/>
    <w:rsid w:val="00AB0743"/>
    <w:rsid w:val="00AB0DA7"/>
    <w:rsid w:val="00AB1454"/>
    <w:rsid w:val="00AB19EF"/>
    <w:rsid w:val="00AB1D1E"/>
    <w:rsid w:val="00AB1D8E"/>
    <w:rsid w:val="00AB281E"/>
    <w:rsid w:val="00AB2A98"/>
    <w:rsid w:val="00AB2EA1"/>
    <w:rsid w:val="00AB31FA"/>
    <w:rsid w:val="00AB32F5"/>
    <w:rsid w:val="00AB3446"/>
    <w:rsid w:val="00AB3989"/>
    <w:rsid w:val="00AB4042"/>
    <w:rsid w:val="00AB406C"/>
    <w:rsid w:val="00AB4959"/>
    <w:rsid w:val="00AB4D00"/>
    <w:rsid w:val="00AB5198"/>
    <w:rsid w:val="00AB56AC"/>
    <w:rsid w:val="00AB5A81"/>
    <w:rsid w:val="00AB60AF"/>
    <w:rsid w:val="00AB658F"/>
    <w:rsid w:val="00AB69DE"/>
    <w:rsid w:val="00AB6C51"/>
    <w:rsid w:val="00AB6D73"/>
    <w:rsid w:val="00AB73DB"/>
    <w:rsid w:val="00AB7BD2"/>
    <w:rsid w:val="00AB7EA6"/>
    <w:rsid w:val="00AC0299"/>
    <w:rsid w:val="00AC0931"/>
    <w:rsid w:val="00AC094A"/>
    <w:rsid w:val="00AC0D73"/>
    <w:rsid w:val="00AC135C"/>
    <w:rsid w:val="00AC1882"/>
    <w:rsid w:val="00AC1909"/>
    <w:rsid w:val="00AC19D7"/>
    <w:rsid w:val="00AC1B5E"/>
    <w:rsid w:val="00AC1FF9"/>
    <w:rsid w:val="00AC2594"/>
    <w:rsid w:val="00AC25A7"/>
    <w:rsid w:val="00AC2C8B"/>
    <w:rsid w:val="00AC2D39"/>
    <w:rsid w:val="00AC3162"/>
    <w:rsid w:val="00AC389B"/>
    <w:rsid w:val="00AC39AD"/>
    <w:rsid w:val="00AC3ABF"/>
    <w:rsid w:val="00AC3ECA"/>
    <w:rsid w:val="00AC443B"/>
    <w:rsid w:val="00AC4883"/>
    <w:rsid w:val="00AC4ACF"/>
    <w:rsid w:val="00AC4B5E"/>
    <w:rsid w:val="00AC52E0"/>
    <w:rsid w:val="00AC5381"/>
    <w:rsid w:val="00AC55BC"/>
    <w:rsid w:val="00AC591C"/>
    <w:rsid w:val="00AC5A33"/>
    <w:rsid w:val="00AC5F7D"/>
    <w:rsid w:val="00AC61D9"/>
    <w:rsid w:val="00AC6405"/>
    <w:rsid w:val="00AC67D2"/>
    <w:rsid w:val="00AC6874"/>
    <w:rsid w:val="00AC6966"/>
    <w:rsid w:val="00AC70ED"/>
    <w:rsid w:val="00AC7419"/>
    <w:rsid w:val="00AC79B0"/>
    <w:rsid w:val="00AC7EAD"/>
    <w:rsid w:val="00AC7EC7"/>
    <w:rsid w:val="00AD011C"/>
    <w:rsid w:val="00AD0243"/>
    <w:rsid w:val="00AD08A5"/>
    <w:rsid w:val="00AD0916"/>
    <w:rsid w:val="00AD0A7B"/>
    <w:rsid w:val="00AD1DA0"/>
    <w:rsid w:val="00AD1F7D"/>
    <w:rsid w:val="00AD20B3"/>
    <w:rsid w:val="00AD2162"/>
    <w:rsid w:val="00AD2270"/>
    <w:rsid w:val="00AD2AA7"/>
    <w:rsid w:val="00AD2B6A"/>
    <w:rsid w:val="00AD2F66"/>
    <w:rsid w:val="00AD31E5"/>
    <w:rsid w:val="00AD3388"/>
    <w:rsid w:val="00AD3807"/>
    <w:rsid w:val="00AD3866"/>
    <w:rsid w:val="00AD3BE8"/>
    <w:rsid w:val="00AD3D88"/>
    <w:rsid w:val="00AD400E"/>
    <w:rsid w:val="00AD445A"/>
    <w:rsid w:val="00AD4767"/>
    <w:rsid w:val="00AD4797"/>
    <w:rsid w:val="00AD47B7"/>
    <w:rsid w:val="00AD51F7"/>
    <w:rsid w:val="00AD5663"/>
    <w:rsid w:val="00AD5815"/>
    <w:rsid w:val="00AD64B6"/>
    <w:rsid w:val="00AD6754"/>
    <w:rsid w:val="00AD6ABE"/>
    <w:rsid w:val="00AD7015"/>
    <w:rsid w:val="00AD76E1"/>
    <w:rsid w:val="00AD7B49"/>
    <w:rsid w:val="00AE06A6"/>
    <w:rsid w:val="00AE0737"/>
    <w:rsid w:val="00AE08B9"/>
    <w:rsid w:val="00AE0A05"/>
    <w:rsid w:val="00AE0B9C"/>
    <w:rsid w:val="00AE0D3B"/>
    <w:rsid w:val="00AE11EA"/>
    <w:rsid w:val="00AE16F8"/>
    <w:rsid w:val="00AE17F8"/>
    <w:rsid w:val="00AE1D7C"/>
    <w:rsid w:val="00AE1DED"/>
    <w:rsid w:val="00AE23F4"/>
    <w:rsid w:val="00AE2880"/>
    <w:rsid w:val="00AE29AC"/>
    <w:rsid w:val="00AE35A3"/>
    <w:rsid w:val="00AE36F9"/>
    <w:rsid w:val="00AE38E2"/>
    <w:rsid w:val="00AE3DBA"/>
    <w:rsid w:val="00AE3F70"/>
    <w:rsid w:val="00AE42A2"/>
    <w:rsid w:val="00AE537B"/>
    <w:rsid w:val="00AE5514"/>
    <w:rsid w:val="00AE5B57"/>
    <w:rsid w:val="00AE5CBB"/>
    <w:rsid w:val="00AE64A0"/>
    <w:rsid w:val="00AE6526"/>
    <w:rsid w:val="00AE6F43"/>
    <w:rsid w:val="00AE760B"/>
    <w:rsid w:val="00AE7639"/>
    <w:rsid w:val="00AE7651"/>
    <w:rsid w:val="00AE780B"/>
    <w:rsid w:val="00AE7891"/>
    <w:rsid w:val="00AE7FDF"/>
    <w:rsid w:val="00AF018A"/>
    <w:rsid w:val="00AF0696"/>
    <w:rsid w:val="00AF0719"/>
    <w:rsid w:val="00AF1CF9"/>
    <w:rsid w:val="00AF1E63"/>
    <w:rsid w:val="00AF1ECE"/>
    <w:rsid w:val="00AF2343"/>
    <w:rsid w:val="00AF2757"/>
    <w:rsid w:val="00AF2B0B"/>
    <w:rsid w:val="00AF2EA9"/>
    <w:rsid w:val="00AF315F"/>
    <w:rsid w:val="00AF3331"/>
    <w:rsid w:val="00AF3628"/>
    <w:rsid w:val="00AF3C1B"/>
    <w:rsid w:val="00AF4194"/>
    <w:rsid w:val="00AF41CE"/>
    <w:rsid w:val="00AF487A"/>
    <w:rsid w:val="00AF497F"/>
    <w:rsid w:val="00AF49FE"/>
    <w:rsid w:val="00AF4B95"/>
    <w:rsid w:val="00AF4CC1"/>
    <w:rsid w:val="00AF4CDC"/>
    <w:rsid w:val="00AF4E40"/>
    <w:rsid w:val="00AF506F"/>
    <w:rsid w:val="00AF51B6"/>
    <w:rsid w:val="00AF5444"/>
    <w:rsid w:val="00AF57DB"/>
    <w:rsid w:val="00AF596F"/>
    <w:rsid w:val="00AF5D4D"/>
    <w:rsid w:val="00AF6ACD"/>
    <w:rsid w:val="00AF6D54"/>
    <w:rsid w:val="00AF73DA"/>
    <w:rsid w:val="00AF773C"/>
    <w:rsid w:val="00AF798A"/>
    <w:rsid w:val="00AF7A73"/>
    <w:rsid w:val="00AF7CF3"/>
    <w:rsid w:val="00AF7D30"/>
    <w:rsid w:val="00AF7DC6"/>
    <w:rsid w:val="00B000CF"/>
    <w:rsid w:val="00B001EC"/>
    <w:rsid w:val="00B001FF"/>
    <w:rsid w:val="00B0065C"/>
    <w:rsid w:val="00B0085E"/>
    <w:rsid w:val="00B01771"/>
    <w:rsid w:val="00B019E9"/>
    <w:rsid w:val="00B01FFA"/>
    <w:rsid w:val="00B0212F"/>
    <w:rsid w:val="00B02C50"/>
    <w:rsid w:val="00B031AD"/>
    <w:rsid w:val="00B031DE"/>
    <w:rsid w:val="00B03A2A"/>
    <w:rsid w:val="00B03B95"/>
    <w:rsid w:val="00B0408B"/>
    <w:rsid w:val="00B04539"/>
    <w:rsid w:val="00B04607"/>
    <w:rsid w:val="00B04708"/>
    <w:rsid w:val="00B04777"/>
    <w:rsid w:val="00B0492D"/>
    <w:rsid w:val="00B04E34"/>
    <w:rsid w:val="00B0508B"/>
    <w:rsid w:val="00B0524A"/>
    <w:rsid w:val="00B05727"/>
    <w:rsid w:val="00B05AF2"/>
    <w:rsid w:val="00B05B72"/>
    <w:rsid w:val="00B05DCD"/>
    <w:rsid w:val="00B05EF4"/>
    <w:rsid w:val="00B06BDE"/>
    <w:rsid w:val="00B070BF"/>
    <w:rsid w:val="00B07441"/>
    <w:rsid w:val="00B0773E"/>
    <w:rsid w:val="00B07772"/>
    <w:rsid w:val="00B077A3"/>
    <w:rsid w:val="00B07946"/>
    <w:rsid w:val="00B07954"/>
    <w:rsid w:val="00B07C85"/>
    <w:rsid w:val="00B07CA7"/>
    <w:rsid w:val="00B07E88"/>
    <w:rsid w:val="00B1013F"/>
    <w:rsid w:val="00B10440"/>
    <w:rsid w:val="00B105EB"/>
    <w:rsid w:val="00B10656"/>
    <w:rsid w:val="00B10A3E"/>
    <w:rsid w:val="00B10ABB"/>
    <w:rsid w:val="00B10B5F"/>
    <w:rsid w:val="00B10C1F"/>
    <w:rsid w:val="00B1188B"/>
    <w:rsid w:val="00B11EFF"/>
    <w:rsid w:val="00B120D6"/>
    <w:rsid w:val="00B125C9"/>
    <w:rsid w:val="00B12894"/>
    <w:rsid w:val="00B12919"/>
    <w:rsid w:val="00B12984"/>
    <w:rsid w:val="00B12BD0"/>
    <w:rsid w:val="00B13877"/>
    <w:rsid w:val="00B13A04"/>
    <w:rsid w:val="00B13D2E"/>
    <w:rsid w:val="00B13D77"/>
    <w:rsid w:val="00B13F24"/>
    <w:rsid w:val="00B141DD"/>
    <w:rsid w:val="00B143C4"/>
    <w:rsid w:val="00B14633"/>
    <w:rsid w:val="00B1472F"/>
    <w:rsid w:val="00B15197"/>
    <w:rsid w:val="00B1560F"/>
    <w:rsid w:val="00B15C74"/>
    <w:rsid w:val="00B15F3B"/>
    <w:rsid w:val="00B16BB0"/>
    <w:rsid w:val="00B170A3"/>
    <w:rsid w:val="00B17916"/>
    <w:rsid w:val="00B17C6E"/>
    <w:rsid w:val="00B20167"/>
    <w:rsid w:val="00B2020B"/>
    <w:rsid w:val="00B20257"/>
    <w:rsid w:val="00B206EA"/>
    <w:rsid w:val="00B207D5"/>
    <w:rsid w:val="00B20862"/>
    <w:rsid w:val="00B20894"/>
    <w:rsid w:val="00B2115D"/>
    <w:rsid w:val="00B212EE"/>
    <w:rsid w:val="00B2145F"/>
    <w:rsid w:val="00B21493"/>
    <w:rsid w:val="00B2197F"/>
    <w:rsid w:val="00B21DD3"/>
    <w:rsid w:val="00B220EA"/>
    <w:rsid w:val="00B220F5"/>
    <w:rsid w:val="00B222D7"/>
    <w:rsid w:val="00B22424"/>
    <w:rsid w:val="00B22535"/>
    <w:rsid w:val="00B22BA5"/>
    <w:rsid w:val="00B23046"/>
    <w:rsid w:val="00B230F4"/>
    <w:rsid w:val="00B2349D"/>
    <w:rsid w:val="00B23895"/>
    <w:rsid w:val="00B23A04"/>
    <w:rsid w:val="00B23E5A"/>
    <w:rsid w:val="00B2413A"/>
    <w:rsid w:val="00B248D0"/>
    <w:rsid w:val="00B249FB"/>
    <w:rsid w:val="00B251EB"/>
    <w:rsid w:val="00B25260"/>
    <w:rsid w:val="00B254B4"/>
    <w:rsid w:val="00B25553"/>
    <w:rsid w:val="00B2564C"/>
    <w:rsid w:val="00B26548"/>
    <w:rsid w:val="00B2695A"/>
    <w:rsid w:val="00B26C59"/>
    <w:rsid w:val="00B2753F"/>
    <w:rsid w:val="00B27DB8"/>
    <w:rsid w:val="00B3016D"/>
    <w:rsid w:val="00B30377"/>
    <w:rsid w:val="00B303A4"/>
    <w:rsid w:val="00B3063F"/>
    <w:rsid w:val="00B30904"/>
    <w:rsid w:val="00B309EE"/>
    <w:rsid w:val="00B315E6"/>
    <w:rsid w:val="00B317DD"/>
    <w:rsid w:val="00B31E5E"/>
    <w:rsid w:val="00B3224F"/>
    <w:rsid w:val="00B322A9"/>
    <w:rsid w:val="00B325BF"/>
    <w:rsid w:val="00B32676"/>
    <w:rsid w:val="00B32A03"/>
    <w:rsid w:val="00B3343D"/>
    <w:rsid w:val="00B3370D"/>
    <w:rsid w:val="00B33A05"/>
    <w:rsid w:val="00B33A1F"/>
    <w:rsid w:val="00B34059"/>
    <w:rsid w:val="00B3431B"/>
    <w:rsid w:val="00B34EB2"/>
    <w:rsid w:val="00B354C0"/>
    <w:rsid w:val="00B35AC2"/>
    <w:rsid w:val="00B361BB"/>
    <w:rsid w:val="00B363F6"/>
    <w:rsid w:val="00B36B5A"/>
    <w:rsid w:val="00B36B9E"/>
    <w:rsid w:val="00B36D1F"/>
    <w:rsid w:val="00B37119"/>
    <w:rsid w:val="00B37378"/>
    <w:rsid w:val="00B37534"/>
    <w:rsid w:val="00B3760F"/>
    <w:rsid w:val="00B37F2A"/>
    <w:rsid w:val="00B402E1"/>
    <w:rsid w:val="00B4046A"/>
    <w:rsid w:val="00B40A64"/>
    <w:rsid w:val="00B40BDB"/>
    <w:rsid w:val="00B40BE0"/>
    <w:rsid w:val="00B40FA2"/>
    <w:rsid w:val="00B4179B"/>
    <w:rsid w:val="00B4193B"/>
    <w:rsid w:val="00B41EC4"/>
    <w:rsid w:val="00B420A9"/>
    <w:rsid w:val="00B42741"/>
    <w:rsid w:val="00B42B82"/>
    <w:rsid w:val="00B42CD6"/>
    <w:rsid w:val="00B42F3C"/>
    <w:rsid w:val="00B42FDE"/>
    <w:rsid w:val="00B435CE"/>
    <w:rsid w:val="00B43849"/>
    <w:rsid w:val="00B438D5"/>
    <w:rsid w:val="00B43B70"/>
    <w:rsid w:val="00B43EF3"/>
    <w:rsid w:val="00B44467"/>
    <w:rsid w:val="00B44603"/>
    <w:rsid w:val="00B4476D"/>
    <w:rsid w:val="00B44884"/>
    <w:rsid w:val="00B4519D"/>
    <w:rsid w:val="00B459D6"/>
    <w:rsid w:val="00B45E7A"/>
    <w:rsid w:val="00B46094"/>
    <w:rsid w:val="00B462E0"/>
    <w:rsid w:val="00B46EA3"/>
    <w:rsid w:val="00B472C3"/>
    <w:rsid w:val="00B50177"/>
    <w:rsid w:val="00B50551"/>
    <w:rsid w:val="00B50722"/>
    <w:rsid w:val="00B50ADD"/>
    <w:rsid w:val="00B50CCD"/>
    <w:rsid w:val="00B50D3F"/>
    <w:rsid w:val="00B51164"/>
    <w:rsid w:val="00B513A0"/>
    <w:rsid w:val="00B51681"/>
    <w:rsid w:val="00B516D6"/>
    <w:rsid w:val="00B52180"/>
    <w:rsid w:val="00B526C7"/>
    <w:rsid w:val="00B52747"/>
    <w:rsid w:val="00B52848"/>
    <w:rsid w:val="00B528FF"/>
    <w:rsid w:val="00B52AA3"/>
    <w:rsid w:val="00B532D4"/>
    <w:rsid w:val="00B5337D"/>
    <w:rsid w:val="00B53416"/>
    <w:rsid w:val="00B53483"/>
    <w:rsid w:val="00B535FB"/>
    <w:rsid w:val="00B53A35"/>
    <w:rsid w:val="00B53FA5"/>
    <w:rsid w:val="00B53FF8"/>
    <w:rsid w:val="00B5445A"/>
    <w:rsid w:val="00B544A2"/>
    <w:rsid w:val="00B546B2"/>
    <w:rsid w:val="00B54739"/>
    <w:rsid w:val="00B54AFF"/>
    <w:rsid w:val="00B5532F"/>
    <w:rsid w:val="00B5626D"/>
    <w:rsid w:val="00B5646F"/>
    <w:rsid w:val="00B565F3"/>
    <w:rsid w:val="00B56AFB"/>
    <w:rsid w:val="00B56C66"/>
    <w:rsid w:val="00B56E7D"/>
    <w:rsid w:val="00B56EEF"/>
    <w:rsid w:val="00B56F9A"/>
    <w:rsid w:val="00B576ED"/>
    <w:rsid w:val="00B57CF0"/>
    <w:rsid w:val="00B57E11"/>
    <w:rsid w:val="00B60384"/>
    <w:rsid w:val="00B6088D"/>
    <w:rsid w:val="00B60A21"/>
    <w:rsid w:val="00B60AF3"/>
    <w:rsid w:val="00B60D70"/>
    <w:rsid w:val="00B61223"/>
    <w:rsid w:val="00B6165C"/>
    <w:rsid w:val="00B619A2"/>
    <w:rsid w:val="00B61C2E"/>
    <w:rsid w:val="00B626DD"/>
    <w:rsid w:val="00B633A6"/>
    <w:rsid w:val="00B636F5"/>
    <w:rsid w:val="00B637FB"/>
    <w:rsid w:val="00B63EC3"/>
    <w:rsid w:val="00B64DEF"/>
    <w:rsid w:val="00B64F35"/>
    <w:rsid w:val="00B65B92"/>
    <w:rsid w:val="00B66486"/>
    <w:rsid w:val="00B66558"/>
    <w:rsid w:val="00B66666"/>
    <w:rsid w:val="00B66696"/>
    <w:rsid w:val="00B6693F"/>
    <w:rsid w:val="00B66CF8"/>
    <w:rsid w:val="00B66D5A"/>
    <w:rsid w:val="00B66D70"/>
    <w:rsid w:val="00B6719F"/>
    <w:rsid w:val="00B673A3"/>
    <w:rsid w:val="00B674D8"/>
    <w:rsid w:val="00B67859"/>
    <w:rsid w:val="00B67FAD"/>
    <w:rsid w:val="00B70170"/>
    <w:rsid w:val="00B704D2"/>
    <w:rsid w:val="00B70517"/>
    <w:rsid w:val="00B705B6"/>
    <w:rsid w:val="00B707F7"/>
    <w:rsid w:val="00B708DC"/>
    <w:rsid w:val="00B70D3E"/>
    <w:rsid w:val="00B70F0D"/>
    <w:rsid w:val="00B70FDB"/>
    <w:rsid w:val="00B714F0"/>
    <w:rsid w:val="00B717E1"/>
    <w:rsid w:val="00B71A07"/>
    <w:rsid w:val="00B71A68"/>
    <w:rsid w:val="00B71FA7"/>
    <w:rsid w:val="00B7212F"/>
    <w:rsid w:val="00B7229A"/>
    <w:rsid w:val="00B7251D"/>
    <w:rsid w:val="00B72576"/>
    <w:rsid w:val="00B72622"/>
    <w:rsid w:val="00B72926"/>
    <w:rsid w:val="00B72D06"/>
    <w:rsid w:val="00B72D6C"/>
    <w:rsid w:val="00B72F4F"/>
    <w:rsid w:val="00B73215"/>
    <w:rsid w:val="00B73514"/>
    <w:rsid w:val="00B73CB5"/>
    <w:rsid w:val="00B74232"/>
    <w:rsid w:val="00B744E2"/>
    <w:rsid w:val="00B74965"/>
    <w:rsid w:val="00B74B10"/>
    <w:rsid w:val="00B74C1B"/>
    <w:rsid w:val="00B74FD1"/>
    <w:rsid w:val="00B752E6"/>
    <w:rsid w:val="00B7545B"/>
    <w:rsid w:val="00B765DB"/>
    <w:rsid w:val="00B76970"/>
    <w:rsid w:val="00B769AA"/>
    <w:rsid w:val="00B76CD4"/>
    <w:rsid w:val="00B76ECC"/>
    <w:rsid w:val="00B76F82"/>
    <w:rsid w:val="00B774F7"/>
    <w:rsid w:val="00B777DB"/>
    <w:rsid w:val="00B77AD5"/>
    <w:rsid w:val="00B77EDC"/>
    <w:rsid w:val="00B77EFC"/>
    <w:rsid w:val="00B77FDE"/>
    <w:rsid w:val="00B80063"/>
    <w:rsid w:val="00B8016D"/>
    <w:rsid w:val="00B80279"/>
    <w:rsid w:val="00B80319"/>
    <w:rsid w:val="00B8043D"/>
    <w:rsid w:val="00B804E0"/>
    <w:rsid w:val="00B805B2"/>
    <w:rsid w:val="00B8061A"/>
    <w:rsid w:val="00B80FFB"/>
    <w:rsid w:val="00B8111D"/>
    <w:rsid w:val="00B81228"/>
    <w:rsid w:val="00B81420"/>
    <w:rsid w:val="00B8198E"/>
    <w:rsid w:val="00B81C30"/>
    <w:rsid w:val="00B8218D"/>
    <w:rsid w:val="00B821D8"/>
    <w:rsid w:val="00B8232B"/>
    <w:rsid w:val="00B826F5"/>
    <w:rsid w:val="00B8276B"/>
    <w:rsid w:val="00B83042"/>
    <w:rsid w:val="00B8313B"/>
    <w:rsid w:val="00B831B4"/>
    <w:rsid w:val="00B8323A"/>
    <w:rsid w:val="00B83C0E"/>
    <w:rsid w:val="00B840FB"/>
    <w:rsid w:val="00B846B9"/>
    <w:rsid w:val="00B84DBF"/>
    <w:rsid w:val="00B85474"/>
    <w:rsid w:val="00B85D1A"/>
    <w:rsid w:val="00B86777"/>
    <w:rsid w:val="00B86AA9"/>
    <w:rsid w:val="00B86C32"/>
    <w:rsid w:val="00B86E93"/>
    <w:rsid w:val="00B87AE9"/>
    <w:rsid w:val="00B87DEE"/>
    <w:rsid w:val="00B87EF8"/>
    <w:rsid w:val="00B87FAF"/>
    <w:rsid w:val="00B90085"/>
    <w:rsid w:val="00B90235"/>
    <w:rsid w:val="00B908EA"/>
    <w:rsid w:val="00B909AD"/>
    <w:rsid w:val="00B90C5D"/>
    <w:rsid w:val="00B910C0"/>
    <w:rsid w:val="00B91264"/>
    <w:rsid w:val="00B915BD"/>
    <w:rsid w:val="00B92357"/>
    <w:rsid w:val="00B9287F"/>
    <w:rsid w:val="00B92A32"/>
    <w:rsid w:val="00B9327E"/>
    <w:rsid w:val="00B93398"/>
    <w:rsid w:val="00B9358A"/>
    <w:rsid w:val="00B93693"/>
    <w:rsid w:val="00B93735"/>
    <w:rsid w:val="00B94D06"/>
    <w:rsid w:val="00B94E27"/>
    <w:rsid w:val="00B952F5"/>
    <w:rsid w:val="00B955BF"/>
    <w:rsid w:val="00B9583C"/>
    <w:rsid w:val="00B9585B"/>
    <w:rsid w:val="00B95901"/>
    <w:rsid w:val="00B95B04"/>
    <w:rsid w:val="00B95DF8"/>
    <w:rsid w:val="00B95F96"/>
    <w:rsid w:val="00B964CC"/>
    <w:rsid w:val="00B967DF"/>
    <w:rsid w:val="00B96807"/>
    <w:rsid w:val="00B96C3A"/>
    <w:rsid w:val="00B96F26"/>
    <w:rsid w:val="00B971A1"/>
    <w:rsid w:val="00B979D0"/>
    <w:rsid w:val="00B979EB"/>
    <w:rsid w:val="00B97B65"/>
    <w:rsid w:val="00BA006E"/>
    <w:rsid w:val="00BA00C9"/>
    <w:rsid w:val="00BA02C4"/>
    <w:rsid w:val="00BA0372"/>
    <w:rsid w:val="00BA06AE"/>
    <w:rsid w:val="00BA0703"/>
    <w:rsid w:val="00BA0CBF"/>
    <w:rsid w:val="00BA0DE5"/>
    <w:rsid w:val="00BA0E06"/>
    <w:rsid w:val="00BA110D"/>
    <w:rsid w:val="00BA1427"/>
    <w:rsid w:val="00BA1630"/>
    <w:rsid w:val="00BA1B3D"/>
    <w:rsid w:val="00BA1D28"/>
    <w:rsid w:val="00BA1E2E"/>
    <w:rsid w:val="00BA29E9"/>
    <w:rsid w:val="00BA2E2A"/>
    <w:rsid w:val="00BA33A4"/>
    <w:rsid w:val="00BA3463"/>
    <w:rsid w:val="00BA34A0"/>
    <w:rsid w:val="00BA35F3"/>
    <w:rsid w:val="00BA373B"/>
    <w:rsid w:val="00BA3D5E"/>
    <w:rsid w:val="00BA3D83"/>
    <w:rsid w:val="00BA3ED3"/>
    <w:rsid w:val="00BA40B8"/>
    <w:rsid w:val="00BA4391"/>
    <w:rsid w:val="00BA43D0"/>
    <w:rsid w:val="00BA488D"/>
    <w:rsid w:val="00BA4A1D"/>
    <w:rsid w:val="00BA5456"/>
    <w:rsid w:val="00BA567C"/>
    <w:rsid w:val="00BA56EB"/>
    <w:rsid w:val="00BA5745"/>
    <w:rsid w:val="00BA5857"/>
    <w:rsid w:val="00BA58B8"/>
    <w:rsid w:val="00BA5BD2"/>
    <w:rsid w:val="00BA602A"/>
    <w:rsid w:val="00BA60F7"/>
    <w:rsid w:val="00BA62FC"/>
    <w:rsid w:val="00BA6424"/>
    <w:rsid w:val="00BA659D"/>
    <w:rsid w:val="00BA65A2"/>
    <w:rsid w:val="00BA6633"/>
    <w:rsid w:val="00BA6A04"/>
    <w:rsid w:val="00BA6B15"/>
    <w:rsid w:val="00BA6D40"/>
    <w:rsid w:val="00BA6D44"/>
    <w:rsid w:val="00BA6F66"/>
    <w:rsid w:val="00BA7802"/>
    <w:rsid w:val="00BA7D38"/>
    <w:rsid w:val="00BA7DF2"/>
    <w:rsid w:val="00BB0498"/>
    <w:rsid w:val="00BB076D"/>
    <w:rsid w:val="00BB1DEB"/>
    <w:rsid w:val="00BB26DA"/>
    <w:rsid w:val="00BB29B1"/>
    <w:rsid w:val="00BB30EA"/>
    <w:rsid w:val="00BB3423"/>
    <w:rsid w:val="00BB35B6"/>
    <w:rsid w:val="00BB3827"/>
    <w:rsid w:val="00BB3CC6"/>
    <w:rsid w:val="00BB3CD7"/>
    <w:rsid w:val="00BB3E83"/>
    <w:rsid w:val="00BB3F91"/>
    <w:rsid w:val="00BB4089"/>
    <w:rsid w:val="00BB45E5"/>
    <w:rsid w:val="00BB4816"/>
    <w:rsid w:val="00BB4D06"/>
    <w:rsid w:val="00BB4D9B"/>
    <w:rsid w:val="00BB50F7"/>
    <w:rsid w:val="00BB55A3"/>
    <w:rsid w:val="00BB6412"/>
    <w:rsid w:val="00BB645E"/>
    <w:rsid w:val="00BB6CA3"/>
    <w:rsid w:val="00BB6F7A"/>
    <w:rsid w:val="00BB701B"/>
    <w:rsid w:val="00BB7190"/>
    <w:rsid w:val="00BB7471"/>
    <w:rsid w:val="00BB7A42"/>
    <w:rsid w:val="00BB7F34"/>
    <w:rsid w:val="00BC0045"/>
    <w:rsid w:val="00BC0082"/>
    <w:rsid w:val="00BC0177"/>
    <w:rsid w:val="00BC05B0"/>
    <w:rsid w:val="00BC06C7"/>
    <w:rsid w:val="00BC185F"/>
    <w:rsid w:val="00BC197C"/>
    <w:rsid w:val="00BC2227"/>
    <w:rsid w:val="00BC2401"/>
    <w:rsid w:val="00BC27DC"/>
    <w:rsid w:val="00BC2846"/>
    <w:rsid w:val="00BC2862"/>
    <w:rsid w:val="00BC2B62"/>
    <w:rsid w:val="00BC30A8"/>
    <w:rsid w:val="00BC3960"/>
    <w:rsid w:val="00BC412A"/>
    <w:rsid w:val="00BC4571"/>
    <w:rsid w:val="00BC4880"/>
    <w:rsid w:val="00BC4A14"/>
    <w:rsid w:val="00BC4F3F"/>
    <w:rsid w:val="00BC4F97"/>
    <w:rsid w:val="00BC5641"/>
    <w:rsid w:val="00BC5BFC"/>
    <w:rsid w:val="00BC5D2F"/>
    <w:rsid w:val="00BC6A2B"/>
    <w:rsid w:val="00BC6A58"/>
    <w:rsid w:val="00BC6E00"/>
    <w:rsid w:val="00BC6E53"/>
    <w:rsid w:val="00BC6E83"/>
    <w:rsid w:val="00BC70BA"/>
    <w:rsid w:val="00BC7426"/>
    <w:rsid w:val="00BC75DC"/>
    <w:rsid w:val="00BC784D"/>
    <w:rsid w:val="00BC79CA"/>
    <w:rsid w:val="00BC79F3"/>
    <w:rsid w:val="00BC7D5E"/>
    <w:rsid w:val="00BC7EFE"/>
    <w:rsid w:val="00BD164A"/>
    <w:rsid w:val="00BD183D"/>
    <w:rsid w:val="00BD1B4D"/>
    <w:rsid w:val="00BD1C53"/>
    <w:rsid w:val="00BD1D98"/>
    <w:rsid w:val="00BD23AA"/>
    <w:rsid w:val="00BD2766"/>
    <w:rsid w:val="00BD27FC"/>
    <w:rsid w:val="00BD2FA1"/>
    <w:rsid w:val="00BD303B"/>
    <w:rsid w:val="00BD3811"/>
    <w:rsid w:val="00BD431A"/>
    <w:rsid w:val="00BD43FC"/>
    <w:rsid w:val="00BD44C2"/>
    <w:rsid w:val="00BD4ACD"/>
    <w:rsid w:val="00BD4F3D"/>
    <w:rsid w:val="00BD50D7"/>
    <w:rsid w:val="00BD50F8"/>
    <w:rsid w:val="00BD53ED"/>
    <w:rsid w:val="00BD5F37"/>
    <w:rsid w:val="00BD6007"/>
    <w:rsid w:val="00BD629B"/>
    <w:rsid w:val="00BD63A7"/>
    <w:rsid w:val="00BD6F25"/>
    <w:rsid w:val="00BD6F6C"/>
    <w:rsid w:val="00BD7030"/>
    <w:rsid w:val="00BD712B"/>
    <w:rsid w:val="00BD7968"/>
    <w:rsid w:val="00BD7A65"/>
    <w:rsid w:val="00BD7C88"/>
    <w:rsid w:val="00BD7F9A"/>
    <w:rsid w:val="00BE000B"/>
    <w:rsid w:val="00BE026F"/>
    <w:rsid w:val="00BE03B4"/>
    <w:rsid w:val="00BE13BD"/>
    <w:rsid w:val="00BE1549"/>
    <w:rsid w:val="00BE171B"/>
    <w:rsid w:val="00BE1734"/>
    <w:rsid w:val="00BE1849"/>
    <w:rsid w:val="00BE18A0"/>
    <w:rsid w:val="00BE1B8F"/>
    <w:rsid w:val="00BE28FF"/>
    <w:rsid w:val="00BE2A64"/>
    <w:rsid w:val="00BE2A9F"/>
    <w:rsid w:val="00BE2EAE"/>
    <w:rsid w:val="00BE352F"/>
    <w:rsid w:val="00BE3FBB"/>
    <w:rsid w:val="00BE4335"/>
    <w:rsid w:val="00BE43FE"/>
    <w:rsid w:val="00BE551F"/>
    <w:rsid w:val="00BE592F"/>
    <w:rsid w:val="00BE5BBD"/>
    <w:rsid w:val="00BE5C92"/>
    <w:rsid w:val="00BE5D87"/>
    <w:rsid w:val="00BE5E1A"/>
    <w:rsid w:val="00BE5FA0"/>
    <w:rsid w:val="00BE6159"/>
    <w:rsid w:val="00BE61BD"/>
    <w:rsid w:val="00BE6232"/>
    <w:rsid w:val="00BE63F8"/>
    <w:rsid w:val="00BE658B"/>
    <w:rsid w:val="00BE65C5"/>
    <w:rsid w:val="00BE690F"/>
    <w:rsid w:val="00BE69E7"/>
    <w:rsid w:val="00BE6D6C"/>
    <w:rsid w:val="00BE6F34"/>
    <w:rsid w:val="00BE71F7"/>
    <w:rsid w:val="00BE7315"/>
    <w:rsid w:val="00BE7842"/>
    <w:rsid w:val="00BE7BA1"/>
    <w:rsid w:val="00BF02F4"/>
    <w:rsid w:val="00BF0D9B"/>
    <w:rsid w:val="00BF0E6A"/>
    <w:rsid w:val="00BF0E91"/>
    <w:rsid w:val="00BF164C"/>
    <w:rsid w:val="00BF16E9"/>
    <w:rsid w:val="00BF19C2"/>
    <w:rsid w:val="00BF24D8"/>
    <w:rsid w:val="00BF26E8"/>
    <w:rsid w:val="00BF2BB3"/>
    <w:rsid w:val="00BF3361"/>
    <w:rsid w:val="00BF386C"/>
    <w:rsid w:val="00BF3D2E"/>
    <w:rsid w:val="00BF4463"/>
    <w:rsid w:val="00BF4BF2"/>
    <w:rsid w:val="00BF4F1A"/>
    <w:rsid w:val="00BF51D4"/>
    <w:rsid w:val="00BF5BD1"/>
    <w:rsid w:val="00BF5E4D"/>
    <w:rsid w:val="00BF63C4"/>
    <w:rsid w:val="00BF6F06"/>
    <w:rsid w:val="00BF6F26"/>
    <w:rsid w:val="00BF7001"/>
    <w:rsid w:val="00BF7E76"/>
    <w:rsid w:val="00C00131"/>
    <w:rsid w:val="00C001B1"/>
    <w:rsid w:val="00C002D0"/>
    <w:rsid w:val="00C00759"/>
    <w:rsid w:val="00C00955"/>
    <w:rsid w:val="00C009AB"/>
    <w:rsid w:val="00C01163"/>
    <w:rsid w:val="00C014DC"/>
    <w:rsid w:val="00C016C0"/>
    <w:rsid w:val="00C019FB"/>
    <w:rsid w:val="00C01A1C"/>
    <w:rsid w:val="00C01DC9"/>
    <w:rsid w:val="00C020AF"/>
    <w:rsid w:val="00C02141"/>
    <w:rsid w:val="00C025CC"/>
    <w:rsid w:val="00C02841"/>
    <w:rsid w:val="00C02B18"/>
    <w:rsid w:val="00C02D05"/>
    <w:rsid w:val="00C03631"/>
    <w:rsid w:val="00C036A6"/>
    <w:rsid w:val="00C037E3"/>
    <w:rsid w:val="00C03CB1"/>
    <w:rsid w:val="00C03CBF"/>
    <w:rsid w:val="00C04456"/>
    <w:rsid w:val="00C04972"/>
    <w:rsid w:val="00C04A14"/>
    <w:rsid w:val="00C04BB8"/>
    <w:rsid w:val="00C051F3"/>
    <w:rsid w:val="00C06440"/>
    <w:rsid w:val="00C065F0"/>
    <w:rsid w:val="00C06B49"/>
    <w:rsid w:val="00C06D30"/>
    <w:rsid w:val="00C06E21"/>
    <w:rsid w:val="00C073C4"/>
    <w:rsid w:val="00C103EE"/>
    <w:rsid w:val="00C108A0"/>
    <w:rsid w:val="00C108F5"/>
    <w:rsid w:val="00C10904"/>
    <w:rsid w:val="00C10AC3"/>
    <w:rsid w:val="00C10D2D"/>
    <w:rsid w:val="00C114EE"/>
    <w:rsid w:val="00C115BD"/>
    <w:rsid w:val="00C119D0"/>
    <w:rsid w:val="00C11CBD"/>
    <w:rsid w:val="00C1250F"/>
    <w:rsid w:val="00C12D2E"/>
    <w:rsid w:val="00C137CD"/>
    <w:rsid w:val="00C1396C"/>
    <w:rsid w:val="00C13D76"/>
    <w:rsid w:val="00C13FC4"/>
    <w:rsid w:val="00C14055"/>
    <w:rsid w:val="00C14456"/>
    <w:rsid w:val="00C1468F"/>
    <w:rsid w:val="00C14A0D"/>
    <w:rsid w:val="00C14B00"/>
    <w:rsid w:val="00C14FC2"/>
    <w:rsid w:val="00C15130"/>
    <w:rsid w:val="00C15219"/>
    <w:rsid w:val="00C15A61"/>
    <w:rsid w:val="00C160D5"/>
    <w:rsid w:val="00C1636B"/>
    <w:rsid w:val="00C16397"/>
    <w:rsid w:val="00C16C81"/>
    <w:rsid w:val="00C200B4"/>
    <w:rsid w:val="00C20CAE"/>
    <w:rsid w:val="00C210B4"/>
    <w:rsid w:val="00C212B6"/>
    <w:rsid w:val="00C214DD"/>
    <w:rsid w:val="00C215AA"/>
    <w:rsid w:val="00C2179E"/>
    <w:rsid w:val="00C22576"/>
    <w:rsid w:val="00C22B13"/>
    <w:rsid w:val="00C22B22"/>
    <w:rsid w:val="00C232FA"/>
    <w:rsid w:val="00C23516"/>
    <w:rsid w:val="00C2356B"/>
    <w:rsid w:val="00C235E2"/>
    <w:rsid w:val="00C239E6"/>
    <w:rsid w:val="00C246F1"/>
    <w:rsid w:val="00C248DD"/>
    <w:rsid w:val="00C24E29"/>
    <w:rsid w:val="00C251F3"/>
    <w:rsid w:val="00C259C1"/>
    <w:rsid w:val="00C25CED"/>
    <w:rsid w:val="00C26A67"/>
    <w:rsid w:val="00C26DDA"/>
    <w:rsid w:val="00C278C1"/>
    <w:rsid w:val="00C27D60"/>
    <w:rsid w:val="00C27E37"/>
    <w:rsid w:val="00C301D8"/>
    <w:rsid w:val="00C307FD"/>
    <w:rsid w:val="00C30AE1"/>
    <w:rsid w:val="00C30BEB"/>
    <w:rsid w:val="00C30FE6"/>
    <w:rsid w:val="00C31972"/>
    <w:rsid w:val="00C31AA0"/>
    <w:rsid w:val="00C32265"/>
    <w:rsid w:val="00C3274B"/>
    <w:rsid w:val="00C32E25"/>
    <w:rsid w:val="00C33528"/>
    <w:rsid w:val="00C339EE"/>
    <w:rsid w:val="00C33F0A"/>
    <w:rsid w:val="00C3401D"/>
    <w:rsid w:val="00C34299"/>
    <w:rsid w:val="00C3466F"/>
    <w:rsid w:val="00C3467B"/>
    <w:rsid w:val="00C3495E"/>
    <w:rsid w:val="00C34C34"/>
    <w:rsid w:val="00C34FBE"/>
    <w:rsid w:val="00C350C1"/>
    <w:rsid w:val="00C350E4"/>
    <w:rsid w:val="00C3543C"/>
    <w:rsid w:val="00C354F9"/>
    <w:rsid w:val="00C365FC"/>
    <w:rsid w:val="00C36886"/>
    <w:rsid w:val="00C369E3"/>
    <w:rsid w:val="00C36FFA"/>
    <w:rsid w:val="00C374DA"/>
    <w:rsid w:val="00C37A88"/>
    <w:rsid w:val="00C37E17"/>
    <w:rsid w:val="00C40363"/>
    <w:rsid w:val="00C406B5"/>
    <w:rsid w:val="00C40966"/>
    <w:rsid w:val="00C40A5C"/>
    <w:rsid w:val="00C40AAA"/>
    <w:rsid w:val="00C40CE5"/>
    <w:rsid w:val="00C41130"/>
    <w:rsid w:val="00C416DC"/>
    <w:rsid w:val="00C41ACF"/>
    <w:rsid w:val="00C41B91"/>
    <w:rsid w:val="00C41BDF"/>
    <w:rsid w:val="00C42018"/>
    <w:rsid w:val="00C42403"/>
    <w:rsid w:val="00C42456"/>
    <w:rsid w:val="00C42C93"/>
    <w:rsid w:val="00C42D4F"/>
    <w:rsid w:val="00C432E3"/>
    <w:rsid w:val="00C43662"/>
    <w:rsid w:val="00C43877"/>
    <w:rsid w:val="00C43AA7"/>
    <w:rsid w:val="00C443BE"/>
    <w:rsid w:val="00C44458"/>
    <w:rsid w:val="00C4452D"/>
    <w:rsid w:val="00C44D9E"/>
    <w:rsid w:val="00C44DA8"/>
    <w:rsid w:val="00C457E6"/>
    <w:rsid w:val="00C45B32"/>
    <w:rsid w:val="00C46123"/>
    <w:rsid w:val="00C4653D"/>
    <w:rsid w:val="00C46A38"/>
    <w:rsid w:val="00C46F3C"/>
    <w:rsid w:val="00C4715C"/>
    <w:rsid w:val="00C4723D"/>
    <w:rsid w:val="00C475FF"/>
    <w:rsid w:val="00C47A1A"/>
    <w:rsid w:val="00C47C12"/>
    <w:rsid w:val="00C47C53"/>
    <w:rsid w:val="00C47E00"/>
    <w:rsid w:val="00C501EC"/>
    <w:rsid w:val="00C5027E"/>
    <w:rsid w:val="00C50312"/>
    <w:rsid w:val="00C503DC"/>
    <w:rsid w:val="00C5047D"/>
    <w:rsid w:val="00C50909"/>
    <w:rsid w:val="00C5093E"/>
    <w:rsid w:val="00C516DC"/>
    <w:rsid w:val="00C51A83"/>
    <w:rsid w:val="00C51CBC"/>
    <w:rsid w:val="00C5207C"/>
    <w:rsid w:val="00C52119"/>
    <w:rsid w:val="00C5225D"/>
    <w:rsid w:val="00C527F7"/>
    <w:rsid w:val="00C529F6"/>
    <w:rsid w:val="00C52A16"/>
    <w:rsid w:val="00C52B77"/>
    <w:rsid w:val="00C52BF2"/>
    <w:rsid w:val="00C52DB9"/>
    <w:rsid w:val="00C5383D"/>
    <w:rsid w:val="00C549A7"/>
    <w:rsid w:val="00C55133"/>
    <w:rsid w:val="00C5572B"/>
    <w:rsid w:val="00C55EFE"/>
    <w:rsid w:val="00C56129"/>
    <w:rsid w:val="00C5636D"/>
    <w:rsid w:val="00C56ACE"/>
    <w:rsid w:val="00C570AD"/>
    <w:rsid w:val="00C5713C"/>
    <w:rsid w:val="00C576A6"/>
    <w:rsid w:val="00C57A7B"/>
    <w:rsid w:val="00C57C98"/>
    <w:rsid w:val="00C57C9B"/>
    <w:rsid w:val="00C57DC2"/>
    <w:rsid w:val="00C57E1B"/>
    <w:rsid w:val="00C60064"/>
    <w:rsid w:val="00C605BF"/>
    <w:rsid w:val="00C606BC"/>
    <w:rsid w:val="00C60CA8"/>
    <w:rsid w:val="00C612AD"/>
    <w:rsid w:val="00C615AF"/>
    <w:rsid w:val="00C619E8"/>
    <w:rsid w:val="00C61A1E"/>
    <w:rsid w:val="00C61B86"/>
    <w:rsid w:val="00C6254A"/>
    <w:rsid w:val="00C62C31"/>
    <w:rsid w:val="00C6302B"/>
    <w:rsid w:val="00C6342D"/>
    <w:rsid w:val="00C636A7"/>
    <w:rsid w:val="00C63A18"/>
    <w:rsid w:val="00C63A46"/>
    <w:rsid w:val="00C63B9D"/>
    <w:rsid w:val="00C6436F"/>
    <w:rsid w:val="00C64421"/>
    <w:rsid w:val="00C6499C"/>
    <w:rsid w:val="00C64DB0"/>
    <w:rsid w:val="00C654B0"/>
    <w:rsid w:val="00C656C8"/>
    <w:rsid w:val="00C65AD9"/>
    <w:rsid w:val="00C65C9E"/>
    <w:rsid w:val="00C65D03"/>
    <w:rsid w:val="00C662A6"/>
    <w:rsid w:val="00C6652F"/>
    <w:rsid w:val="00C67002"/>
    <w:rsid w:val="00C675BF"/>
    <w:rsid w:val="00C678EF"/>
    <w:rsid w:val="00C67A0F"/>
    <w:rsid w:val="00C70AE4"/>
    <w:rsid w:val="00C70B71"/>
    <w:rsid w:val="00C70D42"/>
    <w:rsid w:val="00C71101"/>
    <w:rsid w:val="00C716E7"/>
    <w:rsid w:val="00C71908"/>
    <w:rsid w:val="00C71918"/>
    <w:rsid w:val="00C7239F"/>
    <w:rsid w:val="00C7268C"/>
    <w:rsid w:val="00C72E16"/>
    <w:rsid w:val="00C72E7D"/>
    <w:rsid w:val="00C733F0"/>
    <w:rsid w:val="00C73E0B"/>
    <w:rsid w:val="00C7418A"/>
    <w:rsid w:val="00C741B8"/>
    <w:rsid w:val="00C7466D"/>
    <w:rsid w:val="00C7468C"/>
    <w:rsid w:val="00C748B3"/>
    <w:rsid w:val="00C74D06"/>
    <w:rsid w:val="00C74FF1"/>
    <w:rsid w:val="00C75286"/>
    <w:rsid w:val="00C75353"/>
    <w:rsid w:val="00C76308"/>
    <w:rsid w:val="00C769DE"/>
    <w:rsid w:val="00C76B68"/>
    <w:rsid w:val="00C76BFD"/>
    <w:rsid w:val="00C76E00"/>
    <w:rsid w:val="00C77001"/>
    <w:rsid w:val="00C771FA"/>
    <w:rsid w:val="00C77578"/>
    <w:rsid w:val="00C775FF"/>
    <w:rsid w:val="00C77919"/>
    <w:rsid w:val="00C77BC7"/>
    <w:rsid w:val="00C77C05"/>
    <w:rsid w:val="00C77C0C"/>
    <w:rsid w:val="00C80761"/>
    <w:rsid w:val="00C809AD"/>
    <w:rsid w:val="00C80ABA"/>
    <w:rsid w:val="00C812D0"/>
    <w:rsid w:val="00C81317"/>
    <w:rsid w:val="00C81E63"/>
    <w:rsid w:val="00C820B8"/>
    <w:rsid w:val="00C82215"/>
    <w:rsid w:val="00C82697"/>
    <w:rsid w:val="00C828C5"/>
    <w:rsid w:val="00C82D41"/>
    <w:rsid w:val="00C82E7F"/>
    <w:rsid w:val="00C82F15"/>
    <w:rsid w:val="00C8302D"/>
    <w:rsid w:val="00C8308A"/>
    <w:rsid w:val="00C834BD"/>
    <w:rsid w:val="00C836FA"/>
    <w:rsid w:val="00C83E26"/>
    <w:rsid w:val="00C83FCB"/>
    <w:rsid w:val="00C842D4"/>
    <w:rsid w:val="00C8466B"/>
    <w:rsid w:val="00C84828"/>
    <w:rsid w:val="00C8488A"/>
    <w:rsid w:val="00C84D87"/>
    <w:rsid w:val="00C866B8"/>
    <w:rsid w:val="00C867B2"/>
    <w:rsid w:val="00C868E3"/>
    <w:rsid w:val="00C86BF8"/>
    <w:rsid w:val="00C87952"/>
    <w:rsid w:val="00C901A4"/>
    <w:rsid w:val="00C917FB"/>
    <w:rsid w:val="00C920C0"/>
    <w:rsid w:val="00C922BE"/>
    <w:rsid w:val="00C92C61"/>
    <w:rsid w:val="00C930C9"/>
    <w:rsid w:val="00C934D9"/>
    <w:rsid w:val="00C9355A"/>
    <w:rsid w:val="00C939A6"/>
    <w:rsid w:val="00C93B73"/>
    <w:rsid w:val="00C93FC9"/>
    <w:rsid w:val="00C941A6"/>
    <w:rsid w:val="00C94865"/>
    <w:rsid w:val="00C94D35"/>
    <w:rsid w:val="00C9537B"/>
    <w:rsid w:val="00C95464"/>
    <w:rsid w:val="00C95662"/>
    <w:rsid w:val="00C95B95"/>
    <w:rsid w:val="00C96151"/>
    <w:rsid w:val="00C9637B"/>
    <w:rsid w:val="00C97014"/>
    <w:rsid w:val="00C9781E"/>
    <w:rsid w:val="00C97FA9"/>
    <w:rsid w:val="00CA0233"/>
    <w:rsid w:val="00CA0BBA"/>
    <w:rsid w:val="00CA137C"/>
    <w:rsid w:val="00CA1B1E"/>
    <w:rsid w:val="00CA1D4A"/>
    <w:rsid w:val="00CA1F04"/>
    <w:rsid w:val="00CA2296"/>
    <w:rsid w:val="00CA37FE"/>
    <w:rsid w:val="00CA3EE9"/>
    <w:rsid w:val="00CA42CD"/>
    <w:rsid w:val="00CA43B3"/>
    <w:rsid w:val="00CA4819"/>
    <w:rsid w:val="00CA48D9"/>
    <w:rsid w:val="00CA48FF"/>
    <w:rsid w:val="00CA546D"/>
    <w:rsid w:val="00CA55B9"/>
    <w:rsid w:val="00CA5CD6"/>
    <w:rsid w:val="00CA6052"/>
    <w:rsid w:val="00CA621D"/>
    <w:rsid w:val="00CA7301"/>
    <w:rsid w:val="00CA79A2"/>
    <w:rsid w:val="00CA79E7"/>
    <w:rsid w:val="00CA7BA4"/>
    <w:rsid w:val="00CA7C4E"/>
    <w:rsid w:val="00CA7F6E"/>
    <w:rsid w:val="00CA7F91"/>
    <w:rsid w:val="00CB0075"/>
    <w:rsid w:val="00CB045F"/>
    <w:rsid w:val="00CB0BAE"/>
    <w:rsid w:val="00CB0FA7"/>
    <w:rsid w:val="00CB0FDF"/>
    <w:rsid w:val="00CB1328"/>
    <w:rsid w:val="00CB168B"/>
    <w:rsid w:val="00CB1A3C"/>
    <w:rsid w:val="00CB1D27"/>
    <w:rsid w:val="00CB207E"/>
    <w:rsid w:val="00CB20D4"/>
    <w:rsid w:val="00CB22C8"/>
    <w:rsid w:val="00CB22EE"/>
    <w:rsid w:val="00CB24EC"/>
    <w:rsid w:val="00CB3387"/>
    <w:rsid w:val="00CB3615"/>
    <w:rsid w:val="00CB3712"/>
    <w:rsid w:val="00CB3723"/>
    <w:rsid w:val="00CB387E"/>
    <w:rsid w:val="00CB39AC"/>
    <w:rsid w:val="00CB3FDB"/>
    <w:rsid w:val="00CB4583"/>
    <w:rsid w:val="00CB483F"/>
    <w:rsid w:val="00CB52AB"/>
    <w:rsid w:val="00CB5579"/>
    <w:rsid w:val="00CB5CBC"/>
    <w:rsid w:val="00CB5E15"/>
    <w:rsid w:val="00CB67AA"/>
    <w:rsid w:val="00CB69AB"/>
    <w:rsid w:val="00CB6A47"/>
    <w:rsid w:val="00CB6C03"/>
    <w:rsid w:val="00CB6E06"/>
    <w:rsid w:val="00CB7FCE"/>
    <w:rsid w:val="00CC0181"/>
    <w:rsid w:val="00CC0334"/>
    <w:rsid w:val="00CC043B"/>
    <w:rsid w:val="00CC08B6"/>
    <w:rsid w:val="00CC0ED9"/>
    <w:rsid w:val="00CC1215"/>
    <w:rsid w:val="00CC182C"/>
    <w:rsid w:val="00CC1931"/>
    <w:rsid w:val="00CC2126"/>
    <w:rsid w:val="00CC245B"/>
    <w:rsid w:val="00CC2870"/>
    <w:rsid w:val="00CC2D1B"/>
    <w:rsid w:val="00CC2E42"/>
    <w:rsid w:val="00CC2EAF"/>
    <w:rsid w:val="00CC3026"/>
    <w:rsid w:val="00CC306F"/>
    <w:rsid w:val="00CC311A"/>
    <w:rsid w:val="00CC31F5"/>
    <w:rsid w:val="00CC3524"/>
    <w:rsid w:val="00CC3673"/>
    <w:rsid w:val="00CC3C31"/>
    <w:rsid w:val="00CC47CF"/>
    <w:rsid w:val="00CC4803"/>
    <w:rsid w:val="00CC4B8A"/>
    <w:rsid w:val="00CC51BD"/>
    <w:rsid w:val="00CC52D3"/>
    <w:rsid w:val="00CC537A"/>
    <w:rsid w:val="00CC5E60"/>
    <w:rsid w:val="00CC6000"/>
    <w:rsid w:val="00CC61D8"/>
    <w:rsid w:val="00CC6CED"/>
    <w:rsid w:val="00CC6E55"/>
    <w:rsid w:val="00CC7147"/>
    <w:rsid w:val="00CC718E"/>
    <w:rsid w:val="00CC780A"/>
    <w:rsid w:val="00CC7BB3"/>
    <w:rsid w:val="00CC7C53"/>
    <w:rsid w:val="00CC7F0B"/>
    <w:rsid w:val="00CD034C"/>
    <w:rsid w:val="00CD03E5"/>
    <w:rsid w:val="00CD0852"/>
    <w:rsid w:val="00CD0A60"/>
    <w:rsid w:val="00CD10AA"/>
    <w:rsid w:val="00CD1445"/>
    <w:rsid w:val="00CD17B8"/>
    <w:rsid w:val="00CD187B"/>
    <w:rsid w:val="00CD2171"/>
    <w:rsid w:val="00CD22D2"/>
    <w:rsid w:val="00CD25C1"/>
    <w:rsid w:val="00CD290A"/>
    <w:rsid w:val="00CD2DD2"/>
    <w:rsid w:val="00CD2DE8"/>
    <w:rsid w:val="00CD3807"/>
    <w:rsid w:val="00CD4121"/>
    <w:rsid w:val="00CD454B"/>
    <w:rsid w:val="00CD45C6"/>
    <w:rsid w:val="00CD464C"/>
    <w:rsid w:val="00CD4FA6"/>
    <w:rsid w:val="00CD51CF"/>
    <w:rsid w:val="00CD56A5"/>
    <w:rsid w:val="00CD61E1"/>
    <w:rsid w:val="00CD6592"/>
    <w:rsid w:val="00CD68B8"/>
    <w:rsid w:val="00CD6AAE"/>
    <w:rsid w:val="00CD6AFF"/>
    <w:rsid w:val="00CD6C09"/>
    <w:rsid w:val="00CD6E76"/>
    <w:rsid w:val="00CD6E85"/>
    <w:rsid w:val="00CD716D"/>
    <w:rsid w:val="00CD72E9"/>
    <w:rsid w:val="00CD7645"/>
    <w:rsid w:val="00CD7A49"/>
    <w:rsid w:val="00CD7BBB"/>
    <w:rsid w:val="00CE059D"/>
    <w:rsid w:val="00CE0DCA"/>
    <w:rsid w:val="00CE2362"/>
    <w:rsid w:val="00CE27FA"/>
    <w:rsid w:val="00CE29D4"/>
    <w:rsid w:val="00CE2DBB"/>
    <w:rsid w:val="00CE2E2B"/>
    <w:rsid w:val="00CE2F30"/>
    <w:rsid w:val="00CE2FB4"/>
    <w:rsid w:val="00CE390E"/>
    <w:rsid w:val="00CE3BFB"/>
    <w:rsid w:val="00CE3FDC"/>
    <w:rsid w:val="00CE40E5"/>
    <w:rsid w:val="00CE41A6"/>
    <w:rsid w:val="00CE4288"/>
    <w:rsid w:val="00CE43A9"/>
    <w:rsid w:val="00CE4666"/>
    <w:rsid w:val="00CE4AAB"/>
    <w:rsid w:val="00CE4AC0"/>
    <w:rsid w:val="00CE4B8B"/>
    <w:rsid w:val="00CE54FC"/>
    <w:rsid w:val="00CE5531"/>
    <w:rsid w:val="00CE5D00"/>
    <w:rsid w:val="00CE5D02"/>
    <w:rsid w:val="00CE5D37"/>
    <w:rsid w:val="00CE6292"/>
    <w:rsid w:val="00CE6479"/>
    <w:rsid w:val="00CE664A"/>
    <w:rsid w:val="00CE668E"/>
    <w:rsid w:val="00CE6EC5"/>
    <w:rsid w:val="00CE79D0"/>
    <w:rsid w:val="00CE7B03"/>
    <w:rsid w:val="00CF000B"/>
    <w:rsid w:val="00CF00BC"/>
    <w:rsid w:val="00CF0889"/>
    <w:rsid w:val="00CF0A7D"/>
    <w:rsid w:val="00CF0A8F"/>
    <w:rsid w:val="00CF0EBB"/>
    <w:rsid w:val="00CF0FFE"/>
    <w:rsid w:val="00CF1C0C"/>
    <w:rsid w:val="00CF29C5"/>
    <w:rsid w:val="00CF2CED"/>
    <w:rsid w:val="00CF32E9"/>
    <w:rsid w:val="00CF330F"/>
    <w:rsid w:val="00CF3D3B"/>
    <w:rsid w:val="00CF3F88"/>
    <w:rsid w:val="00CF4095"/>
    <w:rsid w:val="00CF43A3"/>
    <w:rsid w:val="00CF44CE"/>
    <w:rsid w:val="00CF4704"/>
    <w:rsid w:val="00CF492D"/>
    <w:rsid w:val="00CF4F35"/>
    <w:rsid w:val="00CF5165"/>
    <w:rsid w:val="00CF55C7"/>
    <w:rsid w:val="00CF5C22"/>
    <w:rsid w:val="00CF62C2"/>
    <w:rsid w:val="00CF659F"/>
    <w:rsid w:val="00CF6899"/>
    <w:rsid w:val="00CF77E5"/>
    <w:rsid w:val="00CF7E24"/>
    <w:rsid w:val="00D010F4"/>
    <w:rsid w:val="00D0155C"/>
    <w:rsid w:val="00D01626"/>
    <w:rsid w:val="00D0177C"/>
    <w:rsid w:val="00D01DA7"/>
    <w:rsid w:val="00D01FD0"/>
    <w:rsid w:val="00D023BB"/>
    <w:rsid w:val="00D026A1"/>
    <w:rsid w:val="00D02EFC"/>
    <w:rsid w:val="00D03635"/>
    <w:rsid w:val="00D03778"/>
    <w:rsid w:val="00D03AE8"/>
    <w:rsid w:val="00D03D40"/>
    <w:rsid w:val="00D04484"/>
    <w:rsid w:val="00D04702"/>
    <w:rsid w:val="00D04F65"/>
    <w:rsid w:val="00D05154"/>
    <w:rsid w:val="00D055AC"/>
    <w:rsid w:val="00D05ACD"/>
    <w:rsid w:val="00D06005"/>
    <w:rsid w:val="00D0612F"/>
    <w:rsid w:val="00D066EC"/>
    <w:rsid w:val="00D0675D"/>
    <w:rsid w:val="00D06A5A"/>
    <w:rsid w:val="00D0712E"/>
    <w:rsid w:val="00D07145"/>
    <w:rsid w:val="00D0738C"/>
    <w:rsid w:val="00D074D5"/>
    <w:rsid w:val="00D07662"/>
    <w:rsid w:val="00D0766D"/>
    <w:rsid w:val="00D0769B"/>
    <w:rsid w:val="00D0776C"/>
    <w:rsid w:val="00D0789C"/>
    <w:rsid w:val="00D07AB1"/>
    <w:rsid w:val="00D10A95"/>
    <w:rsid w:val="00D10B44"/>
    <w:rsid w:val="00D10C78"/>
    <w:rsid w:val="00D1134A"/>
    <w:rsid w:val="00D117EC"/>
    <w:rsid w:val="00D11818"/>
    <w:rsid w:val="00D11985"/>
    <w:rsid w:val="00D11DC4"/>
    <w:rsid w:val="00D11E0B"/>
    <w:rsid w:val="00D12149"/>
    <w:rsid w:val="00D12152"/>
    <w:rsid w:val="00D122C1"/>
    <w:rsid w:val="00D122E3"/>
    <w:rsid w:val="00D12433"/>
    <w:rsid w:val="00D12822"/>
    <w:rsid w:val="00D12A93"/>
    <w:rsid w:val="00D13281"/>
    <w:rsid w:val="00D134DA"/>
    <w:rsid w:val="00D1400A"/>
    <w:rsid w:val="00D1460D"/>
    <w:rsid w:val="00D148B2"/>
    <w:rsid w:val="00D149CC"/>
    <w:rsid w:val="00D149F8"/>
    <w:rsid w:val="00D14A9B"/>
    <w:rsid w:val="00D14DE4"/>
    <w:rsid w:val="00D14E35"/>
    <w:rsid w:val="00D16123"/>
    <w:rsid w:val="00D1613D"/>
    <w:rsid w:val="00D16795"/>
    <w:rsid w:val="00D16A67"/>
    <w:rsid w:val="00D1720D"/>
    <w:rsid w:val="00D1777F"/>
    <w:rsid w:val="00D177B8"/>
    <w:rsid w:val="00D17C6A"/>
    <w:rsid w:val="00D17EB6"/>
    <w:rsid w:val="00D200AC"/>
    <w:rsid w:val="00D20142"/>
    <w:rsid w:val="00D20579"/>
    <w:rsid w:val="00D209D0"/>
    <w:rsid w:val="00D20B47"/>
    <w:rsid w:val="00D20BAB"/>
    <w:rsid w:val="00D20CC7"/>
    <w:rsid w:val="00D20CD7"/>
    <w:rsid w:val="00D20F71"/>
    <w:rsid w:val="00D2105C"/>
    <w:rsid w:val="00D21888"/>
    <w:rsid w:val="00D22A75"/>
    <w:rsid w:val="00D22E46"/>
    <w:rsid w:val="00D23981"/>
    <w:rsid w:val="00D23BD9"/>
    <w:rsid w:val="00D24A75"/>
    <w:rsid w:val="00D256B9"/>
    <w:rsid w:val="00D257E5"/>
    <w:rsid w:val="00D25BE8"/>
    <w:rsid w:val="00D25EF4"/>
    <w:rsid w:val="00D26173"/>
    <w:rsid w:val="00D263D2"/>
    <w:rsid w:val="00D2687D"/>
    <w:rsid w:val="00D26BAC"/>
    <w:rsid w:val="00D26BE6"/>
    <w:rsid w:val="00D26ED1"/>
    <w:rsid w:val="00D27101"/>
    <w:rsid w:val="00D27285"/>
    <w:rsid w:val="00D275F7"/>
    <w:rsid w:val="00D27D21"/>
    <w:rsid w:val="00D30089"/>
    <w:rsid w:val="00D300D2"/>
    <w:rsid w:val="00D30115"/>
    <w:rsid w:val="00D3028D"/>
    <w:rsid w:val="00D3074D"/>
    <w:rsid w:val="00D308EA"/>
    <w:rsid w:val="00D30E3B"/>
    <w:rsid w:val="00D30F7C"/>
    <w:rsid w:val="00D31288"/>
    <w:rsid w:val="00D317E6"/>
    <w:rsid w:val="00D31BD1"/>
    <w:rsid w:val="00D31E34"/>
    <w:rsid w:val="00D323D6"/>
    <w:rsid w:val="00D3277A"/>
    <w:rsid w:val="00D32AAC"/>
    <w:rsid w:val="00D32E8E"/>
    <w:rsid w:val="00D32FB8"/>
    <w:rsid w:val="00D3300C"/>
    <w:rsid w:val="00D3342C"/>
    <w:rsid w:val="00D33468"/>
    <w:rsid w:val="00D335CE"/>
    <w:rsid w:val="00D33684"/>
    <w:rsid w:val="00D33BB1"/>
    <w:rsid w:val="00D344FF"/>
    <w:rsid w:val="00D34BE9"/>
    <w:rsid w:val="00D35236"/>
    <w:rsid w:val="00D353A3"/>
    <w:rsid w:val="00D35476"/>
    <w:rsid w:val="00D35670"/>
    <w:rsid w:val="00D356A3"/>
    <w:rsid w:val="00D35E18"/>
    <w:rsid w:val="00D36B6E"/>
    <w:rsid w:val="00D36E00"/>
    <w:rsid w:val="00D36F98"/>
    <w:rsid w:val="00D373C5"/>
    <w:rsid w:val="00D37501"/>
    <w:rsid w:val="00D3751C"/>
    <w:rsid w:val="00D377CD"/>
    <w:rsid w:val="00D37978"/>
    <w:rsid w:val="00D37B48"/>
    <w:rsid w:val="00D37C9F"/>
    <w:rsid w:val="00D40A56"/>
    <w:rsid w:val="00D40AC6"/>
    <w:rsid w:val="00D411A4"/>
    <w:rsid w:val="00D412DA"/>
    <w:rsid w:val="00D41B8D"/>
    <w:rsid w:val="00D41BBE"/>
    <w:rsid w:val="00D4219B"/>
    <w:rsid w:val="00D421B3"/>
    <w:rsid w:val="00D42828"/>
    <w:rsid w:val="00D4291F"/>
    <w:rsid w:val="00D4408A"/>
    <w:rsid w:val="00D445D1"/>
    <w:rsid w:val="00D44612"/>
    <w:rsid w:val="00D44774"/>
    <w:rsid w:val="00D44E6C"/>
    <w:rsid w:val="00D45079"/>
    <w:rsid w:val="00D4513F"/>
    <w:rsid w:val="00D45358"/>
    <w:rsid w:val="00D456F8"/>
    <w:rsid w:val="00D45DB9"/>
    <w:rsid w:val="00D45FD5"/>
    <w:rsid w:val="00D46A23"/>
    <w:rsid w:val="00D46D5F"/>
    <w:rsid w:val="00D46EF0"/>
    <w:rsid w:val="00D47275"/>
    <w:rsid w:val="00D47606"/>
    <w:rsid w:val="00D476FD"/>
    <w:rsid w:val="00D47EF8"/>
    <w:rsid w:val="00D47FFC"/>
    <w:rsid w:val="00D50375"/>
    <w:rsid w:val="00D509BB"/>
    <w:rsid w:val="00D509DC"/>
    <w:rsid w:val="00D50C82"/>
    <w:rsid w:val="00D50E09"/>
    <w:rsid w:val="00D50E1E"/>
    <w:rsid w:val="00D5130A"/>
    <w:rsid w:val="00D51522"/>
    <w:rsid w:val="00D523FE"/>
    <w:rsid w:val="00D52649"/>
    <w:rsid w:val="00D5346D"/>
    <w:rsid w:val="00D53562"/>
    <w:rsid w:val="00D54215"/>
    <w:rsid w:val="00D54A16"/>
    <w:rsid w:val="00D54D24"/>
    <w:rsid w:val="00D54D7B"/>
    <w:rsid w:val="00D5528F"/>
    <w:rsid w:val="00D55AAC"/>
    <w:rsid w:val="00D564E2"/>
    <w:rsid w:val="00D5676F"/>
    <w:rsid w:val="00D56D25"/>
    <w:rsid w:val="00D57384"/>
    <w:rsid w:val="00D57498"/>
    <w:rsid w:val="00D57DA5"/>
    <w:rsid w:val="00D6062F"/>
    <w:rsid w:val="00D60F0C"/>
    <w:rsid w:val="00D6100B"/>
    <w:rsid w:val="00D61587"/>
    <w:rsid w:val="00D617DA"/>
    <w:rsid w:val="00D61B4A"/>
    <w:rsid w:val="00D62291"/>
    <w:rsid w:val="00D625DF"/>
    <w:rsid w:val="00D6275B"/>
    <w:rsid w:val="00D62C1D"/>
    <w:rsid w:val="00D62CF5"/>
    <w:rsid w:val="00D62F91"/>
    <w:rsid w:val="00D6316A"/>
    <w:rsid w:val="00D63789"/>
    <w:rsid w:val="00D639AD"/>
    <w:rsid w:val="00D63DEB"/>
    <w:rsid w:val="00D63E8E"/>
    <w:rsid w:val="00D644FA"/>
    <w:rsid w:val="00D6462C"/>
    <w:rsid w:val="00D646CB"/>
    <w:rsid w:val="00D64D0D"/>
    <w:rsid w:val="00D65199"/>
    <w:rsid w:val="00D65F47"/>
    <w:rsid w:val="00D66401"/>
    <w:rsid w:val="00D664B3"/>
    <w:rsid w:val="00D666F1"/>
    <w:rsid w:val="00D66806"/>
    <w:rsid w:val="00D66873"/>
    <w:rsid w:val="00D66B4C"/>
    <w:rsid w:val="00D66FDB"/>
    <w:rsid w:val="00D676AE"/>
    <w:rsid w:val="00D67909"/>
    <w:rsid w:val="00D67CF8"/>
    <w:rsid w:val="00D7088A"/>
    <w:rsid w:val="00D70CB9"/>
    <w:rsid w:val="00D7140B"/>
    <w:rsid w:val="00D71468"/>
    <w:rsid w:val="00D715BA"/>
    <w:rsid w:val="00D719A9"/>
    <w:rsid w:val="00D71CC9"/>
    <w:rsid w:val="00D7204D"/>
    <w:rsid w:val="00D720A0"/>
    <w:rsid w:val="00D720A5"/>
    <w:rsid w:val="00D720E1"/>
    <w:rsid w:val="00D72273"/>
    <w:rsid w:val="00D7285D"/>
    <w:rsid w:val="00D72964"/>
    <w:rsid w:val="00D72C55"/>
    <w:rsid w:val="00D72C97"/>
    <w:rsid w:val="00D72E95"/>
    <w:rsid w:val="00D734C6"/>
    <w:rsid w:val="00D73AE2"/>
    <w:rsid w:val="00D73CE9"/>
    <w:rsid w:val="00D73EDA"/>
    <w:rsid w:val="00D73F60"/>
    <w:rsid w:val="00D741C0"/>
    <w:rsid w:val="00D74D3E"/>
    <w:rsid w:val="00D74D77"/>
    <w:rsid w:val="00D74FE1"/>
    <w:rsid w:val="00D7523C"/>
    <w:rsid w:val="00D753C8"/>
    <w:rsid w:val="00D753CE"/>
    <w:rsid w:val="00D7588E"/>
    <w:rsid w:val="00D75960"/>
    <w:rsid w:val="00D75A62"/>
    <w:rsid w:val="00D75B96"/>
    <w:rsid w:val="00D75D31"/>
    <w:rsid w:val="00D75DC8"/>
    <w:rsid w:val="00D75E50"/>
    <w:rsid w:val="00D75FC2"/>
    <w:rsid w:val="00D76084"/>
    <w:rsid w:val="00D767AB"/>
    <w:rsid w:val="00D768F5"/>
    <w:rsid w:val="00D76BBF"/>
    <w:rsid w:val="00D76DFA"/>
    <w:rsid w:val="00D76FBA"/>
    <w:rsid w:val="00D76FD5"/>
    <w:rsid w:val="00D7711B"/>
    <w:rsid w:val="00D771F2"/>
    <w:rsid w:val="00D77494"/>
    <w:rsid w:val="00D7792F"/>
    <w:rsid w:val="00D779CB"/>
    <w:rsid w:val="00D77B71"/>
    <w:rsid w:val="00D80181"/>
    <w:rsid w:val="00D80331"/>
    <w:rsid w:val="00D80AB9"/>
    <w:rsid w:val="00D8102B"/>
    <w:rsid w:val="00D8125B"/>
    <w:rsid w:val="00D81311"/>
    <w:rsid w:val="00D8134A"/>
    <w:rsid w:val="00D815A3"/>
    <w:rsid w:val="00D82F7A"/>
    <w:rsid w:val="00D832C2"/>
    <w:rsid w:val="00D83744"/>
    <w:rsid w:val="00D83907"/>
    <w:rsid w:val="00D83942"/>
    <w:rsid w:val="00D83EAA"/>
    <w:rsid w:val="00D8410D"/>
    <w:rsid w:val="00D842AE"/>
    <w:rsid w:val="00D848A1"/>
    <w:rsid w:val="00D84A03"/>
    <w:rsid w:val="00D84DF0"/>
    <w:rsid w:val="00D8508B"/>
    <w:rsid w:val="00D851E8"/>
    <w:rsid w:val="00D85AB4"/>
    <w:rsid w:val="00D85C0D"/>
    <w:rsid w:val="00D85D93"/>
    <w:rsid w:val="00D85FA3"/>
    <w:rsid w:val="00D86300"/>
    <w:rsid w:val="00D86964"/>
    <w:rsid w:val="00D8700D"/>
    <w:rsid w:val="00D874C3"/>
    <w:rsid w:val="00D877C9"/>
    <w:rsid w:val="00D87976"/>
    <w:rsid w:val="00D87BD8"/>
    <w:rsid w:val="00D901E2"/>
    <w:rsid w:val="00D90204"/>
    <w:rsid w:val="00D9039C"/>
    <w:rsid w:val="00D905DE"/>
    <w:rsid w:val="00D90D4A"/>
    <w:rsid w:val="00D90ED8"/>
    <w:rsid w:val="00D9125C"/>
    <w:rsid w:val="00D913E9"/>
    <w:rsid w:val="00D91658"/>
    <w:rsid w:val="00D9264A"/>
    <w:rsid w:val="00D93135"/>
    <w:rsid w:val="00D9324E"/>
    <w:rsid w:val="00D93385"/>
    <w:rsid w:val="00D934A3"/>
    <w:rsid w:val="00D93696"/>
    <w:rsid w:val="00D93D33"/>
    <w:rsid w:val="00D944CF"/>
    <w:rsid w:val="00D94843"/>
    <w:rsid w:val="00D948BB"/>
    <w:rsid w:val="00D94BDA"/>
    <w:rsid w:val="00D94C8D"/>
    <w:rsid w:val="00D94E93"/>
    <w:rsid w:val="00D952C6"/>
    <w:rsid w:val="00D952F1"/>
    <w:rsid w:val="00D953A1"/>
    <w:rsid w:val="00D956D8"/>
    <w:rsid w:val="00D95C82"/>
    <w:rsid w:val="00D9622D"/>
    <w:rsid w:val="00D9699C"/>
    <w:rsid w:val="00D96B2D"/>
    <w:rsid w:val="00D96E8A"/>
    <w:rsid w:val="00D97056"/>
    <w:rsid w:val="00D973D8"/>
    <w:rsid w:val="00D97702"/>
    <w:rsid w:val="00D97D34"/>
    <w:rsid w:val="00D97E17"/>
    <w:rsid w:val="00D97E46"/>
    <w:rsid w:val="00DA0093"/>
    <w:rsid w:val="00DA07B0"/>
    <w:rsid w:val="00DA0F21"/>
    <w:rsid w:val="00DA1320"/>
    <w:rsid w:val="00DA1393"/>
    <w:rsid w:val="00DA1DA0"/>
    <w:rsid w:val="00DA2016"/>
    <w:rsid w:val="00DA2097"/>
    <w:rsid w:val="00DA221B"/>
    <w:rsid w:val="00DA22DB"/>
    <w:rsid w:val="00DA266F"/>
    <w:rsid w:val="00DA271B"/>
    <w:rsid w:val="00DA2B13"/>
    <w:rsid w:val="00DA2B38"/>
    <w:rsid w:val="00DA2E02"/>
    <w:rsid w:val="00DA2FA6"/>
    <w:rsid w:val="00DA3182"/>
    <w:rsid w:val="00DA3263"/>
    <w:rsid w:val="00DA329D"/>
    <w:rsid w:val="00DA3D8C"/>
    <w:rsid w:val="00DA4036"/>
    <w:rsid w:val="00DA406A"/>
    <w:rsid w:val="00DA4119"/>
    <w:rsid w:val="00DA463B"/>
    <w:rsid w:val="00DA46FC"/>
    <w:rsid w:val="00DA4718"/>
    <w:rsid w:val="00DA47F2"/>
    <w:rsid w:val="00DA4D86"/>
    <w:rsid w:val="00DA58B1"/>
    <w:rsid w:val="00DA667A"/>
    <w:rsid w:val="00DA6918"/>
    <w:rsid w:val="00DA6A43"/>
    <w:rsid w:val="00DA6C88"/>
    <w:rsid w:val="00DA72C2"/>
    <w:rsid w:val="00DA72C8"/>
    <w:rsid w:val="00DA79EC"/>
    <w:rsid w:val="00DA7B53"/>
    <w:rsid w:val="00DA7F9C"/>
    <w:rsid w:val="00DB0050"/>
    <w:rsid w:val="00DB00AB"/>
    <w:rsid w:val="00DB00FE"/>
    <w:rsid w:val="00DB0171"/>
    <w:rsid w:val="00DB04A2"/>
    <w:rsid w:val="00DB059A"/>
    <w:rsid w:val="00DB0AD6"/>
    <w:rsid w:val="00DB0F67"/>
    <w:rsid w:val="00DB10AC"/>
    <w:rsid w:val="00DB153F"/>
    <w:rsid w:val="00DB1740"/>
    <w:rsid w:val="00DB17B6"/>
    <w:rsid w:val="00DB1856"/>
    <w:rsid w:val="00DB1871"/>
    <w:rsid w:val="00DB1BBD"/>
    <w:rsid w:val="00DB1F40"/>
    <w:rsid w:val="00DB280F"/>
    <w:rsid w:val="00DB3A40"/>
    <w:rsid w:val="00DB3DAE"/>
    <w:rsid w:val="00DB3F98"/>
    <w:rsid w:val="00DB4075"/>
    <w:rsid w:val="00DB437D"/>
    <w:rsid w:val="00DB48B9"/>
    <w:rsid w:val="00DB4F79"/>
    <w:rsid w:val="00DB5232"/>
    <w:rsid w:val="00DB5586"/>
    <w:rsid w:val="00DB629A"/>
    <w:rsid w:val="00DB6355"/>
    <w:rsid w:val="00DB65BB"/>
    <w:rsid w:val="00DB6636"/>
    <w:rsid w:val="00DB6B04"/>
    <w:rsid w:val="00DB6C9C"/>
    <w:rsid w:val="00DB6F4F"/>
    <w:rsid w:val="00DB702E"/>
    <w:rsid w:val="00DB76FD"/>
    <w:rsid w:val="00DC040E"/>
    <w:rsid w:val="00DC1449"/>
    <w:rsid w:val="00DC1C40"/>
    <w:rsid w:val="00DC1C50"/>
    <w:rsid w:val="00DC1DAD"/>
    <w:rsid w:val="00DC1E0D"/>
    <w:rsid w:val="00DC2350"/>
    <w:rsid w:val="00DC28A0"/>
    <w:rsid w:val="00DC2AA2"/>
    <w:rsid w:val="00DC2FB4"/>
    <w:rsid w:val="00DC361A"/>
    <w:rsid w:val="00DC3A59"/>
    <w:rsid w:val="00DC4693"/>
    <w:rsid w:val="00DC476F"/>
    <w:rsid w:val="00DC4820"/>
    <w:rsid w:val="00DC4BFB"/>
    <w:rsid w:val="00DC501F"/>
    <w:rsid w:val="00DC5156"/>
    <w:rsid w:val="00DC565E"/>
    <w:rsid w:val="00DC5694"/>
    <w:rsid w:val="00DC5862"/>
    <w:rsid w:val="00DC5FB4"/>
    <w:rsid w:val="00DC623C"/>
    <w:rsid w:val="00DC7181"/>
    <w:rsid w:val="00DC7B2E"/>
    <w:rsid w:val="00DC7E65"/>
    <w:rsid w:val="00DC7F9E"/>
    <w:rsid w:val="00DD00D9"/>
    <w:rsid w:val="00DD00F0"/>
    <w:rsid w:val="00DD0254"/>
    <w:rsid w:val="00DD06CC"/>
    <w:rsid w:val="00DD06DC"/>
    <w:rsid w:val="00DD148D"/>
    <w:rsid w:val="00DD14E1"/>
    <w:rsid w:val="00DD15A7"/>
    <w:rsid w:val="00DD1690"/>
    <w:rsid w:val="00DD19A9"/>
    <w:rsid w:val="00DD1A21"/>
    <w:rsid w:val="00DD1C42"/>
    <w:rsid w:val="00DD1CA0"/>
    <w:rsid w:val="00DD1DFC"/>
    <w:rsid w:val="00DD22AF"/>
    <w:rsid w:val="00DD24C1"/>
    <w:rsid w:val="00DD256A"/>
    <w:rsid w:val="00DD27C1"/>
    <w:rsid w:val="00DD2D3B"/>
    <w:rsid w:val="00DD2EF0"/>
    <w:rsid w:val="00DD3567"/>
    <w:rsid w:val="00DD388B"/>
    <w:rsid w:val="00DD3B26"/>
    <w:rsid w:val="00DD3DA1"/>
    <w:rsid w:val="00DD4293"/>
    <w:rsid w:val="00DD42E5"/>
    <w:rsid w:val="00DD4B3A"/>
    <w:rsid w:val="00DD4C44"/>
    <w:rsid w:val="00DD4C67"/>
    <w:rsid w:val="00DD5035"/>
    <w:rsid w:val="00DD5ED3"/>
    <w:rsid w:val="00DD601C"/>
    <w:rsid w:val="00DD6517"/>
    <w:rsid w:val="00DD685A"/>
    <w:rsid w:val="00DD68F8"/>
    <w:rsid w:val="00DD6A3F"/>
    <w:rsid w:val="00DD6CEA"/>
    <w:rsid w:val="00DD6DF7"/>
    <w:rsid w:val="00DD7113"/>
    <w:rsid w:val="00DD750A"/>
    <w:rsid w:val="00DD7AF6"/>
    <w:rsid w:val="00DD7CF4"/>
    <w:rsid w:val="00DE03CE"/>
    <w:rsid w:val="00DE0487"/>
    <w:rsid w:val="00DE05CA"/>
    <w:rsid w:val="00DE0654"/>
    <w:rsid w:val="00DE066A"/>
    <w:rsid w:val="00DE08BE"/>
    <w:rsid w:val="00DE0C2D"/>
    <w:rsid w:val="00DE0C40"/>
    <w:rsid w:val="00DE105F"/>
    <w:rsid w:val="00DE1173"/>
    <w:rsid w:val="00DE170F"/>
    <w:rsid w:val="00DE1FFE"/>
    <w:rsid w:val="00DE2A06"/>
    <w:rsid w:val="00DE2B19"/>
    <w:rsid w:val="00DE2B48"/>
    <w:rsid w:val="00DE3134"/>
    <w:rsid w:val="00DE3241"/>
    <w:rsid w:val="00DE34AE"/>
    <w:rsid w:val="00DE37FC"/>
    <w:rsid w:val="00DE3951"/>
    <w:rsid w:val="00DE4375"/>
    <w:rsid w:val="00DE478A"/>
    <w:rsid w:val="00DE49E4"/>
    <w:rsid w:val="00DE4DE1"/>
    <w:rsid w:val="00DE517A"/>
    <w:rsid w:val="00DE535A"/>
    <w:rsid w:val="00DE54C0"/>
    <w:rsid w:val="00DE55F2"/>
    <w:rsid w:val="00DE56DD"/>
    <w:rsid w:val="00DE587B"/>
    <w:rsid w:val="00DE5980"/>
    <w:rsid w:val="00DE5C61"/>
    <w:rsid w:val="00DE6071"/>
    <w:rsid w:val="00DE628A"/>
    <w:rsid w:val="00DE6343"/>
    <w:rsid w:val="00DE63B1"/>
    <w:rsid w:val="00DE6FD9"/>
    <w:rsid w:val="00DE7572"/>
    <w:rsid w:val="00DE77E0"/>
    <w:rsid w:val="00DE7C4B"/>
    <w:rsid w:val="00DE7CCE"/>
    <w:rsid w:val="00DE7D5F"/>
    <w:rsid w:val="00DE7E0A"/>
    <w:rsid w:val="00DE7E70"/>
    <w:rsid w:val="00DF004A"/>
    <w:rsid w:val="00DF01AE"/>
    <w:rsid w:val="00DF0310"/>
    <w:rsid w:val="00DF083F"/>
    <w:rsid w:val="00DF124F"/>
    <w:rsid w:val="00DF1FA4"/>
    <w:rsid w:val="00DF27A9"/>
    <w:rsid w:val="00DF2B3C"/>
    <w:rsid w:val="00DF2F22"/>
    <w:rsid w:val="00DF2F6B"/>
    <w:rsid w:val="00DF3705"/>
    <w:rsid w:val="00DF3815"/>
    <w:rsid w:val="00DF3EF2"/>
    <w:rsid w:val="00DF3FF2"/>
    <w:rsid w:val="00DF48A2"/>
    <w:rsid w:val="00DF5645"/>
    <w:rsid w:val="00DF5662"/>
    <w:rsid w:val="00DF6260"/>
    <w:rsid w:val="00DF6318"/>
    <w:rsid w:val="00DF6444"/>
    <w:rsid w:val="00DF6463"/>
    <w:rsid w:val="00DF6471"/>
    <w:rsid w:val="00DF6A1B"/>
    <w:rsid w:val="00DF702D"/>
    <w:rsid w:val="00DF732C"/>
    <w:rsid w:val="00DF7CCC"/>
    <w:rsid w:val="00E000C5"/>
    <w:rsid w:val="00E003D1"/>
    <w:rsid w:val="00E0084D"/>
    <w:rsid w:val="00E00D41"/>
    <w:rsid w:val="00E00F86"/>
    <w:rsid w:val="00E01144"/>
    <w:rsid w:val="00E01576"/>
    <w:rsid w:val="00E015E9"/>
    <w:rsid w:val="00E01900"/>
    <w:rsid w:val="00E01DCE"/>
    <w:rsid w:val="00E01E4B"/>
    <w:rsid w:val="00E01FB6"/>
    <w:rsid w:val="00E022CD"/>
    <w:rsid w:val="00E024B3"/>
    <w:rsid w:val="00E02BF6"/>
    <w:rsid w:val="00E02C86"/>
    <w:rsid w:val="00E030A1"/>
    <w:rsid w:val="00E030C2"/>
    <w:rsid w:val="00E032FF"/>
    <w:rsid w:val="00E03813"/>
    <w:rsid w:val="00E03C0B"/>
    <w:rsid w:val="00E03FD1"/>
    <w:rsid w:val="00E0435C"/>
    <w:rsid w:val="00E04445"/>
    <w:rsid w:val="00E04574"/>
    <w:rsid w:val="00E0469E"/>
    <w:rsid w:val="00E04A83"/>
    <w:rsid w:val="00E0514E"/>
    <w:rsid w:val="00E05211"/>
    <w:rsid w:val="00E05378"/>
    <w:rsid w:val="00E05433"/>
    <w:rsid w:val="00E05BDB"/>
    <w:rsid w:val="00E0604F"/>
    <w:rsid w:val="00E0623E"/>
    <w:rsid w:val="00E063FC"/>
    <w:rsid w:val="00E06490"/>
    <w:rsid w:val="00E06886"/>
    <w:rsid w:val="00E07989"/>
    <w:rsid w:val="00E10A77"/>
    <w:rsid w:val="00E10D25"/>
    <w:rsid w:val="00E1129F"/>
    <w:rsid w:val="00E113CA"/>
    <w:rsid w:val="00E113FE"/>
    <w:rsid w:val="00E11BE6"/>
    <w:rsid w:val="00E1216F"/>
    <w:rsid w:val="00E121B7"/>
    <w:rsid w:val="00E12547"/>
    <w:rsid w:val="00E1254D"/>
    <w:rsid w:val="00E129DF"/>
    <w:rsid w:val="00E12B8A"/>
    <w:rsid w:val="00E139EA"/>
    <w:rsid w:val="00E13EF6"/>
    <w:rsid w:val="00E14334"/>
    <w:rsid w:val="00E14814"/>
    <w:rsid w:val="00E15DA7"/>
    <w:rsid w:val="00E1621D"/>
    <w:rsid w:val="00E16278"/>
    <w:rsid w:val="00E168C9"/>
    <w:rsid w:val="00E17295"/>
    <w:rsid w:val="00E200BB"/>
    <w:rsid w:val="00E20126"/>
    <w:rsid w:val="00E20348"/>
    <w:rsid w:val="00E207AC"/>
    <w:rsid w:val="00E2098D"/>
    <w:rsid w:val="00E20AEC"/>
    <w:rsid w:val="00E20CE1"/>
    <w:rsid w:val="00E211EF"/>
    <w:rsid w:val="00E215B5"/>
    <w:rsid w:val="00E21671"/>
    <w:rsid w:val="00E21703"/>
    <w:rsid w:val="00E21F73"/>
    <w:rsid w:val="00E220A1"/>
    <w:rsid w:val="00E22492"/>
    <w:rsid w:val="00E22592"/>
    <w:rsid w:val="00E22667"/>
    <w:rsid w:val="00E226AD"/>
    <w:rsid w:val="00E2306D"/>
    <w:rsid w:val="00E23139"/>
    <w:rsid w:val="00E24076"/>
    <w:rsid w:val="00E2421B"/>
    <w:rsid w:val="00E242FA"/>
    <w:rsid w:val="00E25458"/>
    <w:rsid w:val="00E25B95"/>
    <w:rsid w:val="00E263C4"/>
    <w:rsid w:val="00E2642F"/>
    <w:rsid w:val="00E26481"/>
    <w:rsid w:val="00E266B2"/>
    <w:rsid w:val="00E26DFC"/>
    <w:rsid w:val="00E26E7A"/>
    <w:rsid w:val="00E27429"/>
    <w:rsid w:val="00E2758C"/>
    <w:rsid w:val="00E276DB"/>
    <w:rsid w:val="00E2787F"/>
    <w:rsid w:val="00E2795F"/>
    <w:rsid w:val="00E27B76"/>
    <w:rsid w:val="00E27CEE"/>
    <w:rsid w:val="00E27DA2"/>
    <w:rsid w:val="00E27DD1"/>
    <w:rsid w:val="00E27F2A"/>
    <w:rsid w:val="00E3015F"/>
    <w:rsid w:val="00E30440"/>
    <w:rsid w:val="00E317C3"/>
    <w:rsid w:val="00E318D6"/>
    <w:rsid w:val="00E31A29"/>
    <w:rsid w:val="00E31BEF"/>
    <w:rsid w:val="00E31CBC"/>
    <w:rsid w:val="00E31EF2"/>
    <w:rsid w:val="00E3312C"/>
    <w:rsid w:val="00E331FA"/>
    <w:rsid w:val="00E3330C"/>
    <w:rsid w:val="00E3376D"/>
    <w:rsid w:val="00E33913"/>
    <w:rsid w:val="00E33BD8"/>
    <w:rsid w:val="00E348B2"/>
    <w:rsid w:val="00E34A3E"/>
    <w:rsid w:val="00E34A5C"/>
    <w:rsid w:val="00E35291"/>
    <w:rsid w:val="00E35707"/>
    <w:rsid w:val="00E357F4"/>
    <w:rsid w:val="00E358AC"/>
    <w:rsid w:val="00E358FE"/>
    <w:rsid w:val="00E35A11"/>
    <w:rsid w:val="00E35A81"/>
    <w:rsid w:val="00E35C0D"/>
    <w:rsid w:val="00E36940"/>
    <w:rsid w:val="00E36E57"/>
    <w:rsid w:val="00E36EAA"/>
    <w:rsid w:val="00E36F69"/>
    <w:rsid w:val="00E372F0"/>
    <w:rsid w:val="00E37600"/>
    <w:rsid w:val="00E37B18"/>
    <w:rsid w:val="00E37C16"/>
    <w:rsid w:val="00E40461"/>
    <w:rsid w:val="00E40A57"/>
    <w:rsid w:val="00E40DCC"/>
    <w:rsid w:val="00E4163C"/>
    <w:rsid w:val="00E424D4"/>
    <w:rsid w:val="00E426B9"/>
    <w:rsid w:val="00E42743"/>
    <w:rsid w:val="00E429D4"/>
    <w:rsid w:val="00E42A06"/>
    <w:rsid w:val="00E42E70"/>
    <w:rsid w:val="00E43260"/>
    <w:rsid w:val="00E435D5"/>
    <w:rsid w:val="00E43825"/>
    <w:rsid w:val="00E441A3"/>
    <w:rsid w:val="00E441AC"/>
    <w:rsid w:val="00E444CC"/>
    <w:rsid w:val="00E454C0"/>
    <w:rsid w:val="00E4554D"/>
    <w:rsid w:val="00E457D5"/>
    <w:rsid w:val="00E45AD6"/>
    <w:rsid w:val="00E45B67"/>
    <w:rsid w:val="00E45EE5"/>
    <w:rsid w:val="00E4626A"/>
    <w:rsid w:val="00E465F3"/>
    <w:rsid w:val="00E46804"/>
    <w:rsid w:val="00E46939"/>
    <w:rsid w:val="00E4699E"/>
    <w:rsid w:val="00E469EE"/>
    <w:rsid w:val="00E47A12"/>
    <w:rsid w:val="00E47CB3"/>
    <w:rsid w:val="00E47CF8"/>
    <w:rsid w:val="00E50039"/>
    <w:rsid w:val="00E50D9C"/>
    <w:rsid w:val="00E512DA"/>
    <w:rsid w:val="00E513BB"/>
    <w:rsid w:val="00E514A4"/>
    <w:rsid w:val="00E518E3"/>
    <w:rsid w:val="00E523F4"/>
    <w:rsid w:val="00E5259C"/>
    <w:rsid w:val="00E52624"/>
    <w:rsid w:val="00E52883"/>
    <w:rsid w:val="00E52AA5"/>
    <w:rsid w:val="00E52C3B"/>
    <w:rsid w:val="00E53139"/>
    <w:rsid w:val="00E533B7"/>
    <w:rsid w:val="00E536C6"/>
    <w:rsid w:val="00E536C9"/>
    <w:rsid w:val="00E536E0"/>
    <w:rsid w:val="00E537EA"/>
    <w:rsid w:val="00E53A16"/>
    <w:rsid w:val="00E543B9"/>
    <w:rsid w:val="00E544E1"/>
    <w:rsid w:val="00E5483D"/>
    <w:rsid w:val="00E548ED"/>
    <w:rsid w:val="00E549FB"/>
    <w:rsid w:val="00E54BF6"/>
    <w:rsid w:val="00E54E42"/>
    <w:rsid w:val="00E550DF"/>
    <w:rsid w:val="00E554AE"/>
    <w:rsid w:val="00E55540"/>
    <w:rsid w:val="00E558BD"/>
    <w:rsid w:val="00E55B2D"/>
    <w:rsid w:val="00E55D0C"/>
    <w:rsid w:val="00E55F84"/>
    <w:rsid w:val="00E5702F"/>
    <w:rsid w:val="00E57599"/>
    <w:rsid w:val="00E575A3"/>
    <w:rsid w:val="00E57A16"/>
    <w:rsid w:val="00E57B51"/>
    <w:rsid w:val="00E57CAA"/>
    <w:rsid w:val="00E57F7E"/>
    <w:rsid w:val="00E6030A"/>
    <w:rsid w:val="00E6035F"/>
    <w:rsid w:val="00E6054A"/>
    <w:rsid w:val="00E60C96"/>
    <w:rsid w:val="00E610BF"/>
    <w:rsid w:val="00E61122"/>
    <w:rsid w:val="00E61F41"/>
    <w:rsid w:val="00E620E1"/>
    <w:rsid w:val="00E621AB"/>
    <w:rsid w:val="00E624B7"/>
    <w:rsid w:val="00E62660"/>
    <w:rsid w:val="00E62831"/>
    <w:rsid w:val="00E629F3"/>
    <w:rsid w:val="00E62C70"/>
    <w:rsid w:val="00E63B43"/>
    <w:rsid w:val="00E63FAE"/>
    <w:rsid w:val="00E644C2"/>
    <w:rsid w:val="00E6472D"/>
    <w:rsid w:val="00E6587C"/>
    <w:rsid w:val="00E65DD5"/>
    <w:rsid w:val="00E65EA5"/>
    <w:rsid w:val="00E66059"/>
    <w:rsid w:val="00E66063"/>
    <w:rsid w:val="00E66244"/>
    <w:rsid w:val="00E66246"/>
    <w:rsid w:val="00E66277"/>
    <w:rsid w:val="00E662E2"/>
    <w:rsid w:val="00E6674E"/>
    <w:rsid w:val="00E6676C"/>
    <w:rsid w:val="00E6716F"/>
    <w:rsid w:val="00E67516"/>
    <w:rsid w:val="00E67B6C"/>
    <w:rsid w:val="00E67CCC"/>
    <w:rsid w:val="00E67F2E"/>
    <w:rsid w:val="00E701D3"/>
    <w:rsid w:val="00E705B4"/>
    <w:rsid w:val="00E70949"/>
    <w:rsid w:val="00E70BCD"/>
    <w:rsid w:val="00E70E73"/>
    <w:rsid w:val="00E70F39"/>
    <w:rsid w:val="00E71189"/>
    <w:rsid w:val="00E71A44"/>
    <w:rsid w:val="00E726C7"/>
    <w:rsid w:val="00E726C9"/>
    <w:rsid w:val="00E72A93"/>
    <w:rsid w:val="00E72B27"/>
    <w:rsid w:val="00E72E26"/>
    <w:rsid w:val="00E72EFB"/>
    <w:rsid w:val="00E730B7"/>
    <w:rsid w:val="00E730EA"/>
    <w:rsid w:val="00E738E0"/>
    <w:rsid w:val="00E73A12"/>
    <w:rsid w:val="00E74535"/>
    <w:rsid w:val="00E74CD8"/>
    <w:rsid w:val="00E752FC"/>
    <w:rsid w:val="00E7557B"/>
    <w:rsid w:val="00E75704"/>
    <w:rsid w:val="00E75ADF"/>
    <w:rsid w:val="00E75D00"/>
    <w:rsid w:val="00E760B3"/>
    <w:rsid w:val="00E761D6"/>
    <w:rsid w:val="00E762CD"/>
    <w:rsid w:val="00E764F1"/>
    <w:rsid w:val="00E76AA5"/>
    <w:rsid w:val="00E7717C"/>
    <w:rsid w:val="00E779EE"/>
    <w:rsid w:val="00E77A16"/>
    <w:rsid w:val="00E77B52"/>
    <w:rsid w:val="00E77B71"/>
    <w:rsid w:val="00E77D26"/>
    <w:rsid w:val="00E8037E"/>
    <w:rsid w:val="00E80423"/>
    <w:rsid w:val="00E807CD"/>
    <w:rsid w:val="00E80A66"/>
    <w:rsid w:val="00E80C40"/>
    <w:rsid w:val="00E80D4C"/>
    <w:rsid w:val="00E81044"/>
    <w:rsid w:val="00E811E2"/>
    <w:rsid w:val="00E813D9"/>
    <w:rsid w:val="00E814EB"/>
    <w:rsid w:val="00E81857"/>
    <w:rsid w:val="00E81D5C"/>
    <w:rsid w:val="00E82348"/>
    <w:rsid w:val="00E82689"/>
    <w:rsid w:val="00E8269E"/>
    <w:rsid w:val="00E82DF0"/>
    <w:rsid w:val="00E833E7"/>
    <w:rsid w:val="00E83570"/>
    <w:rsid w:val="00E83E18"/>
    <w:rsid w:val="00E841BF"/>
    <w:rsid w:val="00E845CD"/>
    <w:rsid w:val="00E848E3"/>
    <w:rsid w:val="00E84CB4"/>
    <w:rsid w:val="00E855EA"/>
    <w:rsid w:val="00E85763"/>
    <w:rsid w:val="00E85934"/>
    <w:rsid w:val="00E8656A"/>
    <w:rsid w:val="00E86833"/>
    <w:rsid w:val="00E868CC"/>
    <w:rsid w:val="00E86D21"/>
    <w:rsid w:val="00E86E10"/>
    <w:rsid w:val="00E86F75"/>
    <w:rsid w:val="00E870EC"/>
    <w:rsid w:val="00E876CC"/>
    <w:rsid w:val="00E90404"/>
    <w:rsid w:val="00E90EF5"/>
    <w:rsid w:val="00E917B1"/>
    <w:rsid w:val="00E91D9A"/>
    <w:rsid w:val="00E91EA5"/>
    <w:rsid w:val="00E91F01"/>
    <w:rsid w:val="00E9210F"/>
    <w:rsid w:val="00E92262"/>
    <w:rsid w:val="00E922BD"/>
    <w:rsid w:val="00E928A5"/>
    <w:rsid w:val="00E92CED"/>
    <w:rsid w:val="00E94602"/>
    <w:rsid w:val="00E94669"/>
    <w:rsid w:val="00E94851"/>
    <w:rsid w:val="00E949CF"/>
    <w:rsid w:val="00E95119"/>
    <w:rsid w:val="00E9572E"/>
    <w:rsid w:val="00E9611B"/>
    <w:rsid w:val="00E966E3"/>
    <w:rsid w:val="00E967D4"/>
    <w:rsid w:val="00E96941"/>
    <w:rsid w:val="00E9729B"/>
    <w:rsid w:val="00EA02EC"/>
    <w:rsid w:val="00EA0A39"/>
    <w:rsid w:val="00EA145F"/>
    <w:rsid w:val="00EA1660"/>
    <w:rsid w:val="00EA173E"/>
    <w:rsid w:val="00EA191D"/>
    <w:rsid w:val="00EA19A5"/>
    <w:rsid w:val="00EA1DBE"/>
    <w:rsid w:val="00EA1F4D"/>
    <w:rsid w:val="00EA2017"/>
    <w:rsid w:val="00EA212A"/>
    <w:rsid w:val="00EA265F"/>
    <w:rsid w:val="00EA2687"/>
    <w:rsid w:val="00EA27CE"/>
    <w:rsid w:val="00EA2AAD"/>
    <w:rsid w:val="00EA3034"/>
    <w:rsid w:val="00EA362C"/>
    <w:rsid w:val="00EA3ADB"/>
    <w:rsid w:val="00EA3D39"/>
    <w:rsid w:val="00EA3E47"/>
    <w:rsid w:val="00EA43EA"/>
    <w:rsid w:val="00EA43FD"/>
    <w:rsid w:val="00EA460E"/>
    <w:rsid w:val="00EA47EC"/>
    <w:rsid w:val="00EA48F6"/>
    <w:rsid w:val="00EA4A65"/>
    <w:rsid w:val="00EA4BFA"/>
    <w:rsid w:val="00EA534D"/>
    <w:rsid w:val="00EA55C4"/>
    <w:rsid w:val="00EA5986"/>
    <w:rsid w:val="00EA5A25"/>
    <w:rsid w:val="00EA6749"/>
    <w:rsid w:val="00EA686A"/>
    <w:rsid w:val="00EA6CDA"/>
    <w:rsid w:val="00EA6E65"/>
    <w:rsid w:val="00EA6F07"/>
    <w:rsid w:val="00EA71E3"/>
    <w:rsid w:val="00EB02E7"/>
    <w:rsid w:val="00EB02F2"/>
    <w:rsid w:val="00EB036F"/>
    <w:rsid w:val="00EB051B"/>
    <w:rsid w:val="00EB1DE2"/>
    <w:rsid w:val="00EB24BA"/>
    <w:rsid w:val="00EB25D7"/>
    <w:rsid w:val="00EB33B1"/>
    <w:rsid w:val="00EB3A4C"/>
    <w:rsid w:val="00EB3D7F"/>
    <w:rsid w:val="00EB472D"/>
    <w:rsid w:val="00EB4C0B"/>
    <w:rsid w:val="00EB5084"/>
    <w:rsid w:val="00EB5155"/>
    <w:rsid w:val="00EB55DE"/>
    <w:rsid w:val="00EB56D0"/>
    <w:rsid w:val="00EB5D0E"/>
    <w:rsid w:val="00EB5D1E"/>
    <w:rsid w:val="00EB5EA5"/>
    <w:rsid w:val="00EB5F74"/>
    <w:rsid w:val="00EB6912"/>
    <w:rsid w:val="00EB7B65"/>
    <w:rsid w:val="00EB7E7A"/>
    <w:rsid w:val="00EC0494"/>
    <w:rsid w:val="00EC0654"/>
    <w:rsid w:val="00EC09AB"/>
    <w:rsid w:val="00EC09FC"/>
    <w:rsid w:val="00EC0ADF"/>
    <w:rsid w:val="00EC0B6D"/>
    <w:rsid w:val="00EC0E0D"/>
    <w:rsid w:val="00EC0E4E"/>
    <w:rsid w:val="00EC0FB9"/>
    <w:rsid w:val="00EC13AF"/>
    <w:rsid w:val="00EC191D"/>
    <w:rsid w:val="00EC1BA7"/>
    <w:rsid w:val="00EC1D92"/>
    <w:rsid w:val="00EC1FBD"/>
    <w:rsid w:val="00EC223A"/>
    <w:rsid w:val="00EC23DC"/>
    <w:rsid w:val="00EC26A6"/>
    <w:rsid w:val="00EC2BBB"/>
    <w:rsid w:val="00EC3ADD"/>
    <w:rsid w:val="00EC3F7D"/>
    <w:rsid w:val="00EC404F"/>
    <w:rsid w:val="00EC41CB"/>
    <w:rsid w:val="00EC452C"/>
    <w:rsid w:val="00EC461F"/>
    <w:rsid w:val="00EC51D1"/>
    <w:rsid w:val="00EC5323"/>
    <w:rsid w:val="00EC5332"/>
    <w:rsid w:val="00EC5383"/>
    <w:rsid w:val="00EC53F5"/>
    <w:rsid w:val="00EC561E"/>
    <w:rsid w:val="00EC5621"/>
    <w:rsid w:val="00EC5ABA"/>
    <w:rsid w:val="00EC5C5B"/>
    <w:rsid w:val="00EC5E14"/>
    <w:rsid w:val="00EC61E7"/>
    <w:rsid w:val="00EC63C0"/>
    <w:rsid w:val="00EC678C"/>
    <w:rsid w:val="00EC68F2"/>
    <w:rsid w:val="00EC6A32"/>
    <w:rsid w:val="00EC6D8D"/>
    <w:rsid w:val="00EC6DEA"/>
    <w:rsid w:val="00EC6EB1"/>
    <w:rsid w:val="00EC71CE"/>
    <w:rsid w:val="00ED0161"/>
    <w:rsid w:val="00ED07BA"/>
    <w:rsid w:val="00ED0904"/>
    <w:rsid w:val="00ED13C3"/>
    <w:rsid w:val="00ED19AC"/>
    <w:rsid w:val="00ED1B4B"/>
    <w:rsid w:val="00ED1BCE"/>
    <w:rsid w:val="00ED2087"/>
    <w:rsid w:val="00ED21F1"/>
    <w:rsid w:val="00ED2549"/>
    <w:rsid w:val="00ED2E63"/>
    <w:rsid w:val="00ED2FC8"/>
    <w:rsid w:val="00ED3113"/>
    <w:rsid w:val="00ED34D1"/>
    <w:rsid w:val="00ED34DA"/>
    <w:rsid w:val="00ED3ADA"/>
    <w:rsid w:val="00ED404D"/>
    <w:rsid w:val="00ED41F1"/>
    <w:rsid w:val="00ED4896"/>
    <w:rsid w:val="00ED4E9A"/>
    <w:rsid w:val="00ED525D"/>
    <w:rsid w:val="00ED5323"/>
    <w:rsid w:val="00ED54AA"/>
    <w:rsid w:val="00ED54C3"/>
    <w:rsid w:val="00ED5855"/>
    <w:rsid w:val="00ED5AEF"/>
    <w:rsid w:val="00ED6176"/>
    <w:rsid w:val="00ED6276"/>
    <w:rsid w:val="00ED638B"/>
    <w:rsid w:val="00ED6691"/>
    <w:rsid w:val="00ED66E4"/>
    <w:rsid w:val="00ED68DB"/>
    <w:rsid w:val="00ED6D9D"/>
    <w:rsid w:val="00ED6E58"/>
    <w:rsid w:val="00ED6E7F"/>
    <w:rsid w:val="00ED721B"/>
    <w:rsid w:val="00ED77D5"/>
    <w:rsid w:val="00ED7A97"/>
    <w:rsid w:val="00EE00AB"/>
    <w:rsid w:val="00EE0346"/>
    <w:rsid w:val="00EE037A"/>
    <w:rsid w:val="00EE0712"/>
    <w:rsid w:val="00EE0A00"/>
    <w:rsid w:val="00EE0A32"/>
    <w:rsid w:val="00EE0AA2"/>
    <w:rsid w:val="00EE1058"/>
    <w:rsid w:val="00EE1C43"/>
    <w:rsid w:val="00EE21FC"/>
    <w:rsid w:val="00EE2F9C"/>
    <w:rsid w:val="00EE307D"/>
    <w:rsid w:val="00EE34EE"/>
    <w:rsid w:val="00EE368A"/>
    <w:rsid w:val="00EE3CAF"/>
    <w:rsid w:val="00EE3DF5"/>
    <w:rsid w:val="00EE4339"/>
    <w:rsid w:val="00EE4CDE"/>
    <w:rsid w:val="00EE51BB"/>
    <w:rsid w:val="00EE523C"/>
    <w:rsid w:val="00EE5988"/>
    <w:rsid w:val="00EE5E39"/>
    <w:rsid w:val="00EE5E42"/>
    <w:rsid w:val="00EE6024"/>
    <w:rsid w:val="00EE6070"/>
    <w:rsid w:val="00EE6D6C"/>
    <w:rsid w:val="00EE6F03"/>
    <w:rsid w:val="00EE742E"/>
    <w:rsid w:val="00EE773C"/>
    <w:rsid w:val="00EE79D9"/>
    <w:rsid w:val="00EE7A93"/>
    <w:rsid w:val="00EE7AE1"/>
    <w:rsid w:val="00EE7F98"/>
    <w:rsid w:val="00EE7FE8"/>
    <w:rsid w:val="00EF08A6"/>
    <w:rsid w:val="00EF14E2"/>
    <w:rsid w:val="00EF1BD8"/>
    <w:rsid w:val="00EF1D0A"/>
    <w:rsid w:val="00EF1D97"/>
    <w:rsid w:val="00EF22E5"/>
    <w:rsid w:val="00EF22E9"/>
    <w:rsid w:val="00EF2722"/>
    <w:rsid w:val="00EF311E"/>
    <w:rsid w:val="00EF3151"/>
    <w:rsid w:val="00EF31E8"/>
    <w:rsid w:val="00EF3354"/>
    <w:rsid w:val="00EF3711"/>
    <w:rsid w:val="00EF385C"/>
    <w:rsid w:val="00EF3891"/>
    <w:rsid w:val="00EF3ACA"/>
    <w:rsid w:val="00EF3B5D"/>
    <w:rsid w:val="00EF3C7F"/>
    <w:rsid w:val="00EF3E87"/>
    <w:rsid w:val="00EF4AF5"/>
    <w:rsid w:val="00EF4C1D"/>
    <w:rsid w:val="00EF4DAC"/>
    <w:rsid w:val="00EF5CF7"/>
    <w:rsid w:val="00EF5F6E"/>
    <w:rsid w:val="00EF5F92"/>
    <w:rsid w:val="00EF676C"/>
    <w:rsid w:val="00EF6DFE"/>
    <w:rsid w:val="00EF7EFF"/>
    <w:rsid w:val="00F00AD1"/>
    <w:rsid w:val="00F0126E"/>
    <w:rsid w:val="00F01A7D"/>
    <w:rsid w:val="00F01F70"/>
    <w:rsid w:val="00F0210A"/>
    <w:rsid w:val="00F02697"/>
    <w:rsid w:val="00F026D6"/>
    <w:rsid w:val="00F02989"/>
    <w:rsid w:val="00F035A1"/>
    <w:rsid w:val="00F03919"/>
    <w:rsid w:val="00F04574"/>
    <w:rsid w:val="00F045C3"/>
    <w:rsid w:val="00F04ADA"/>
    <w:rsid w:val="00F04C40"/>
    <w:rsid w:val="00F050A1"/>
    <w:rsid w:val="00F054FC"/>
    <w:rsid w:val="00F05CF1"/>
    <w:rsid w:val="00F061B7"/>
    <w:rsid w:val="00F0687E"/>
    <w:rsid w:val="00F072B1"/>
    <w:rsid w:val="00F07300"/>
    <w:rsid w:val="00F074DB"/>
    <w:rsid w:val="00F07BB8"/>
    <w:rsid w:val="00F07C1A"/>
    <w:rsid w:val="00F104AE"/>
    <w:rsid w:val="00F1061E"/>
    <w:rsid w:val="00F1078E"/>
    <w:rsid w:val="00F112C3"/>
    <w:rsid w:val="00F1210D"/>
    <w:rsid w:val="00F12831"/>
    <w:rsid w:val="00F13400"/>
    <w:rsid w:val="00F13609"/>
    <w:rsid w:val="00F13997"/>
    <w:rsid w:val="00F13CB4"/>
    <w:rsid w:val="00F14483"/>
    <w:rsid w:val="00F14E68"/>
    <w:rsid w:val="00F14EC7"/>
    <w:rsid w:val="00F14EEB"/>
    <w:rsid w:val="00F15281"/>
    <w:rsid w:val="00F15FA0"/>
    <w:rsid w:val="00F16006"/>
    <w:rsid w:val="00F16F48"/>
    <w:rsid w:val="00F17492"/>
    <w:rsid w:val="00F174FA"/>
    <w:rsid w:val="00F17CFC"/>
    <w:rsid w:val="00F17DE5"/>
    <w:rsid w:val="00F2061D"/>
    <w:rsid w:val="00F20C4F"/>
    <w:rsid w:val="00F21732"/>
    <w:rsid w:val="00F217DD"/>
    <w:rsid w:val="00F2225D"/>
    <w:rsid w:val="00F222E9"/>
    <w:rsid w:val="00F22457"/>
    <w:rsid w:val="00F22DB7"/>
    <w:rsid w:val="00F22E0D"/>
    <w:rsid w:val="00F2347D"/>
    <w:rsid w:val="00F2372D"/>
    <w:rsid w:val="00F23A3F"/>
    <w:rsid w:val="00F24338"/>
    <w:rsid w:val="00F24444"/>
    <w:rsid w:val="00F24732"/>
    <w:rsid w:val="00F253EF"/>
    <w:rsid w:val="00F25D04"/>
    <w:rsid w:val="00F25E57"/>
    <w:rsid w:val="00F26466"/>
    <w:rsid w:val="00F26658"/>
    <w:rsid w:val="00F26996"/>
    <w:rsid w:val="00F26BEE"/>
    <w:rsid w:val="00F27449"/>
    <w:rsid w:val="00F27673"/>
    <w:rsid w:val="00F30124"/>
    <w:rsid w:val="00F301C2"/>
    <w:rsid w:val="00F303CC"/>
    <w:rsid w:val="00F3047A"/>
    <w:rsid w:val="00F30E32"/>
    <w:rsid w:val="00F31916"/>
    <w:rsid w:val="00F31AD9"/>
    <w:rsid w:val="00F31C3E"/>
    <w:rsid w:val="00F31F4F"/>
    <w:rsid w:val="00F32004"/>
    <w:rsid w:val="00F32239"/>
    <w:rsid w:val="00F33093"/>
    <w:rsid w:val="00F331AC"/>
    <w:rsid w:val="00F33348"/>
    <w:rsid w:val="00F3347B"/>
    <w:rsid w:val="00F33480"/>
    <w:rsid w:val="00F335D5"/>
    <w:rsid w:val="00F33A3B"/>
    <w:rsid w:val="00F33B8C"/>
    <w:rsid w:val="00F33BD1"/>
    <w:rsid w:val="00F34455"/>
    <w:rsid w:val="00F34713"/>
    <w:rsid w:val="00F349D9"/>
    <w:rsid w:val="00F34C29"/>
    <w:rsid w:val="00F34E6B"/>
    <w:rsid w:val="00F34F4F"/>
    <w:rsid w:val="00F359EE"/>
    <w:rsid w:val="00F35D5A"/>
    <w:rsid w:val="00F35ED1"/>
    <w:rsid w:val="00F36376"/>
    <w:rsid w:val="00F3638E"/>
    <w:rsid w:val="00F3687D"/>
    <w:rsid w:val="00F36966"/>
    <w:rsid w:val="00F36F44"/>
    <w:rsid w:val="00F37204"/>
    <w:rsid w:val="00F375C1"/>
    <w:rsid w:val="00F375D7"/>
    <w:rsid w:val="00F37AB0"/>
    <w:rsid w:val="00F37CBE"/>
    <w:rsid w:val="00F37DA2"/>
    <w:rsid w:val="00F408BF"/>
    <w:rsid w:val="00F408D4"/>
    <w:rsid w:val="00F409C0"/>
    <w:rsid w:val="00F40DDA"/>
    <w:rsid w:val="00F40F63"/>
    <w:rsid w:val="00F41334"/>
    <w:rsid w:val="00F415BD"/>
    <w:rsid w:val="00F427B9"/>
    <w:rsid w:val="00F42909"/>
    <w:rsid w:val="00F4295A"/>
    <w:rsid w:val="00F42B9D"/>
    <w:rsid w:val="00F42DBF"/>
    <w:rsid w:val="00F42EE4"/>
    <w:rsid w:val="00F430EB"/>
    <w:rsid w:val="00F43149"/>
    <w:rsid w:val="00F436E7"/>
    <w:rsid w:val="00F43AE7"/>
    <w:rsid w:val="00F43D8C"/>
    <w:rsid w:val="00F43E6C"/>
    <w:rsid w:val="00F445B9"/>
    <w:rsid w:val="00F445D1"/>
    <w:rsid w:val="00F445D2"/>
    <w:rsid w:val="00F44C11"/>
    <w:rsid w:val="00F44EA6"/>
    <w:rsid w:val="00F450D4"/>
    <w:rsid w:val="00F451FA"/>
    <w:rsid w:val="00F453BD"/>
    <w:rsid w:val="00F45936"/>
    <w:rsid w:val="00F45BBB"/>
    <w:rsid w:val="00F45E87"/>
    <w:rsid w:val="00F46982"/>
    <w:rsid w:val="00F46D91"/>
    <w:rsid w:val="00F46DE3"/>
    <w:rsid w:val="00F471FE"/>
    <w:rsid w:val="00F47672"/>
    <w:rsid w:val="00F47A9B"/>
    <w:rsid w:val="00F47E2F"/>
    <w:rsid w:val="00F50779"/>
    <w:rsid w:val="00F50B31"/>
    <w:rsid w:val="00F50B34"/>
    <w:rsid w:val="00F50EF1"/>
    <w:rsid w:val="00F510C3"/>
    <w:rsid w:val="00F51400"/>
    <w:rsid w:val="00F514FB"/>
    <w:rsid w:val="00F515BB"/>
    <w:rsid w:val="00F51970"/>
    <w:rsid w:val="00F52265"/>
    <w:rsid w:val="00F5226E"/>
    <w:rsid w:val="00F52931"/>
    <w:rsid w:val="00F52981"/>
    <w:rsid w:val="00F530EE"/>
    <w:rsid w:val="00F536D8"/>
    <w:rsid w:val="00F538BA"/>
    <w:rsid w:val="00F53A5F"/>
    <w:rsid w:val="00F54477"/>
    <w:rsid w:val="00F54698"/>
    <w:rsid w:val="00F546FC"/>
    <w:rsid w:val="00F54769"/>
    <w:rsid w:val="00F549FE"/>
    <w:rsid w:val="00F54BB8"/>
    <w:rsid w:val="00F5529D"/>
    <w:rsid w:val="00F5544B"/>
    <w:rsid w:val="00F55651"/>
    <w:rsid w:val="00F5575F"/>
    <w:rsid w:val="00F55F65"/>
    <w:rsid w:val="00F564E7"/>
    <w:rsid w:val="00F566D8"/>
    <w:rsid w:val="00F57A52"/>
    <w:rsid w:val="00F57AA3"/>
    <w:rsid w:val="00F57DAB"/>
    <w:rsid w:val="00F60F8B"/>
    <w:rsid w:val="00F611DD"/>
    <w:rsid w:val="00F613DD"/>
    <w:rsid w:val="00F61554"/>
    <w:rsid w:val="00F61807"/>
    <w:rsid w:val="00F6187E"/>
    <w:rsid w:val="00F6193D"/>
    <w:rsid w:val="00F6196F"/>
    <w:rsid w:val="00F6198B"/>
    <w:rsid w:val="00F619CB"/>
    <w:rsid w:val="00F62404"/>
    <w:rsid w:val="00F631AF"/>
    <w:rsid w:val="00F631B5"/>
    <w:rsid w:val="00F634AF"/>
    <w:rsid w:val="00F63706"/>
    <w:rsid w:val="00F63CCB"/>
    <w:rsid w:val="00F64098"/>
    <w:rsid w:val="00F640E6"/>
    <w:rsid w:val="00F6412F"/>
    <w:rsid w:val="00F648B1"/>
    <w:rsid w:val="00F64D38"/>
    <w:rsid w:val="00F65208"/>
    <w:rsid w:val="00F65220"/>
    <w:rsid w:val="00F65292"/>
    <w:rsid w:val="00F65484"/>
    <w:rsid w:val="00F65637"/>
    <w:rsid w:val="00F65956"/>
    <w:rsid w:val="00F65CCE"/>
    <w:rsid w:val="00F65D43"/>
    <w:rsid w:val="00F66092"/>
    <w:rsid w:val="00F661D6"/>
    <w:rsid w:val="00F66610"/>
    <w:rsid w:val="00F6668A"/>
    <w:rsid w:val="00F667AC"/>
    <w:rsid w:val="00F66AF4"/>
    <w:rsid w:val="00F675B7"/>
    <w:rsid w:val="00F7032F"/>
    <w:rsid w:val="00F7093D"/>
    <w:rsid w:val="00F709FA"/>
    <w:rsid w:val="00F70FBA"/>
    <w:rsid w:val="00F71177"/>
    <w:rsid w:val="00F712A1"/>
    <w:rsid w:val="00F712BE"/>
    <w:rsid w:val="00F71564"/>
    <w:rsid w:val="00F71656"/>
    <w:rsid w:val="00F71A23"/>
    <w:rsid w:val="00F71D32"/>
    <w:rsid w:val="00F71DB3"/>
    <w:rsid w:val="00F72089"/>
    <w:rsid w:val="00F720B6"/>
    <w:rsid w:val="00F72128"/>
    <w:rsid w:val="00F723B6"/>
    <w:rsid w:val="00F72D7E"/>
    <w:rsid w:val="00F731D2"/>
    <w:rsid w:val="00F734F2"/>
    <w:rsid w:val="00F73563"/>
    <w:rsid w:val="00F74416"/>
    <w:rsid w:val="00F7443F"/>
    <w:rsid w:val="00F74BD9"/>
    <w:rsid w:val="00F74C4A"/>
    <w:rsid w:val="00F7588A"/>
    <w:rsid w:val="00F75A07"/>
    <w:rsid w:val="00F75FC4"/>
    <w:rsid w:val="00F76188"/>
    <w:rsid w:val="00F7633C"/>
    <w:rsid w:val="00F76479"/>
    <w:rsid w:val="00F764B4"/>
    <w:rsid w:val="00F76D09"/>
    <w:rsid w:val="00F76F74"/>
    <w:rsid w:val="00F770A1"/>
    <w:rsid w:val="00F771B3"/>
    <w:rsid w:val="00F77D3A"/>
    <w:rsid w:val="00F77DCA"/>
    <w:rsid w:val="00F80793"/>
    <w:rsid w:val="00F80E28"/>
    <w:rsid w:val="00F8129A"/>
    <w:rsid w:val="00F8139C"/>
    <w:rsid w:val="00F815E8"/>
    <w:rsid w:val="00F81803"/>
    <w:rsid w:val="00F825AD"/>
    <w:rsid w:val="00F82CBD"/>
    <w:rsid w:val="00F82FEF"/>
    <w:rsid w:val="00F836DD"/>
    <w:rsid w:val="00F837F2"/>
    <w:rsid w:val="00F83E5F"/>
    <w:rsid w:val="00F844CD"/>
    <w:rsid w:val="00F8457B"/>
    <w:rsid w:val="00F84D5C"/>
    <w:rsid w:val="00F85570"/>
    <w:rsid w:val="00F8567D"/>
    <w:rsid w:val="00F859D3"/>
    <w:rsid w:val="00F860CD"/>
    <w:rsid w:val="00F8631C"/>
    <w:rsid w:val="00F86FC9"/>
    <w:rsid w:val="00F87087"/>
    <w:rsid w:val="00F87538"/>
    <w:rsid w:val="00F87B04"/>
    <w:rsid w:val="00F87FC7"/>
    <w:rsid w:val="00F904C8"/>
    <w:rsid w:val="00F90E14"/>
    <w:rsid w:val="00F90F82"/>
    <w:rsid w:val="00F912C4"/>
    <w:rsid w:val="00F9141E"/>
    <w:rsid w:val="00F9155E"/>
    <w:rsid w:val="00F915A2"/>
    <w:rsid w:val="00F918BF"/>
    <w:rsid w:val="00F920A6"/>
    <w:rsid w:val="00F920D4"/>
    <w:rsid w:val="00F925F0"/>
    <w:rsid w:val="00F92A13"/>
    <w:rsid w:val="00F92D72"/>
    <w:rsid w:val="00F9307A"/>
    <w:rsid w:val="00F9343C"/>
    <w:rsid w:val="00F93500"/>
    <w:rsid w:val="00F93E89"/>
    <w:rsid w:val="00F94207"/>
    <w:rsid w:val="00F949DB"/>
    <w:rsid w:val="00F94C8D"/>
    <w:rsid w:val="00F94FF9"/>
    <w:rsid w:val="00F9581A"/>
    <w:rsid w:val="00F95AA1"/>
    <w:rsid w:val="00F95B3F"/>
    <w:rsid w:val="00F95D37"/>
    <w:rsid w:val="00F95F42"/>
    <w:rsid w:val="00F96FC1"/>
    <w:rsid w:val="00FA004C"/>
    <w:rsid w:val="00FA02FF"/>
    <w:rsid w:val="00FA03AB"/>
    <w:rsid w:val="00FA0501"/>
    <w:rsid w:val="00FA0B9C"/>
    <w:rsid w:val="00FA1398"/>
    <w:rsid w:val="00FA16C6"/>
    <w:rsid w:val="00FA1854"/>
    <w:rsid w:val="00FA1E19"/>
    <w:rsid w:val="00FA1FF6"/>
    <w:rsid w:val="00FA2076"/>
    <w:rsid w:val="00FA2DB6"/>
    <w:rsid w:val="00FA338C"/>
    <w:rsid w:val="00FA33C0"/>
    <w:rsid w:val="00FA33E4"/>
    <w:rsid w:val="00FA35BB"/>
    <w:rsid w:val="00FA37E1"/>
    <w:rsid w:val="00FA398A"/>
    <w:rsid w:val="00FA3A79"/>
    <w:rsid w:val="00FA3EFB"/>
    <w:rsid w:val="00FA4199"/>
    <w:rsid w:val="00FA438B"/>
    <w:rsid w:val="00FA4791"/>
    <w:rsid w:val="00FA4D50"/>
    <w:rsid w:val="00FA4FD9"/>
    <w:rsid w:val="00FA5156"/>
    <w:rsid w:val="00FA519F"/>
    <w:rsid w:val="00FA53C5"/>
    <w:rsid w:val="00FA5EB5"/>
    <w:rsid w:val="00FA5F8E"/>
    <w:rsid w:val="00FA6017"/>
    <w:rsid w:val="00FA63CD"/>
    <w:rsid w:val="00FA6839"/>
    <w:rsid w:val="00FA68D0"/>
    <w:rsid w:val="00FA6E27"/>
    <w:rsid w:val="00FA6F8C"/>
    <w:rsid w:val="00FA6FC9"/>
    <w:rsid w:val="00FA757A"/>
    <w:rsid w:val="00FA7860"/>
    <w:rsid w:val="00FA7E10"/>
    <w:rsid w:val="00FB018D"/>
    <w:rsid w:val="00FB0C72"/>
    <w:rsid w:val="00FB0D75"/>
    <w:rsid w:val="00FB0F05"/>
    <w:rsid w:val="00FB117B"/>
    <w:rsid w:val="00FB12DF"/>
    <w:rsid w:val="00FB1EF5"/>
    <w:rsid w:val="00FB207C"/>
    <w:rsid w:val="00FB2366"/>
    <w:rsid w:val="00FB24D5"/>
    <w:rsid w:val="00FB2CD0"/>
    <w:rsid w:val="00FB2FDE"/>
    <w:rsid w:val="00FB3008"/>
    <w:rsid w:val="00FB312D"/>
    <w:rsid w:val="00FB3426"/>
    <w:rsid w:val="00FB3605"/>
    <w:rsid w:val="00FB3731"/>
    <w:rsid w:val="00FB3966"/>
    <w:rsid w:val="00FB3B4C"/>
    <w:rsid w:val="00FB4023"/>
    <w:rsid w:val="00FB4449"/>
    <w:rsid w:val="00FB4DB7"/>
    <w:rsid w:val="00FB4EFD"/>
    <w:rsid w:val="00FB51BE"/>
    <w:rsid w:val="00FB53CE"/>
    <w:rsid w:val="00FB71C0"/>
    <w:rsid w:val="00FB784B"/>
    <w:rsid w:val="00FB7B9E"/>
    <w:rsid w:val="00FB7D2A"/>
    <w:rsid w:val="00FC00BF"/>
    <w:rsid w:val="00FC01D6"/>
    <w:rsid w:val="00FC02A6"/>
    <w:rsid w:val="00FC0478"/>
    <w:rsid w:val="00FC05B0"/>
    <w:rsid w:val="00FC1081"/>
    <w:rsid w:val="00FC108B"/>
    <w:rsid w:val="00FC169A"/>
    <w:rsid w:val="00FC1A12"/>
    <w:rsid w:val="00FC1C70"/>
    <w:rsid w:val="00FC23F8"/>
    <w:rsid w:val="00FC2B9F"/>
    <w:rsid w:val="00FC2E0D"/>
    <w:rsid w:val="00FC3163"/>
    <w:rsid w:val="00FC326C"/>
    <w:rsid w:val="00FC35A4"/>
    <w:rsid w:val="00FC4134"/>
    <w:rsid w:val="00FC432C"/>
    <w:rsid w:val="00FC4691"/>
    <w:rsid w:val="00FC47AE"/>
    <w:rsid w:val="00FC488E"/>
    <w:rsid w:val="00FC5664"/>
    <w:rsid w:val="00FC5835"/>
    <w:rsid w:val="00FC5B8E"/>
    <w:rsid w:val="00FC5BDB"/>
    <w:rsid w:val="00FC64B7"/>
    <w:rsid w:val="00FC6628"/>
    <w:rsid w:val="00FC6A0C"/>
    <w:rsid w:val="00FC6A92"/>
    <w:rsid w:val="00FC6DA5"/>
    <w:rsid w:val="00FC70A3"/>
    <w:rsid w:val="00FC72D7"/>
    <w:rsid w:val="00FC7363"/>
    <w:rsid w:val="00FC764F"/>
    <w:rsid w:val="00FC77EE"/>
    <w:rsid w:val="00FC7DCE"/>
    <w:rsid w:val="00FD02E0"/>
    <w:rsid w:val="00FD03C0"/>
    <w:rsid w:val="00FD04B6"/>
    <w:rsid w:val="00FD0F8B"/>
    <w:rsid w:val="00FD11D2"/>
    <w:rsid w:val="00FD1E52"/>
    <w:rsid w:val="00FD243D"/>
    <w:rsid w:val="00FD24E3"/>
    <w:rsid w:val="00FD2625"/>
    <w:rsid w:val="00FD28A2"/>
    <w:rsid w:val="00FD2C6A"/>
    <w:rsid w:val="00FD3121"/>
    <w:rsid w:val="00FD3788"/>
    <w:rsid w:val="00FD3B83"/>
    <w:rsid w:val="00FD3BB1"/>
    <w:rsid w:val="00FD3C0A"/>
    <w:rsid w:val="00FD411E"/>
    <w:rsid w:val="00FD4196"/>
    <w:rsid w:val="00FD4209"/>
    <w:rsid w:val="00FD47F8"/>
    <w:rsid w:val="00FD494E"/>
    <w:rsid w:val="00FD4ADF"/>
    <w:rsid w:val="00FD4B07"/>
    <w:rsid w:val="00FD5350"/>
    <w:rsid w:val="00FD5B2A"/>
    <w:rsid w:val="00FD5EA9"/>
    <w:rsid w:val="00FD6120"/>
    <w:rsid w:val="00FD61A5"/>
    <w:rsid w:val="00FD6602"/>
    <w:rsid w:val="00FD66EB"/>
    <w:rsid w:val="00FD6718"/>
    <w:rsid w:val="00FD6972"/>
    <w:rsid w:val="00FD6B08"/>
    <w:rsid w:val="00FD6C75"/>
    <w:rsid w:val="00FD6DB8"/>
    <w:rsid w:val="00FD7081"/>
    <w:rsid w:val="00FD7C60"/>
    <w:rsid w:val="00FD7F8B"/>
    <w:rsid w:val="00FE0A32"/>
    <w:rsid w:val="00FE14F5"/>
    <w:rsid w:val="00FE1681"/>
    <w:rsid w:val="00FE19DA"/>
    <w:rsid w:val="00FE20D0"/>
    <w:rsid w:val="00FE2C5D"/>
    <w:rsid w:val="00FE37E4"/>
    <w:rsid w:val="00FE3838"/>
    <w:rsid w:val="00FE38F0"/>
    <w:rsid w:val="00FE3AD7"/>
    <w:rsid w:val="00FE3C61"/>
    <w:rsid w:val="00FE3DCF"/>
    <w:rsid w:val="00FE416C"/>
    <w:rsid w:val="00FE41EC"/>
    <w:rsid w:val="00FE43B8"/>
    <w:rsid w:val="00FE4488"/>
    <w:rsid w:val="00FE4655"/>
    <w:rsid w:val="00FE4ACF"/>
    <w:rsid w:val="00FE4E12"/>
    <w:rsid w:val="00FE4F98"/>
    <w:rsid w:val="00FE5139"/>
    <w:rsid w:val="00FE542A"/>
    <w:rsid w:val="00FE5477"/>
    <w:rsid w:val="00FE5607"/>
    <w:rsid w:val="00FE5611"/>
    <w:rsid w:val="00FE594F"/>
    <w:rsid w:val="00FE5EAF"/>
    <w:rsid w:val="00FE5FE5"/>
    <w:rsid w:val="00FE60ED"/>
    <w:rsid w:val="00FE6593"/>
    <w:rsid w:val="00FE65E2"/>
    <w:rsid w:val="00FE65F1"/>
    <w:rsid w:val="00FE67A8"/>
    <w:rsid w:val="00FE6952"/>
    <w:rsid w:val="00FE6ADB"/>
    <w:rsid w:val="00FE6C3B"/>
    <w:rsid w:val="00FE6C99"/>
    <w:rsid w:val="00FE6DBD"/>
    <w:rsid w:val="00FF0034"/>
    <w:rsid w:val="00FF00CF"/>
    <w:rsid w:val="00FF02D0"/>
    <w:rsid w:val="00FF0497"/>
    <w:rsid w:val="00FF081B"/>
    <w:rsid w:val="00FF0A2B"/>
    <w:rsid w:val="00FF0C48"/>
    <w:rsid w:val="00FF1048"/>
    <w:rsid w:val="00FF2175"/>
    <w:rsid w:val="00FF2183"/>
    <w:rsid w:val="00FF22F4"/>
    <w:rsid w:val="00FF2409"/>
    <w:rsid w:val="00FF2522"/>
    <w:rsid w:val="00FF28CA"/>
    <w:rsid w:val="00FF32C3"/>
    <w:rsid w:val="00FF366F"/>
    <w:rsid w:val="00FF4111"/>
    <w:rsid w:val="00FF4DAA"/>
    <w:rsid w:val="00FF505F"/>
    <w:rsid w:val="00FF5461"/>
    <w:rsid w:val="00FF55A0"/>
    <w:rsid w:val="00FF5949"/>
    <w:rsid w:val="00FF5985"/>
    <w:rsid w:val="00FF5A79"/>
    <w:rsid w:val="00FF5AF7"/>
    <w:rsid w:val="00FF608A"/>
    <w:rsid w:val="00FF669B"/>
    <w:rsid w:val="00FF680E"/>
    <w:rsid w:val="00FF6ACB"/>
    <w:rsid w:val="00FF6DC2"/>
    <w:rsid w:val="00FF71C4"/>
    <w:rsid w:val="00FF779C"/>
    <w:rsid w:val="00FF78C1"/>
    <w:rsid w:val="00FF7D0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5BEE36"/>
  <w15:docId w15:val="{67CFBB98-0E2F-401B-9661-76F66632A5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5780"/>
    <w:rPr>
      <w:sz w:val="24"/>
      <w:szCs w:val="24"/>
    </w:rPr>
  </w:style>
  <w:style w:type="paragraph" w:styleId="Heading1">
    <w:name w:val="heading 1"/>
    <w:basedOn w:val="Normal"/>
    <w:next w:val="Normal"/>
    <w:link w:val="Heading1Char"/>
    <w:uiPriority w:val="9"/>
    <w:qFormat/>
    <w:rsid w:val="000D2CF3"/>
    <w:pPr>
      <w:keepNext/>
      <w:spacing w:before="240" w:after="60"/>
      <w:outlineLvl w:val="0"/>
    </w:pPr>
    <w:rPr>
      <w:b/>
      <w:kern w:val="28"/>
      <w:sz w:val="28"/>
      <w:szCs w:val="20"/>
      <w:lang w:eastAsia="en-US"/>
    </w:rPr>
  </w:style>
  <w:style w:type="paragraph" w:styleId="Heading2">
    <w:name w:val="heading 2"/>
    <w:basedOn w:val="Normal"/>
    <w:next w:val="Normal"/>
    <w:link w:val="Heading2Char"/>
    <w:uiPriority w:val="9"/>
    <w:qFormat/>
    <w:rsid w:val="000D2CF3"/>
    <w:pPr>
      <w:keepNext/>
      <w:outlineLvl w:val="1"/>
    </w:pPr>
    <w:rPr>
      <w:b/>
      <w:szCs w:val="20"/>
      <w:lang w:eastAsia="en-US"/>
    </w:rPr>
  </w:style>
  <w:style w:type="paragraph" w:styleId="Heading4">
    <w:name w:val="heading 4"/>
    <w:basedOn w:val="Normal"/>
    <w:next w:val="Normal"/>
    <w:link w:val="Heading4Char"/>
    <w:uiPriority w:val="9"/>
    <w:qFormat/>
    <w:rsid w:val="000D2CF3"/>
    <w:pPr>
      <w:keepNext/>
      <w:outlineLvl w:val="3"/>
    </w:pPr>
    <w:rPr>
      <w:i/>
      <w:szCs w:val="2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9373CD"/>
    <w:rPr>
      <w:rFonts w:ascii="Cambria" w:eastAsia="Times New Roman" w:hAnsi="Cambria" w:cs="Times New Roman"/>
      <w:b/>
      <w:bCs/>
      <w:kern w:val="32"/>
      <w:sz w:val="32"/>
      <w:szCs w:val="32"/>
      <w:lang w:eastAsia="en-US"/>
    </w:rPr>
  </w:style>
  <w:style w:type="character" w:customStyle="1" w:styleId="Heading2Char">
    <w:name w:val="Heading 2 Char"/>
    <w:link w:val="Heading2"/>
    <w:uiPriority w:val="9"/>
    <w:semiHidden/>
    <w:rsid w:val="009373CD"/>
    <w:rPr>
      <w:rFonts w:ascii="Cambria" w:eastAsia="Times New Roman" w:hAnsi="Cambria" w:cs="Times New Roman"/>
      <w:b/>
      <w:bCs/>
      <w:i/>
      <w:iCs/>
      <w:sz w:val="28"/>
      <w:szCs w:val="28"/>
      <w:lang w:eastAsia="en-US"/>
    </w:rPr>
  </w:style>
  <w:style w:type="character" w:customStyle="1" w:styleId="Heading4Char">
    <w:name w:val="Heading 4 Char"/>
    <w:link w:val="Heading4"/>
    <w:uiPriority w:val="9"/>
    <w:semiHidden/>
    <w:rsid w:val="009373CD"/>
    <w:rPr>
      <w:rFonts w:ascii="Calibri" w:eastAsia="Times New Roman" w:hAnsi="Calibri" w:cs="Times New Roman"/>
      <w:b/>
      <w:bCs/>
      <w:sz w:val="28"/>
      <w:szCs w:val="28"/>
      <w:lang w:eastAsia="en-US"/>
    </w:rPr>
  </w:style>
  <w:style w:type="character" w:styleId="Hyperlink">
    <w:name w:val="Hyperlink"/>
    <w:uiPriority w:val="99"/>
    <w:rsid w:val="000D2CF3"/>
    <w:rPr>
      <w:color w:val="0000FF"/>
      <w:u w:val="single"/>
    </w:rPr>
  </w:style>
  <w:style w:type="paragraph" w:styleId="BodyText">
    <w:name w:val="Body Text"/>
    <w:basedOn w:val="Normal"/>
    <w:link w:val="BodyTextChar"/>
    <w:uiPriority w:val="99"/>
    <w:rsid w:val="000D2CF3"/>
    <w:pPr>
      <w:jc w:val="both"/>
    </w:pPr>
    <w:rPr>
      <w:szCs w:val="20"/>
      <w:lang w:eastAsia="en-US"/>
    </w:rPr>
  </w:style>
  <w:style w:type="character" w:customStyle="1" w:styleId="BodyTextChar">
    <w:name w:val="Body Text Char"/>
    <w:link w:val="BodyText"/>
    <w:uiPriority w:val="99"/>
    <w:semiHidden/>
    <w:rsid w:val="009373CD"/>
    <w:rPr>
      <w:sz w:val="24"/>
      <w:lang w:eastAsia="en-US"/>
    </w:rPr>
  </w:style>
  <w:style w:type="paragraph" w:styleId="BodyTextIndent">
    <w:name w:val="Body Text Indent"/>
    <w:basedOn w:val="Normal"/>
    <w:link w:val="BodyTextIndentChar"/>
    <w:uiPriority w:val="99"/>
    <w:rsid w:val="000D2CF3"/>
    <w:pPr>
      <w:ind w:left="720" w:hanging="720"/>
      <w:jc w:val="both"/>
    </w:pPr>
    <w:rPr>
      <w:szCs w:val="20"/>
      <w:lang w:eastAsia="en-US"/>
    </w:rPr>
  </w:style>
  <w:style w:type="character" w:customStyle="1" w:styleId="BodyTextIndentChar">
    <w:name w:val="Body Text Indent Char"/>
    <w:link w:val="BodyTextIndent"/>
    <w:uiPriority w:val="99"/>
    <w:semiHidden/>
    <w:rsid w:val="009373CD"/>
    <w:rPr>
      <w:sz w:val="24"/>
      <w:lang w:eastAsia="en-US"/>
    </w:rPr>
  </w:style>
  <w:style w:type="paragraph" w:styleId="BalloonText">
    <w:name w:val="Balloon Text"/>
    <w:basedOn w:val="Normal"/>
    <w:link w:val="BalloonTextChar"/>
    <w:uiPriority w:val="99"/>
    <w:semiHidden/>
    <w:rsid w:val="000D2CF3"/>
    <w:rPr>
      <w:rFonts w:ascii="Tahoma" w:hAnsi="Tahoma" w:cs="Tahoma"/>
      <w:sz w:val="16"/>
      <w:szCs w:val="16"/>
      <w:lang w:eastAsia="en-US"/>
    </w:rPr>
  </w:style>
  <w:style w:type="character" w:customStyle="1" w:styleId="BalloonTextChar">
    <w:name w:val="Balloon Text Char"/>
    <w:link w:val="BalloonText"/>
    <w:uiPriority w:val="99"/>
    <w:semiHidden/>
    <w:rsid w:val="009373CD"/>
    <w:rPr>
      <w:sz w:val="0"/>
      <w:szCs w:val="0"/>
      <w:lang w:eastAsia="en-US"/>
    </w:rPr>
  </w:style>
  <w:style w:type="paragraph" w:styleId="Footer">
    <w:name w:val="footer"/>
    <w:basedOn w:val="Normal"/>
    <w:link w:val="FooterChar"/>
    <w:uiPriority w:val="99"/>
    <w:rsid w:val="000D2CF3"/>
    <w:pPr>
      <w:tabs>
        <w:tab w:val="center" w:pos="4320"/>
        <w:tab w:val="right" w:pos="8640"/>
      </w:tabs>
    </w:pPr>
    <w:rPr>
      <w:szCs w:val="20"/>
      <w:lang w:eastAsia="en-US"/>
    </w:rPr>
  </w:style>
  <w:style w:type="character" w:customStyle="1" w:styleId="FooterChar">
    <w:name w:val="Footer Char"/>
    <w:link w:val="Footer"/>
    <w:uiPriority w:val="99"/>
    <w:rsid w:val="009373CD"/>
    <w:rPr>
      <w:sz w:val="24"/>
      <w:lang w:eastAsia="en-US"/>
    </w:rPr>
  </w:style>
  <w:style w:type="character" w:styleId="PageNumber">
    <w:name w:val="page number"/>
    <w:uiPriority w:val="99"/>
    <w:rsid w:val="000D2CF3"/>
    <w:rPr>
      <w:rFonts w:cs="Times New Roman"/>
    </w:rPr>
  </w:style>
  <w:style w:type="paragraph" w:styleId="BlockText">
    <w:name w:val="Block Text"/>
    <w:basedOn w:val="Normal"/>
    <w:uiPriority w:val="99"/>
    <w:rsid w:val="000D2CF3"/>
    <w:pPr>
      <w:ind w:left="1800" w:right="-999"/>
      <w:jc w:val="both"/>
    </w:pPr>
    <w:rPr>
      <w:rFonts w:ascii="Tahoma" w:hAnsi="Tahoma"/>
      <w:szCs w:val="20"/>
      <w:lang w:eastAsia="en-US"/>
    </w:rPr>
  </w:style>
  <w:style w:type="paragraph" w:styleId="HTMLPreformatted">
    <w:name w:val="HTML Preformatted"/>
    <w:basedOn w:val="Normal"/>
    <w:link w:val="HTMLPreformattedChar"/>
    <w:uiPriority w:val="99"/>
    <w:rsid w:val="00F712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link w:val="HTMLPreformatted"/>
    <w:uiPriority w:val="99"/>
    <w:semiHidden/>
    <w:rsid w:val="009373CD"/>
    <w:rPr>
      <w:rFonts w:ascii="Courier New" w:hAnsi="Courier New" w:cs="Courier New"/>
      <w:lang w:eastAsia="en-US"/>
    </w:rPr>
  </w:style>
  <w:style w:type="paragraph" w:styleId="Header">
    <w:name w:val="header"/>
    <w:basedOn w:val="Normal"/>
    <w:link w:val="HeaderChar"/>
    <w:uiPriority w:val="99"/>
    <w:rsid w:val="00576B07"/>
    <w:pPr>
      <w:tabs>
        <w:tab w:val="center" w:pos="4153"/>
        <w:tab w:val="right" w:pos="8306"/>
      </w:tabs>
    </w:pPr>
    <w:rPr>
      <w:szCs w:val="20"/>
      <w:lang w:eastAsia="en-US"/>
    </w:rPr>
  </w:style>
  <w:style w:type="character" w:customStyle="1" w:styleId="HeaderChar">
    <w:name w:val="Header Char"/>
    <w:link w:val="Header"/>
    <w:uiPriority w:val="99"/>
    <w:semiHidden/>
    <w:rsid w:val="009373CD"/>
    <w:rPr>
      <w:sz w:val="24"/>
      <w:lang w:eastAsia="en-US"/>
    </w:rPr>
  </w:style>
  <w:style w:type="character" w:customStyle="1" w:styleId="greytext">
    <w:name w:val="greytext"/>
    <w:rsid w:val="001E5CA3"/>
    <w:rPr>
      <w:color w:val="333333"/>
    </w:rPr>
  </w:style>
  <w:style w:type="character" w:styleId="FollowedHyperlink">
    <w:name w:val="FollowedHyperlink"/>
    <w:uiPriority w:val="99"/>
    <w:rsid w:val="00247E4D"/>
    <w:rPr>
      <w:color w:val="800080"/>
      <w:u w:val="single"/>
    </w:rPr>
  </w:style>
  <w:style w:type="character" w:customStyle="1" w:styleId="apple-converted-space">
    <w:name w:val="apple-converted-space"/>
    <w:rsid w:val="001169F4"/>
    <w:rPr>
      <w:rFonts w:cs="Times New Roman"/>
    </w:rPr>
  </w:style>
  <w:style w:type="paragraph" w:styleId="ListParagraph">
    <w:name w:val="List Paragraph"/>
    <w:basedOn w:val="Normal"/>
    <w:uiPriority w:val="34"/>
    <w:qFormat/>
    <w:rsid w:val="0007377E"/>
    <w:pPr>
      <w:ind w:left="720"/>
    </w:pPr>
    <w:rPr>
      <w:szCs w:val="20"/>
      <w:lang w:eastAsia="en-US"/>
    </w:rPr>
  </w:style>
  <w:style w:type="paragraph" w:customStyle="1" w:styleId="Default">
    <w:name w:val="Default"/>
    <w:rsid w:val="00605FD0"/>
    <w:pPr>
      <w:autoSpaceDE w:val="0"/>
      <w:autoSpaceDN w:val="0"/>
      <w:adjustRightInd w:val="0"/>
    </w:pPr>
    <w:rPr>
      <w:color w:val="000000"/>
      <w:sz w:val="24"/>
      <w:szCs w:val="24"/>
    </w:rPr>
  </w:style>
  <w:style w:type="table" w:styleId="TableGrid">
    <w:name w:val="Table Grid"/>
    <w:basedOn w:val="TableNormal"/>
    <w:uiPriority w:val="59"/>
    <w:rsid w:val="00A86A65"/>
    <w:rPr>
      <w:rFonts w:ascii="Calibri" w:hAnsi="Calibri" w:cs="Calibri"/>
      <w:sz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rmalWeb">
    <w:name w:val="Normal (Web)"/>
    <w:basedOn w:val="Normal"/>
    <w:uiPriority w:val="99"/>
    <w:unhideWhenUsed/>
    <w:rsid w:val="00464D30"/>
    <w:pPr>
      <w:spacing w:before="100" w:beforeAutospacing="1" w:after="100" w:afterAutospacing="1"/>
    </w:pPr>
    <w:rPr>
      <w:lang w:val="en-US" w:eastAsia="en-US"/>
    </w:rPr>
  </w:style>
  <w:style w:type="character" w:styleId="Strong">
    <w:name w:val="Strong"/>
    <w:uiPriority w:val="22"/>
    <w:qFormat/>
    <w:rsid w:val="00464D30"/>
    <w:rPr>
      <w:b/>
    </w:rPr>
  </w:style>
  <w:style w:type="paragraph" w:customStyle="1" w:styleId="Standard">
    <w:name w:val="Standard"/>
    <w:rsid w:val="00A11A37"/>
    <w:pPr>
      <w:suppressAutoHyphens/>
      <w:autoSpaceDN w:val="0"/>
      <w:textAlignment w:val="baseline"/>
    </w:pPr>
    <w:rPr>
      <w:rFonts w:eastAsia="Calibri"/>
      <w:color w:val="000000"/>
      <w:kern w:val="3"/>
      <w:sz w:val="24"/>
      <w:szCs w:val="24"/>
      <w:lang w:eastAsia="en-US"/>
    </w:rPr>
  </w:style>
  <w:style w:type="paragraph" w:customStyle="1" w:styleId="DecimalAligned">
    <w:name w:val="Decimal Aligned"/>
    <w:basedOn w:val="Normal"/>
    <w:uiPriority w:val="40"/>
    <w:qFormat/>
    <w:rsid w:val="005B5C29"/>
    <w:pPr>
      <w:tabs>
        <w:tab w:val="decimal" w:pos="360"/>
      </w:tabs>
      <w:spacing w:after="200" w:line="276" w:lineRule="auto"/>
    </w:pPr>
    <w:rPr>
      <w:rFonts w:ascii="Calibri" w:hAnsi="Calibri"/>
      <w:sz w:val="22"/>
      <w:szCs w:val="22"/>
      <w:lang w:val="en-US" w:eastAsia="en-US"/>
    </w:rPr>
  </w:style>
  <w:style w:type="paragraph" w:styleId="FootnoteText">
    <w:name w:val="footnote text"/>
    <w:basedOn w:val="Normal"/>
    <w:link w:val="FootnoteTextChar"/>
    <w:uiPriority w:val="99"/>
    <w:unhideWhenUsed/>
    <w:rsid w:val="005B5C29"/>
    <w:rPr>
      <w:rFonts w:ascii="Calibri" w:hAnsi="Calibri"/>
      <w:sz w:val="20"/>
      <w:szCs w:val="20"/>
      <w:lang w:val="en-US" w:eastAsia="en-US"/>
    </w:rPr>
  </w:style>
  <w:style w:type="character" w:customStyle="1" w:styleId="FootnoteTextChar">
    <w:name w:val="Footnote Text Char"/>
    <w:link w:val="FootnoteText"/>
    <w:uiPriority w:val="99"/>
    <w:rsid w:val="005B5C29"/>
    <w:rPr>
      <w:rFonts w:ascii="Calibri" w:hAnsi="Calibri"/>
      <w:lang w:val="en-US" w:eastAsia="en-US"/>
    </w:rPr>
  </w:style>
  <w:style w:type="character" w:styleId="SubtleEmphasis">
    <w:name w:val="Subtle Emphasis"/>
    <w:uiPriority w:val="19"/>
    <w:qFormat/>
    <w:rsid w:val="005B5C29"/>
    <w:rPr>
      <w:i/>
      <w:iCs/>
    </w:rPr>
  </w:style>
  <w:style w:type="table" w:styleId="MediumShading2-Accent5">
    <w:name w:val="Medium Shading 2 Accent 5"/>
    <w:basedOn w:val="TableNormal"/>
    <w:uiPriority w:val="64"/>
    <w:rsid w:val="005B5C29"/>
    <w:rPr>
      <w:rFonts w:ascii="Calibri" w:hAnsi="Calibri"/>
      <w:sz w:val="22"/>
      <w:szCs w:val="22"/>
      <w:lang w:val="en-US"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TableGridLight1">
    <w:name w:val="Table Grid Light1"/>
    <w:basedOn w:val="TableNormal"/>
    <w:uiPriority w:val="40"/>
    <w:rsid w:val="00047BFF"/>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GridTable1Light1">
    <w:name w:val="Grid Table 1 Light1"/>
    <w:basedOn w:val="TableNormal"/>
    <w:uiPriority w:val="46"/>
    <w:rsid w:val="00047BFF"/>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paragraph" w:styleId="Subtitle">
    <w:name w:val="Subtitle"/>
    <w:basedOn w:val="Normal"/>
    <w:next w:val="Normal"/>
    <w:link w:val="SubtitleChar"/>
    <w:uiPriority w:val="11"/>
    <w:qFormat/>
    <w:rsid w:val="006B63C3"/>
    <w:pPr>
      <w:spacing w:after="60"/>
      <w:jc w:val="center"/>
      <w:outlineLvl w:val="1"/>
    </w:pPr>
    <w:rPr>
      <w:rFonts w:ascii="Calibri Light" w:hAnsi="Calibri Light"/>
      <w:lang w:eastAsia="en-US"/>
    </w:rPr>
  </w:style>
  <w:style w:type="character" w:customStyle="1" w:styleId="SubtitleChar">
    <w:name w:val="Subtitle Char"/>
    <w:link w:val="Subtitle"/>
    <w:uiPriority w:val="11"/>
    <w:rsid w:val="006B63C3"/>
    <w:rPr>
      <w:rFonts w:ascii="Calibri Light" w:eastAsia="Times New Roman" w:hAnsi="Calibri Light" w:cs="Times New Roman"/>
      <w:sz w:val="24"/>
      <w:szCs w:val="24"/>
      <w:lang w:eastAsia="en-US"/>
    </w:rPr>
  </w:style>
  <w:style w:type="character" w:customStyle="1" w:styleId="UnresolvedMention1">
    <w:name w:val="Unresolved Mention1"/>
    <w:uiPriority w:val="99"/>
    <w:semiHidden/>
    <w:unhideWhenUsed/>
    <w:rsid w:val="00AA2DAC"/>
    <w:rPr>
      <w:color w:val="808080"/>
      <w:shd w:val="clear" w:color="auto" w:fill="E6E6E6"/>
    </w:rPr>
  </w:style>
  <w:style w:type="paragraph" w:styleId="Title">
    <w:name w:val="Title"/>
    <w:basedOn w:val="Normal"/>
    <w:next w:val="Normal"/>
    <w:link w:val="TitleChar"/>
    <w:uiPriority w:val="10"/>
    <w:qFormat/>
    <w:rsid w:val="00AA2DAC"/>
    <w:pPr>
      <w:spacing w:before="240" w:after="60"/>
      <w:jc w:val="center"/>
      <w:outlineLvl w:val="0"/>
    </w:pPr>
    <w:rPr>
      <w:rFonts w:ascii="Calibri Light" w:hAnsi="Calibri Light"/>
      <w:b/>
      <w:bCs/>
      <w:kern w:val="28"/>
      <w:sz w:val="32"/>
      <w:szCs w:val="32"/>
      <w:lang w:eastAsia="en-US"/>
    </w:rPr>
  </w:style>
  <w:style w:type="character" w:customStyle="1" w:styleId="TitleChar">
    <w:name w:val="Title Char"/>
    <w:link w:val="Title"/>
    <w:uiPriority w:val="10"/>
    <w:rsid w:val="00AA2DAC"/>
    <w:rPr>
      <w:rFonts w:ascii="Calibri Light" w:eastAsia="Times New Roman" w:hAnsi="Calibri Light" w:cs="Times New Roman"/>
      <w:b/>
      <w:bCs/>
      <w:kern w:val="28"/>
      <w:sz w:val="32"/>
      <w:szCs w:val="32"/>
      <w:lang w:eastAsia="en-US"/>
    </w:rPr>
  </w:style>
  <w:style w:type="paragraph" w:styleId="NoSpacing">
    <w:name w:val="No Spacing"/>
    <w:uiPriority w:val="1"/>
    <w:qFormat/>
    <w:rsid w:val="006A04A8"/>
    <w:pPr>
      <w:widowControl w:val="0"/>
      <w:suppressAutoHyphens/>
      <w:autoSpaceDN w:val="0"/>
      <w:textAlignment w:val="baseline"/>
    </w:pPr>
    <w:rPr>
      <w:kern w:val="3"/>
    </w:rPr>
  </w:style>
  <w:style w:type="paragraph" w:styleId="Revision">
    <w:name w:val="Revision"/>
    <w:hidden/>
    <w:uiPriority w:val="99"/>
    <w:semiHidden/>
    <w:rsid w:val="00874B78"/>
    <w:rPr>
      <w:sz w:val="24"/>
      <w:lang w:eastAsia="en-US"/>
    </w:rPr>
  </w:style>
  <w:style w:type="paragraph" w:customStyle="1" w:styleId="m189211413063141709msolistparagraph">
    <w:name w:val="m_189211413063141709msolistparagraph"/>
    <w:basedOn w:val="Normal"/>
    <w:rsid w:val="00310CD6"/>
    <w:pPr>
      <w:spacing w:before="100" w:beforeAutospacing="1" w:after="100" w:afterAutospacing="1"/>
    </w:pPr>
  </w:style>
  <w:style w:type="character" w:styleId="UnresolvedMention">
    <w:name w:val="Unresolved Mention"/>
    <w:basedOn w:val="DefaultParagraphFont"/>
    <w:uiPriority w:val="99"/>
    <w:semiHidden/>
    <w:unhideWhenUsed/>
    <w:rsid w:val="00AA01E4"/>
    <w:rPr>
      <w:color w:val="605E5C"/>
      <w:shd w:val="clear" w:color="auto" w:fill="E1DFDD"/>
    </w:rPr>
  </w:style>
  <w:style w:type="character" w:styleId="Emphasis">
    <w:name w:val="Emphasis"/>
    <w:basedOn w:val="DefaultParagraphFont"/>
    <w:uiPriority w:val="20"/>
    <w:qFormat/>
    <w:rsid w:val="005339B1"/>
    <w:rPr>
      <w:i/>
      <w:iCs/>
    </w:rPr>
  </w:style>
  <w:style w:type="paragraph" w:styleId="ListBullet">
    <w:name w:val="List Bullet"/>
    <w:basedOn w:val="Normal"/>
    <w:uiPriority w:val="99"/>
    <w:unhideWhenUsed/>
    <w:rsid w:val="008D7E56"/>
    <w:pPr>
      <w:numPr>
        <w:numId w:val="1"/>
      </w:numPr>
      <w:contextualSpacing/>
    </w:pPr>
  </w:style>
  <w:style w:type="paragraph" w:customStyle="1" w:styleId="s17">
    <w:name w:val="s17"/>
    <w:basedOn w:val="Normal"/>
    <w:rsid w:val="00F53A5F"/>
    <w:pPr>
      <w:spacing w:before="100" w:beforeAutospacing="1" w:after="100" w:afterAutospacing="1"/>
    </w:pPr>
    <w:rPr>
      <w:rFonts w:ascii="Aptos" w:eastAsiaTheme="minorHAnsi" w:hAnsi="Aptos" w:cs="Aptos"/>
    </w:rPr>
  </w:style>
  <w:style w:type="paragraph" w:customStyle="1" w:styleId="s38">
    <w:name w:val="s38"/>
    <w:basedOn w:val="Normal"/>
    <w:rsid w:val="00F53A5F"/>
    <w:pPr>
      <w:spacing w:before="100" w:beforeAutospacing="1" w:after="100" w:afterAutospacing="1"/>
    </w:pPr>
    <w:rPr>
      <w:rFonts w:ascii="Aptos" w:eastAsiaTheme="minorHAnsi" w:hAnsi="Aptos" w:cs="Aptos"/>
    </w:rPr>
  </w:style>
  <w:style w:type="character" w:customStyle="1" w:styleId="s15">
    <w:name w:val="s15"/>
    <w:basedOn w:val="DefaultParagraphFont"/>
    <w:rsid w:val="00F53A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225935">
      <w:bodyDiv w:val="1"/>
      <w:marLeft w:val="0"/>
      <w:marRight w:val="0"/>
      <w:marTop w:val="0"/>
      <w:marBottom w:val="0"/>
      <w:divBdr>
        <w:top w:val="none" w:sz="0" w:space="0" w:color="auto"/>
        <w:left w:val="none" w:sz="0" w:space="0" w:color="auto"/>
        <w:bottom w:val="none" w:sz="0" w:space="0" w:color="auto"/>
        <w:right w:val="none" w:sz="0" w:space="0" w:color="auto"/>
      </w:divBdr>
    </w:div>
    <w:div w:id="70350143">
      <w:bodyDiv w:val="1"/>
      <w:marLeft w:val="0"/>
      <w:marRight w:val="0"/>
      <w:marTop w:val="0"/>
      <w:marBottom w:val="0"/>
      <w:divBdr>
        <w:top w:val="none" w:sz="0" w:space="0" w:color="auto"/>
        <w:left w:val="none" w:sz="0" w:space="0" w:color="auto"/>
        <w:bottom w:val="none" w:sz="0" w:space="0" w:color="auto"/>
        <w:right w:val="none" w:sz="0" w:space="0" w:color="auto"/>
      </w:divBdr>
    </w:div>
    <w:div w:id="107356564">
      <w:bodyDiv w:val="1"/>
      <w:marLeft w:val="0"/>
      <w:marRight w:val="0"/>
      <w:marTop w:val="0"/>
      <w:marBottom w:val="0"/>
      <w:divBdr>
        <w:top w:val="none" w:sz="0" w:space="0" w:color="auto"/>
        <w:left w:val="none" w:sz="0" w:space="0" w:color="auto"/>
        <w:bottom w:val="none" w:sz="0" w:space="0" w:color="auto"/>
        <w:right w:val="none" w:sz="0" w:space="0" w:color="auto"/>
      </w:divBdr>
    </w:div>
    <w:div w:id="160119973">
      <w:bodyDiv w:val="1"/>
      <w:marLeft w:val="0"/>
      <w:marRight w:val="0"/>
      <w:marTop w:val="0"/>
      <w:marBottom w:val="0"/>
      <w:divBdr>
        <w:top w:val="none" w:sz="0" w:space="0" w:color="auto"/>
        <w:left w:val="none" w:sz="0" w:space="0" w:color="auto"/>
        <w:bottom w:val="none" w:sz="0" w:space="0" w:color="auto"/>
        <w:right w:val="none" w:sz="0" w:space="0" w:color="auto"/>
      </w:divBdr>
    </w:div>
    <w:div w:id="162818328">
      <w:bodyDiv w:val="1"/>
      <w:marLeft w:val="0"/>
      <w:marRight w:val="0"/>
      <w:marTop w:val="0"/>
      <w:marBottom w:val="0"/>
      <w:divBdr>
        <w:top w:val="none" w:sz="0" w:space="0" w:color="auto"/>
        <w:left w:val="none" w:sz="0" w:space="0" w:color="auto"/>
        <w:bottom w:val="none" w:sz="0" w:space="0" w:color="auto"/>
        <w:right w:val="none" w:sz="0" w:space="0" w:color="auto"/>
      </w:divBdr>
      <w:divsChild>
        <w:div w:id="114754554">
          <w:marLeft w:val="0"/>
          <w:marRight w:val="0"/>
          <w:marTop w:val="0"/>
          <w:marBottom w:val="0"/>
          <w:divBdr>
            <w:top w:val="none" w:sz="0" w:space="0" w:color="auto"/>
            <w:left w:val="none" w:sz="0" w:space="0" w:color="auto"/>
            <w:bottom w:val="none" w:sz="0" w:space="0" w:color="auto"/>
            <w:right w:val="none" w:sz="0" w:space="0" w:color="auto"/>
          </w:divBdr>
        </w:div>
        <w:div w:id="528765127">
          <w:marLeft w:val="0"/>
          <w:marRight w:val="0"/>
          <w:marTop w:val="0"/>
          <w:marBottom w:val="0"/>
          <w:divBdr>
            <w:top w:val="none" w:sz="0" w:space="0" w:color="auto"/>
            <w:left w:val="none" w:sz="0" w:space="0" w:color="auto"/>
            <w:bottom w:val="none" w:sz="0" w:space="0" w:color="auto"/>
            <w:right w:val="none" w:sz="0" w:space="0" w:color="auto"/>
          </w:divBdr>
        </w:div>
        <w:div w:id="998388999">
          <w:marLeft w:val="0"/>
          <w:marRight w:val="0"/>
          <w:marTop w:val="0"/>
          <w:marBottom w:val="0"/>
          <w:divBdr>
            <w:top w:val="none" w:sz="0" w:space="0" w:color="auto"/>
            <w:left w:val="none" w:sz="0" w:space="0" w:color="auto"/>
            <w:bottom w:val="none" w:sz="0" w:space="0" w:color="auto"/>
            <w:right w:val="none" w:sz="0" w:space="0" w:color="auto"/>
          </w:divBdr>
        </w:div>
        <w:div w:id="1088162353">
          <w:marLeft w:val="0"/>
          <w:marRight w:val="0"/>
          <w:marTop w:val="0"/>
          <w:marBottom w:val="0"/>
          <w:divBdr>
            <w:top w:val="none" w:sz="0" w:space="0" w:color="auto"/>
            <w:left w:val="none" w:sz="0" w:space="0" w:color="auto"/>
            <w:bottom w:val="none" w:sz="0" w:space="0" w:color="auto"/>
            <w:right w:val="none" w:sz="0" w:space="0" w:color="auto"/>
          </w:divBdr>
        </w:div>
        <w:div w:id="1793358444">
          <w:marLeft w:val="0"/>
          <w:marRight w:val="0"/>
          <w:marTop w:val="0"/>
          <w:marBottom w:val="0"/>
          <w:divBdr>
            <w:top w:val="none" w:sz="0" w:space="0" w:color="auto"/>
            <w:left w:val="none" w:sz="0" w:space="0" w:color="auto"/>
            <w:bottom w:val="none" w:sz="0" w:space="0" w:color="auto"/>
            <w:right w:val="none" w:sz="0" w:space="0" w:color="auto"/>
          </w:divBdr>
        </w:div>
      </w:divsChild>
    </w:div>
    <w:div w:id="254941984">
      <w:bodyDiv w:val="1"/>
      <w:marLeft w:val="0"/>
      <w:marRight w:val="0"/>
      <w:marTop w:val="0"/>
      <w:marBottom w:val="0"/>
      <w:divBdr>
        <w:top w:val="none" w:sz="0" w:space="0" w:color="auto"/>
        <w:left w:val="none" w:sz="0" w:space="0" w:color="auto"/>
        <w:bottom w:val="none" w:sz="0" w:space="0" w:color="auto"/>
        <w:right w:val="none" w:sz="0" w:space="0" w:color="auto"/>
      </w:divBdr>
    </w:div>
    <w:div w:id="460727150">
      <w:bodyDiv w:val="1"/>
      <w:marLeft w:val="0"/>
      <w:marRight w:val="0"/>
      <w:marTop w:val="0"/>
      <w:marBottom w:val="0"/>
      <w:divBdr>
        <w:top w:val="none" w:sz="0" w:space="0" w:color="auto"/>
        <w:left w:val="none" w:sz="0" w:space="0" w:color="auto"/>
        <w:bottom w:val="none" w:sz="0" w:space="0" w:color="auto"/>
        <w:right w:val="none" w:sz="0" w:space="0" w:color="auto"/>
      </w:divBdr>
    </w:div>
    <w:div w:id="505898375">
      <w:bodyDiv w:val="1"/>
      <w:marLeft w:val="0"/>
      <w:marRight w:val="0"/>
      <w:marTop w:val="0"/>
      <w:marBottom w:val="0"/>
      <w:divBdr>
        <w:top w:val="none" w:sz="0" w:space="0" w:color="auto"/>
        <w:left w:val="none" w:sz="0" w:space="0" w:color="auto"/>
        <w:bottom w:val="none" w:sz="0" w:space="0" w:color="auto"/>
        <w:right w:val="none" w:sz="0" w:space="0" w:color="auto"/>
      </w:divBdr>
    </w:div>
    <w:div w:id="581570045">
      <w:bodyDiv w:val="1"/>
      <w:marLeft w:val="0"/>
      <w:marRight w:val="0"/>
      <w:marTop w:val="0"/>
      <w:marBottom w:val="0"/>
      <w:divBdr>
        <w:top w:val="none" w:sz="0" w:space="0" w:color="auto"/>
        <w:left w:val="none" w:sz="0" w:space="0" w:color="auto"/>
        <w:bottom w:val="none" w:sz="0" w:space="0" w:color="auto"/>
        <w:right w:val="none" w:sz="0" w:space="0" w:color="auto"/>
      </w:divBdr>
    </w:div>
    <w:div w:id="592708589">
      <w:bodyDiv w:val="1"/>
      <w:marLeft w:val="0"/>
      <w:marRight w:val="0"/>
      <w:marTop w:val="0"/>
      <w:marBottom w:val="0"/>
      <w:divBdr>
        <w:top w:val="none" w:sz="0" w:space="0" w:color="auto"/>
        <w:left w:val="none" w:sz="0" w:space="0" w:color="auto"/>
        <w:bottom w:val="none" w:sz="0" w:space="0" w:color="auto"/>
        <w:right w:val="none" w:sz="0" w:space="0" w:color="auto"/>
      </w:divBdr>
    </w:div>
    <w:div w:id="620461172">
      <w:bodyDiv w:val="1"/>
      <w:marLeft w:val="0"/>
      <w:marRight w:val="0"/>
      <w:marTop w:val="0"/>
      <w:marBottom w:val="0"/>
      <w:divBdr>
        <w:top w:val="none" w:sz="0" w:space="0" w:color="auto"/>
        <w:left w:val="none" w:sz="0" w:space="0" w:color="auto"/>
        <w:bottom w:val="none" w:sz="0" w:space="0" w:color="auto"/>
        <w:right w:val="none" w:sz="0" w:space="0" w:color="auto"/>
      </w:divBdr>
    </w:div>
    <w:div w:id="627395146">
      <w:bodyDiv w:val="1"/>
      <w:marLeft w:val="0"/>
      <w:marRight w:val="0"/>
      <w:marTop w:val="0"/>
      <w:marBottom w:val="0"/>
      <w:divBdr>
        <w:top w:val="none" w:sz="0" w:space="0" w:color="auto"/>
        <w:left w:val="none" w:sz="0" w:space="0" w:color="auto"/>
        <w:bottom w:val="none" w:sz="0" w:space="0" w:color="auto"/>
        <w:right w:val="none" w:sz="0" w:space="0" w:color="auto"/>
      </w:divBdr>
    </w:div>
    <w:div w:id="660888470">
      <w:bodyDiv w:val="1"/>
      <w:marLeft w:val="0"/>
      <w:marRight w:val="0"/>
      <w:marTop w:val="0"/>
      <w:marBottom w:val="0"/>
      <w:divBdr>
        <w:top w:val="none" w:sz="0" w:space="0" w:color="auto"/>
        <w:left w:val="none" w:sz="0" w:space="0" w:color="auto"/>
        <w:bottom w:val="none" w:sz="0" w:space="0" w:color="auto"/>
        <w:right w:val="none" w:sz="0" w:space="0" w:color="auto"/>
      </w:divBdr>
      <w:divsChild>
        <w:div w:id="340937624">
          <w:marLeft w:val="0"/>
          <w:marRight w:val="0"/>
          <w:marTop w:val="0"/>
          <w:marBottom w:val="0"/>
          <w:divBdr>
            <w:top w:val="none" w:sz="0" w:space="0" w:color="auto"/>
            <w:left w:val="none" w:sz="0" w:space="0" w:color="auto"/>
            <w:bottom w:val="none" w:sz="0" w:space="0" w:color="auto"/>
            <w:right w:val="none" w:sz="0" w:space="0" w:color="auto"/>
          </w:divBdr>
        </w:div>
        <w:div w:id="485785528">
          <w:marLeft w:val="0"/>
          <w:marRight w:val="0"/>
          <w:marTop w:val="0"/>
          <w:marBottom w:val="0"/>
          <w:divBdr>
            <w:top w:val="none" w:sz="0" w:space="0" w:color="auto"/>
            <w:left w:val="none" w:sz="0" w:space="0" w:color="auto"/>
            <w:bottom w:val="none" w:sz="0" w:space="0" w:color="auto"/>
            <w:right w:val="none" w:sz="0" w:space="0" w:color="auto"/>
          </w:divBdr>
        </w:div>
        <w:div w:id="1240015343">
          <w:marLeft w:val="0"/>
          <w:marRight w:val="0"/>
          <w:marTop w:val="0"/>
          <w:marBottom w:val="0"/>
          <w:divBdr>
            <w:top w:val="none" w:sz="0" w:space="0" w:color="auto"/>
            <w:left w:val="none" w:sz="0" w:space="0" w:color="auto"/>
            <w:bottom w:val="none" w:sz="0" w:space="0" w:color="auto"/>
            <w:right w:val="none" w:sz="0" w:space="0" w:color="auto"/>
          </w:divBdr>
        </w:div>
        <w:div w:id="1573928007">
          <w:marLeft w:val="0"/>
          <w:marRight w:val="0"/>
          <w:marTop w:val="0"/>
          <w:marBottom w:val="0"/>
          <w:divBdr>
            <w:top w:val="none" w:sz="0" w:space="0" w:color="auto"/>
            <w:left w:val="none" w:sz="0" w:space="0" w:color="auto"/>
            <w:bottom w:val="none" w:sz="0" w:space="0" w:color="auto"/>
            <w:right w:val="none" w:sz="0" w:space="0" w:color="auto"/>
          </w:divBdr>
        </w:div>
        <w:div w:id="1757049652">
          <w:marLeft w:val="0"/>
          <w:marRight w:val="0"/>
          <w:marTop w:val="0"/>
          <w:marBottom w:val="0"/>
          <w:divBdr>
            <w:top w:val="none" w:sz="0" w:space="0" w:color="auto"/>
            <w:left w:val="none" w:sz="0" w:space="0" w:color="auto"/>
            <w:bottom w:val="none" w:sz="0" w:space="0" w:color="auto"/>
            <w:right w:val="none" w:sz="0" w:space="0" w:color="auto"/>
          </w:divBdr>
        </w:div>
      </w:divsChild>
    </w:div>
    <w:div w:id="700596552">
      <w:bodyDiv w:val="1"/>
      <w:marLeft w:val="0"/>
      <w:marRight w:val="0"/>
      <w:marTop w:val="0"/>
      <w:marBottom w:val="0"/>
      <w:divBdr>
        <w:top w:val="none" w:sz="0" w:space="0" w:color="auto"/>
        <w:left w:val="none" w:sz="0" w:space="0" w:color="auto"/>
        <w:bottom w:val="none" w:sz="0" w:space="0" w:color="auto"/>
        <w:right w:val="none" w:sz="0" w:space="0" w:color="auto"/>
      </w:divBdr>
      <w:divsChild>
        <w:div w:id="1250235765">
          <w:marLeft w:val="0"/>
          <w:marRight w:val="0"/>
          <w:marTop w:val="0"/>
          <w:marBottom w:val="0"/>
          <w:divBdr>
            <w:top w:val="none" w:sz="0" w:space="0" w:color="auto"/>
            <w:left w:val="none" w:sz="0" w:space="0" w:color="auto"/>
            <w:bottom w:val="none" w:sz="0" w:space="0" w:color="auto"/>
            <w:right w:val="none" w:sz="0" w:space="0" w:color="auto"/>
          </w:divBdr>
          <w:divsChild>
            <w:div w:id="983505233">
              <w:marLeft w:val="0"/>
              <w:marRight w:val="0"/>
              <w:marTop w:val="0"/>
              <w:marBottom w:val="0"/>
              <w:divBdr>
                <w:top w:val="none" w:sz="0" w:space="0" w:color="auto"/>
                <w:left w:val="none" w:sz="0" w:space="0" w:color="auto"/>
                <w:bottom w:val="none" w:sz="0" w:space="0" w:color="auto"/>
                <w:right w:val="none" w:sz="0" w:space="0" w:color="auto"/>
              </w:divBdr>
              <w:divsChild>
                <w:div w:id="920287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1756099">
      <w:bodyDiv w:val="1"/>
      <w:marLeft w:val="0"/>
      <w:marRight w:val="0"/>
      <w:marTop w:val="0"/>
      <w:marBottom w:val="0"/>
      <w:divBdr>
        <w:top w:val="none" w:sz="0" w:space="0" w:color="auto"/>
        <w:left w:val="none" w:sz="0" w:space="0" w:color="auto"/>
        <w:bottom w:val="none" w:sz="0" w:space="0" w:color="auto"/>
        <w:right w:val="none" w:sz="0" w:space="0" w:color="auto"/>
      </w:divBdr>
    </w:div>
    <w:div w:id="793213122">
      <w:bodyDiv w:val="1"/>
      <w:marLeft w:val="0"/>
      <w:marRight w:val="0"/>
      <w:marTop w:val="0"/>
      <w:marBottom w:val="0"/>
      <w:divBdr>
        <w:top w:val="none" w:sz="0" w:space="0" w:color="auto"/>
        <w:left w:val="none" w:sz="0" w:space="0" w:color="auto"/>
        <w:bottom w:val="none" w:sz="0" w:space="0" w:color="auto"/>
        <w:right w:val="none" w:sz="0" w:space="0" w:color="auto"/>
      </w:divBdr>
    </w:div>
    <w:div w:id="793719238">
      <w:bodyDiv w:val="1"/>
      <w:marLeft w:val="0"/>
      <w:marRight w:val="0"/>
      <w:marTop w:val="0"/>
      <w:marBottom w:val="0"/>
      <w:divBdr>
        <w:top w:val="none" w:sz="0" w:space="0" w:color="auto"/>
        <w:left w:val="none" w:sz="0" w:space="0" w:color="auto"/>
        <w:bottom w:val="none" w:sz="0" w:space="0" w:color="auto"/>
        <w:right w:val="none" w:sz="0" w:space="0" w:color="auto"/>
      </w:divBdr>
    </w:div>
    <w:div w:id="812215119">
      <w:bodyDiv w:val="1"/>
      <w:marLeft w:val="0"/>
      <w:marRight w:val="0"/>
      <w:marTop w:val="0"/>
      <w:marBottom w:val="0"/>
      <w:divBdr>
        <w:top w:val="none" w:sz="0" w:space="0" w:color="auto"/>
        <w:left w:val="none" w:sz="0" w:space="0" w:color="auto"/>
        <w:bottom w:val="none" w:sz="0" w:space="0" w:color="auto"/>
        <w:right w:val="none" w:sz="0" w:space="0" w:color="auto"/>
      </w:divBdr>
      <w:divsChild>
        <w:div w:id="388655904">
          <w:marLeft w:val="0"/>
          <w:marRight w:val="0"/>
          <w:marTop w:val="0"/>
          <w:marBottom w:val="0"/>
          <w:divBdr>
            <w:top w:val="none" w:sz="0" w:space="0" w:color="auto"/>
            <w:left w:val="none" w:sz="0" w:space="0" w:color="auto"/>
            <w:bottom w:val="none" w:sz="0" w:space="0" w:color="auto"/>
            <w:right w:val="none" w:sz="0" w:space="0" w:color="auto"/>
          </w:divBdr>
        </w:div>
        <w:div w:id="1535656966">
          <w:marLeft w:val="0"/>
          <w:marRight w:val="0"/>
          <w:marTop w:val="0"/>
          <w:marBottom w:val="0"/>
          <w:divBdr>
            <w:top w:val="none" w:sz="0" w:space="0" w:color="auto"/>
            <w:left w:val="none" w:sz="0" w:space="0" w:color="auto"/>
            <w:bottom w:val="none" w:sz="0" w:space="0" w:color="auto"/>
            <w:right w:val="none" w:sz="0" w:space="0" w:color="auto"/>
          </w:divBdr>
        </w:div>
        <w:div w:id="2110198933">
          <w:marLeft w:val="0"/>
          <w:marRight w:val="0"/>
          <w:marTop w:val="0"/>
          <w:marBottom w:val="0"/>
          <w:divBdr>
            <w:top w:val="none" w:sz="0" w:space="0" w:color="auto"/>
            <w:left w:val="none" w:sz="0" w:space="0" w:color="auto"/>
            <w:bottom w:val="none" w:sz="0" w:space="0" w:color="auto"/>
            <w:right w:val="none" w:sz="0" w:space="0" w:color="auto"/>
          </w:divBdr>
        </w:div>
      </w:divsChild>
    </w:div>
    <w:div w:id="881936887">
      <w:bodyDiv w:val="1"/>
      <w:marLeft w:val="0"/>
      <w:marRight w:val="0"/>
      <w:marTop w:val="0"/>
      <w:marBottom w:val="0"/>
      <w:divBdr>
        <w:top w:val="none" w:sz="0" w:space="0" w:color="auto"/>
        <w:left w:val="none" w:sz="0" w:space="0" w:color="auto"/>
        <w:bottom w:val="none" w:sz="0" w:space="0" w:color="auto"/>
        <w:right w:val="none" w:sz="0" w:space="0" w:color="auto"/>
      </w:divBdr>
    </w:div>
    <w:div w:id="898203224">
      <w:bodyDiv w:val="1"/>
      <w:marLeft w:val="0"/>
      <w:marRight w:val="0"/>
      <w:marTop w:val="0"/>
      <w:marBottom w:val="0"/>
      <w:divBdr>
        <w:top w:val="none" w:sz="0" w:space="0" w:color="auto"/>
        <w:left w:val="none" w:sz="0" w:space="0" w:color="auto"/>
        <w:bottom w:val="none" w:sz="0" w:space="0" w:color="auto"/>
        <w:right w:val="none" w:sz="0" w:space="0" w:color="auto"/>
      </w:divBdr>
    </w:div>
    <w:div w:id="927809568">
      <w:bodyDiv w:val="1"/>
      <w:marLeft w:val="0"/>
      <w:marRight w:val="0"/>
      <w:marTop w:val="0"/>
      <w:marBottom w:val="0"/>
      <w:divBdr>
        <w:top w:val="none" w:sz="0" w:space="0" w:color="auto"/>
        <w:left w:val="none" w:sz="0" w:space="0" w:color="auto"/>
        <w:bottom w:val="none" w:sz="0" w:space="0" w:color="auto"/>
        <w:right w:val="none" w:sz="0" w:space="0" w:color="auto"/>
      </w:divBdr>
      <w:divsChild>
        <w:div w:id="335117524">
          <w:marLeft w:val="0"/>
          <w:marRight w:val="0"/>
          <w:marTop w:val="0"/>
          <w:marBottom w:val="0"/>
          <w:divBdr>
            <w:top w:val="none" w:sz="0" w:space="0" w:color="auto"/>
            <w:left w:val="none" w:sz="0" w:space="0" w:color="auto"/>
            <w:bottom w:val="none" w:sz="0" w:space="0" w:color="auto"/>
            <w:right w:val="none" w:sz="0" w:space="0" w:color="auto"/>
          </w:divBdr>
        </w:div>
        <w:div w:id="903443805">
          <w:marLeft w:val="0"/>
          <w:marRight w:val="0"/>
          <w:marTop w:val="0"/>
          <w:marBottom w:val="0"/>
          <w:divBdr>
            <w:top w:val="none" w:sz="0" w:space="0" w:color="auto"/>
            <w:left w:val="none" w:sz="0" w:space="0" w:color="auto"/>
            <w:bottom w:val="none" w:sz="0" w:space="0" w:color="auto"/>
            <w:right w:val="none" w:sz="0" w:space="0" w:color="auto"/>
          </w:divBdr>
        </w:div>
        <w:div w:id="2028945734">
          <w:marLeft w:val="0"/>
          <w:marRight w:val="0"/>
          <w:marTop w:val="0"/>
          <w:marBottom w:val="0"/>
          <w:divBdr>
            <w:top w:val="none" w:sz="0" w:space="0" w:color="auto"/>
            <w:left w:val="none" w:sz="0" w:space="0" w:color="auto"/>
            <w:bottom w:val="none" w:sz="0" w:space="0" w:color="auto"/>
            <w:right w:val="none" w:sz="0" w:space="0" w:color="auto"/>
          </w:divBdr>
        </w:div>
      </w:divsChild>
    </w:div>
    <w:div w:id="956988130">
      <w:bodyDiv w:val="1"/>
      <w:marLeft w:val="0"/>
      <w:marRight w:val="0"/>
      <w:marTop w:val="0"/>
      <w:marBottom w:val="0"/>
      <w:divBdr>
        <w:top w:val="none" w:sz="0" w:space="0" w:color="auto"/>
        <w:left w:val="none" w:sz="0" w:space="0" w:color="auto"/>
        <w:bottom w:val="none" w:sz="0" w:space="0" w:color="auto"/>
        <w:right w:val="none" w:sz="0" w:space="0" w:color="auto"/>
      </w:divBdr>
    </w:div>
    <w:div w:id="974413360">
      <w:bodyDiv w:val="1"/>
      <w:marLeft w:val="0"/>
      <w:marRight w:val="0"/>
      <w:marTop w:val="0"/>
      <w:marBottom w:val="0"/>
      <w:divBdr>
        <w:top w:val="none" w:sz="0" w:space="0" w:color="auto"/>
        <w:left w:val="none" w:sz="0" w:space="0" w:color="auto"/>
        <w:bottom w:val="none" w:sz="0" w:space="0" w:color="auto"/>
        <w:right w:val="none" w:sz="0" w:space="0" w:color="auto"/>
      </w:divBdr>
    </w:div>
    <w:div w:id="1048383340">
      <w:bodyDiv w:val="1"/>
      <w:marLeft w:val="0"/>
      <w:marRight w:val="0"/>
      <w:marTop w:val="0"/>
      <w:marBottom w:val="0"/>
      <w:divBdr>
        <w:top w:val="none" w:sz="0" w:space="0" w:color="auto"/>
        <w:left w:val="none" w:sz="0" w:space="0" w:color="auto"/>
        <w:bottom w:val="none" w:sz="0" w:space="0" w:color="auto"/>
        <w:right w:val="none" w:sz="0" w:space="0" w:color="auto"/>
      </w:divBdr>
    </w:div>
    <w:div w:id="1090590516">
      <w:bodyDiv w:val="1"/>
      <w:marLeft w:val="0"/>
      <w:marRight w:val="0"/>
      <w:marTop w:val="0"/>
      <w:marBottom w:val="0"/>
      <w:divBdr>
        <w:top w:val="none" w:sz="0" w:space="0" w:color="auto"/>
        <w:left w:val="none" w:sz="0" w:space="0" w:color="auto"/>
        <w:bottom w:val="none" w:sz="0" w:space="0" w:color="auto"/>
        <w:right w:val="none" w:sz="0" w:space="0" w:color="auto"/>
      </w:divBdr>
    </w:div>
    <w:div w:id="1138108782">
      <w:bodyDiv w:val="1"/>
      <w:marLeft w:val="0"/>
      <w:marRight w:val="0"/>
      <w:marTop w:val="0"/>
      <w:marBottom w:val="0"/>
      <w:divBdr>
        <w:top w:val="none" w:sz="0" w:space="0" w:color="auto"/>
        <w:left w:val="none" w:sz="0" w:space="0" w:color="auto"/>
        <w:bottom w:val="none" w:sz="0" w:space="0" w:color="auto"/>
        <w:right w:val="none" w:sz="0" w:space="0" w:color="auto"/>
      </w:divBdr>
    </w:div>
    <w:div w:id="1143353303">
      <w:bodyDiv w:val="1"/>
      <w:marLeft w:val="0"/>
      <w:marRight w:val="0"/>
      <w:marTop w:val="0"/>
      <w:marBottom w:val="0"/>
      <w:divBdr>
        <w:top w:val="none" w:sz="0" w:space="0" w:color="auto"/>
        <w:left w:val="none" w:sz="0" w:space="0" w:color="auto"/>
        <w:bottom w:val="none" w:sz="0" w:space="0" w:color="auto"/>
        <w:right w:val="none" w:sz="0" w:space="0" w:color="auto"/>
      </w:divBdr>
    </w:div>
    <w:div w:id="1146706998">
      <w:bodyDiv w:val="1"/>
      <w:marLeft w:val="0"/>
      <w:marRight w:val="0"/>
      <w:marTop w:val="0"/>
      <w:marBottom w:val="0"/>
      <w:divBdr>
        <w:top w:val="none" w:sz="0" w:space="0" w:color="auto"/>
        <w:left w:val="none" w:sz="0" w:space="0" w:color="auto"/>
        <w:bottom w:val="none" w:sz="0" w:space="0" w:color="auto"/>
        <w:right w:val="none" w:sz="0" w:space="0" w:color="auto"/>
      </w:divBdr>
    </w:div>
    <w:div w:id="1254780370">
      <w:marLeft w:val="0"/>
      <w:marRight w:val="0"/>
      <w:marTop w:val="0"/>
      <w:marBottom w:val="0"/>
      <w:divBdr>
        <w:top w:val="none" w:sz="0" w:space="0" w:color="auto"/>
        <w:left w:val="none" w:sz="0" w:space="0" w:color="auto"/>
        <w:bottom w:val="none" w:sz="0" w:space="0" w:color="auto"/>
        <w:right w:val="none" w:sz="0" w:space="0" w:color="auto"/>
      </w:divBdr>
    </w:div>
    <w:div w:id="1254780374">
      <w:marLeft w:val="0"/>
      <w:marRight w:val="0"/>
      <w:marTop w:val="0"/>
      <w:marBottom w:val="0"/>
      <w:divBdr>
        <w:top w:val="none" w:sz="0" w:space="0" w:color="auto"/>
        <w:left w:val="none" w:sz="0" w:space="0" w:color="auto"/>
        <w:bottom w:val="none" w:sz="0" w:space="0" w:color="auto"/>
        <w:right w:val="none" w:sz="0" w:space="0" w:color="auto"/>
      </w:divBdr>
      <w:divsChild>
        <w:div w:id="1254780375">
          <w:marLeft w:val="0"/>
          <w:marRight w:val="0"/>
          <w:marTop w:val="0"/>
          <w:marBottom w:val="0"/>
          <w:divBdr>
            <w:top w:val="none" w:sz="0" w:space="0" w:color="auto"/>
            <w:left w:val="none" w:sz="0" w:space="0" w:color="auto"/>
            <w:bottom w:val="none" w:sz="0" w:space="0" w:color="auto"/>
            <w:right w:val="none" w:sz="0" w:space="0" w:color="auto"/>
          </w:divBdr>
          <w:divsChild>
            <w:div w:id="1254780437">
              <w:marLeft w:val="0"/>
              <w:marRight w:val="0"/>
              <w:marTop w:val="0"/>
              <w:marBottom w:val="0"/>
              <w:divBdr>
                <w:top w:val="none" w:sz="0" w:space="0" w:color="auto"/>
                <w:left w:val="none" w:sz="0" w:space="0" w:color="auto"/>
                <w:bottom w:val="none" w:sz="0" w:space="0" w:color="auto"/>
                <w:right w:val="none" w:sz="0" w:space="0" w:color="auto"/>
              </w:divBdr>
              <w:divsChild>
                <w:div w:id="1254780416">
                  <w:marLeft w:val="0"/>
                  <w:marRight w:val="0"/>
                  <w:marTop w:val="0"/>
                  <w:marBottom w:val="0"/>
                  <w:divBdr>
                    <w:top w:val="none" w:sz="0" w:space="0" w:color="auto"/>
                    <w:left w:val="none" w:sz="0" w:space="0" w:color="auto"/>
                    <w:bottom w:val="none" w:sz="0" w:space="0" w:color="auto"/>
                    <w:right w:val="none" w:sz="0" w:space="0" w:color="auto"/>
                  </w:divBdr>
                  <w:divsChild>
                    <w:div w:id="1254780426">
                      <w:marLeft w:val="0"/>
                      <w:marRight w:val="0"/>
                      <w:marTop w:val="0"/>
                      <w:marBottom w:val="0"/>
                      <w:divBdr>
                        <w:top w:val="none" w:sz="0" w:space="0" w:color="auto"/>
                        <w:left w:val="none" w:sz="0" w:space="0" w:color="auto"/>
                        <w:bottom w:val="none" w:sz="0" w:space="0" w:color="auto"/>
                        <w:right w:val="none" w:sz="0" w:space="0" w:color="auto"/>
                      </w:divBdr>
                      <w:divsChild>
                        <w:div w:id="1254780391">
                          <w:marLeft w:val="0"/>
                          <w:marRight w:val="0"/>
                          <w:marTop w:val="0"/>
                          <w:marBottom w:val="0"/>
                          <w:divBdr>
                            <w:top w:val="none" w:sz="0" w:space="0" w:color="auto"/>
                            <w:left w:val="none" w:sz="0" w:space="0" w:color="auto"/>
                            <w:bottom w:val="none" w:sz="0" w:space="0" w:color="auto"/>
                            <w:right w:val="none" w:sz="0" w:space="0" w:color="auto"/>
                          </w:divBdr>
                          <w:divsChild>
                            <w:div w:id="1254780482">
                              <w:marLeft w:val="0"/>
                              <w:marRight w:val="0"/>
                              <w:marTop w:val="0"/>
                              <w:marBottom w:val="0"/>
                              <w:divBdr>
                                <w:top w:val="none" w:sz="0" w:space="0" w:color="auto"/>
                                <w:left w:val="none" w:sz="0" w:space="0" w:color="auto"/>
                                <w:bottom w:val="none" w:sz="0" w:space="0" w:color="auto"/>
                                <w:right w:val="none" w:sz="0" w:space="0" w:color="auto"/>
                              </w:divBdr>
                              <w:divsChild>
                                <w:div w:id="1254780442">
                                  <w:marLeft w:val="0"/>
                                  <w:marRight w:val="0"/>
                                  <w:marTop w:val="0"/>
                                  <w:marBottom w:val="0"/>
                                  <w:divBdr>
                                    <w:top w:val="none" w:sz="0" w:space="0" w:color="auto"/>
                                    <w:left w:val="none" w:sz="0" w:space="0" w:color="auto"/>
                                    <w:bottom w:val="none" w:sz="0" w:space="0" w:color="auto"/>
                                    <w:right w:val="none" w:sz="0" w:space="0" w:color="auto"/>
                                  </w:divBdr>
                                  <w:divsChild>
                                    <w:div w:id="1254780486">
                                      <w:marLeft w:val="0"/>
                                      <w:marRight w:val="0"/>
                                      <w:marTop w:val="0"/>
                                      <w:marBottom w:val="0"/>
                                      <w:divBdr>
                                        <w:top w:val="none" w:sz="0" w:space="0" w:color="auto"/>
                                        <w:left w:val="none" w:sz="0" w:space="0" w:color="auto"/>
                                        <w:bottom w:val="none" w:sz="0" w:space="0" w:color="auto"/>
                                        <w:right w:val="none" w:sz="0" w:space="0" w:color="auto"/>
                                      </w:divBdr>
                                      <w:divsChild>
                                        <w:div w:id="1254780377">
                                          <w:marLeft w:val="0"/>
                                          <w:marRight w:val="0"/>
                                          <w:marTop w:val="0"/>
                                          <w:marBottom w:val="0"/>
                                          <w:divBdr>
                                            <w:top w:val="none" w:sz="0" w:space="0" w:color="auto"/>
                                            <w:left w:val="none" w:sz="0" w:space="0" w:color="auto"/>
                                            <w:bottom w:val="none" w:sz="0" w:space="0" w:color="auto"/>
                                            <w:right w:val="none" w:sz="0" w:space="0" w:color="auto"/>
                                          </w:divBdr>
                                          <w:divsChild>
                                            <w:div w:id="1254780389">
                                              <w:marLeft w:val="0"/>
                                              <w:marRight w:val="0"/>
                                              <w:marTop w:val="0"/>
                                              <w:marBottom w:val="0"/>
                                              <w:divBdr>
                                                <w:top w:val="none" w:sz="0" w:space="0" w:color="auto"/>
                                                <w:left w:val="none" w:sz="0" w:space="0" w:color="auto"/>
                                                <w:bottom w:val="none" w:sz="0" w:space="0" w:color="auto"/>
                                                <w:right w:val="none" w:sz="0" w:space="0" w:color="auto"/>
                                              </w:divBdr>
                                              <w:divsChild>
                                                <w:div w:id="1254780429">
                                                  <w:marLeft w:val="0"/>
                                                  <w:marRight w:val="0"/>
                                                  <w:marTop w:val="0"/>
                                                  <w:marBottom w:val="0"/>
                                                  <w:divBdr>
                                                    <w:top w:val="none" w:sz="0" w:space="0" w:color="auto"/>
                                                    <w:left w:val="none" w:sz="0" w:space="0" w:color="auto"/>
                                                    <w:bottom w:val="none" w:sz="0" w:space="0" w:color="auto"/>
                                                    <w:right w:val="none" w:sz="0" w:space="0" w:color="auto"/>
                                                  </w:divBdr>
                                                  <w:divsChild>
                                                    <w:div w:id="1254780461">
                                                      <w:marLeft w:val="0"/>
                                                      <w:marRight w:val="0"/>
                                                      <w:marTop w:val="0"/>
                                                      <w:marBottom w:val="0"/>
                                                      <w:divBdr>
                                                        <w:top w:val="none" w:sz="0" w:space="0" w:color="auto"/>
                                                        <w:left w:val="none" w:sz="0" w:space="0" w:color="auto"/>
                                                        <w:bottom w:val="none" w:sz="0" w:space="0" w:color="auto"/>
                                                        <w:right w:val="none" w:sz="0" w:space="0" w:color="auto"/>
                                                      </w:divBdr>
                                                      <w:divsChild>
                                                        <w:div w:id="1254780393">
                                                          <w:marLeft w:val="0"/>
                                                          <w:marRight w:val="0"/>
                                                          <w:marTop w:val="0"/>
                                                          <w:marBottom w:val="0"/>
                                                          <w:divBdr>
                                                            <w:top w:val="none" w:sz="0" w:space="0" w:color="auto"/>
                                                            <w:left w:val="none" w:sz="0" w:space="0" w:color="auto"/>
                                                            <w:bottom w:val="none" w:sz="0" w:space="0" w:color="auto"/>
                                                            <w:right w:val="none" w:sz="0" w:space="0" w:color="auto"/>
                                                          </w:divBdr>
                                                          <w:divsChild>
                                                            <w:div w:id="1254780386">
                                                              <w:marLeft w:val="0"/>
                                                              <w:marRight w:val="0"/>
                                                              <w:marTop w:val="0"/>
                                                              <w:marBottom w:val="0"/>
                                                              <w:divBdr>
                                                                <w:top w:val="none" w:sz="0" w:space="0" w:color="auto"/>
                                                                <w:left w:val="none" w:sz="0" w:space="0" w:color="auto"/>
                                                                <w:bottom w:val="none" w:sz="0" w:space="0" w:color="auto"/>
                                                                <w:right w:val="none" w:sz="0" w:space="0" w:color="auto"/>
                                                              </w:divBdr>
                                                              <w:divsChild>
                                                                <w:div w:id="1254780414">
                                                                  <w:marLeft w:val="0"/>
                                                                  <w:marRight w:val="0"/>
                                                                  <w:marTop w:val="0"/>
                                                                  <w:marBottom w:val="0"/>
                                                                  <w:divBdr>
                                                                    <w:top w:val="none" w:sz="0" w:space="0" w:color="auto"/>
                                                                    <w:left w:val="none" w:sz="0" w:space="0" w:color="auto"/>
                                                                    <w:bottom w:val="none" w:sz="0" w:space="0" w:color="auto"/>
                                                                    <w:right w:val="none" w:sz="0" w:space="0" w:color="auto"/>
                                                                  </w:divBdr>
                                                                  <w:divsChild>
                                                                    <w:div w:id="1254780476">
                                                                      <w:marLeft w:val="0"/>
                                                                      <w:marRight w:val="0"/>
                                                                      <w:marTop w:val="0"/>
                                                                      <w:marBottom w:val="0"/>
                                                                      <w:divBdr>
                                                                        <w:top w:val="none" w:sz="0" w:space="0" w:color="auto"/>
                                                                        <w:left w:val="none" w:sz="0" w:space="0" w:color="auto"/>
                                                                        <w:bottom w:val="none" w:sz="0" w:space="0" w:color="auto"/>
                                                                        <w:right w:val="none" w:sz="0" w:space="0" w:color="auto"/>
                                                                      </w:divBdr>
                                                                      <w:divsChild>
                                                                        <w:div w:id="1254780465">
                                                                          <w:marLeft w:val="0"/>
                                                                          <w:marRight w:val="0"/>
                                                                          <w:marTop w:val="0"/>
                                                                          <w:marBottom w:val="0"/>
                                                                          <w:divBdr>
                                                                            <w:top w:val="none" w:sz="0" w:space="0" w:color="auto"/>
                                                                            <w:left w:val="none" w:sz="0" w:space="0" w:color="auto"/>
                                                                            <w:bottom w:val="none" w:sz="0" w:space="0" w:color="auto"/>
                                                                            <w:right w:val="none" w:sz="0" w:space="0" w:color="auto"/>
                                                                          </w:divBdr>
                                                                          <w:divsChild>
                                                                            <w:div w:id="1254780430">
                                                                              <w:marLeft w:val="0"/>
                                                                              <w:marRight w:val="0"/>
                                                                              <w:marTop w:val="0"/>
                                                                              <w:marBottom w:val="0"/>
                                                                              <w:divBdr>
                                                                                <w:top w:val="none" w:sz="0" w:space="0" w:color="auto"/>
                                                                                <w:left w:val="none" w:sz="0" w:space="0" w:color="auto"/>
                                                                                <w:bottom w:val="none" w:sz="0" w:space="0" w:color="auto"/>
                                                                                <w:right w:val="none" w:sz="0" w:space="0" w:color="auto"/>
                                                                              </w:divBdr>
                                                                              <w:divsChild>
                                                                                <w:div w:id="1254780464">
                                                                                  <w:marLeft w:val="0"/>
                                                                                  <w:marRight w:val="0"/>
                                                                                  <w:marTop w:val="0"/>
                                                                                  <w:marBottom w:val="0"/>
                                                                                  <w:divBdr>
                                                                                    <w:top w:val="none" w:sz="0" w:space="0" w:color="auto"/>
                                                                                    <w:left w:val="none" w:sz="0" w:space="0" w:color="auto"/>
                                                                                    <w:bottom w:val="none" w:sz="0" w:space="0" w:color="auto"/>
                                                                                    <w:right w:val="none" w:sz="0" w:space="0" w:color="auto"/>
                                                                                  </w:divBdr>
                                                                                  <w:divsChild>
                                                                                    <w:div w:id="1254780458">
                                                                                      <w:marLeft w:val="0"/>
                                                                                      <w:marRight w:val="0"/>
                                                                                      <w:marTop w:val="0"/>
                                                                                      <w:marBottom w:val="0"/>
                                                                                      <w:divBdr>
                                                                                        <w:top w:val="none" w:sz="0" w:space="0" w:color="auto"/>
                                                                                        <w:left w:val="none" w:sz="0" w:space="0" w:color="auto"/>
                                                                                        <w:bottom w:val="none" w:sz="0" w:space="0" w:color="auto"/>
                                                                                        <w:right w:val="none" w:sz="0" w:space="0" w:color="auto"/>
                                                                                      </w:divBdr>
                                                                                      <w:divsChild>
                                                                                        <w:div w:id="1254780409">
                                                                                          <w:marLeft w:val="0"/>
                                                                                          <w:marRight w:val="0"/>
                                                                                          <w:marTop w:val="0"/>
                                                                                          <w:marBottom w:val="0"/>
                                                                                          <w:divBdr>
                                                                                            <w:top w:val="none" w:sz="0" w:space="0" w:color="auto"/>
                                                                                            <w:left w:val="none" w:sz="0" w:space="0" w:color="auto"/>
                                                                                            <w:bottom w:val="none" w:sz="0" w:space="0" w:color="auto"/>
                                                                                            <w:right w:val="none" w:sz="0" w:space="0" w:color="auto"/>
                                                                                          </w:divBdr>
                                                                                          <w:divsChild>
                                                                                            <w:div w:id="1254780499">
                                                                                              <w:marLeft w:val="0"/>
                                                                                              <w:marRight w:val="0"/>
                                                                                              <w:marTop w:val="0"/>
                                                                                              <w:marBottom w:val="0"/>
                                                                                              <w:divBdr>
                                                                                                <w:top w:val="none" w:sz="0" w:space="0" w:color="auto"/>
                                                                                                <w:left w:val="none" w:sz="0" w:space="0" w:color="auto"/>
                                                                                                <w:bottom w:val="none" w:sz="0" w:space="0" w:color="auto"/>
                                                                                                <w:right w:val="none" w:sz="0" w:space="0" w:color="auto"/>
                                                                                              </w:divBdr>
                                                                                              <w:divsChild>
                                                                                                <w:div w:id="1254780372">
                                                                                                  <w:marLeft w:val="0"/>
                                                                                                  <w:marRight w:val="0"/>
                                                                                                  <w:marTop w:val="0"/>
                                                                                                  <w:marBottom w:val="0"/>
                                                                                                  <w:divBdr>
                                                                                                    <w:top w:val="none" w:sz="0" w:space="0" w:color="auto"/>
                                                                                                    <w:left w:val="none" w:sz="0" w:space="0" w:color="auto"/>
                                                                                                    <w:bottom w:val="none" w:sz="0" w:space="0" w:color="auto"/>
                                                                                                    <w:right w:val="none" w:sz="0" w:space="0" w:color="auto"/>
                                                                                                  </w:divBdr>
                                                                                                  <w:divsChild>
                                                                                                    <w:div w:id="1254780401">
                                                                                                      <w:marLeft w:val="0"/>
                                                                                                      <w:marRight w:val="0"/>
                                                                                                      <w:marTop w:val="0"/>
                                                                                                      <w:marBottom w:val="0"/>
                                                                                                      <w:divBdr>
                                                                                                        <w:top w:val="none" w:sz="0" w:space="0" w:color="auto"/>
                                                                                                        <w:left w:val="none" w:sz="0" w:space="0" w:color="auto"/>
                                                                                                        <w:bottom w:val="none" w:sz="0" w:space="0" w:color="auto"/>
                                                                                                        <w:right w:val="none" w:sz="0" w:space="0" w:color="auto"/>
                                                                                                      </w:divBdr>
                                                                                                      <w:divsChild>
                                                                                                        <w:div w:id="1254780382">
                                                                                                          <w:marLeft w:val="0"/>
                                                                                                          <w:marRight w:val="0"/>
                                                                                                          <w:marTop w:val="0"/>
                                                                                                          <w:marBottom w:val="0"/>
                                                                                                          <w:divBdr>
                                                                                                            <w:top w:val="none" w:sz="0" w:space="0" w:color="auto"/>
                                                                                                            <w:left w:val="none" w:sz="0" w:space="0" w:color="auto"/>
                                                                                                            <w:bottom w:val="none" w:sz="0" w:space="0" w:color="auto"/>
                                                                                                            <w:right w:val="none" w:sz="0" w:space="0" w:color="auto"/>
                                                                                                          </w:divBdr>
                                                                                                          <w:divsChild>
                                                                                                            <w:div w:id="1254780384">
                                                                                                              <w:marLeft w:val="0"/>
                                                                                                              <w:marRight w:val="0"/>
                                                                                                              <w:marTop w:val="0"/>
                                                                                                              <w:marBottom w:val="0"/>
                                                                                                              <w:divBdr>
                                                                                                                <w:top w:val="none" w:sz="0" w:space="0" w:color="auto"/>
                                                                                                                <w:left w:val="none" w:sz="0" w:space="0" w:color="auto"/>
                                                                                                                <w:bottom w:val="none" w:sz="0" w:space="0" w:color="auto"/>
                                                                                                                <w:right w:val="none" w:sz="0" w:space="0" w:color="auto"/>
                                                                                                              </w:divBdr>
                                                                                                              <w:divsChild>
                                                                                                                <w:div w:id="1254780406">
                                                                                                                  <w:marLeft w:val="0"/>
                                                                                                                  <w:marRight w:val="0"/>
                                                                                                                  <w:marTop w:val="0"/>
                                                                                                                  <w:marBottom w:val="0"/>
                                                                                                                  <w:divBdr>
                                                                                                                    <w:top w:val="none" w:sz="0" w:space="0" w:color="auto"/>
                                                                                                                    <w:left w:val="none" w:sz="0" w:space="0" w:color="auto"/>
                                                                                                                    <w:bottom w:val="none" w:sz="0" w:space="0" w:color="auto"/>
                                                                                                                    <w:right w:val="none" w:sz="0" w:space="0" w:color="auto"/>
                                                                                                                  </w:divBdr>
                                                                                                                  <w:divsChild>
                                                                                                                    <w:div w:id="1254780425">
                                                                                                                      <w:marLeft w:val="0"/>
                                                                                                                      <w:marRight w:val="0"/>
                                                                                                                      <w:marTop w:val="0"/>
                                                                                                                      <w:marBottom w:val="0"/>
                                                                                                                      <w:divBdr>
                                                                                                                        <w:top w:val="none" w:sz="0" w:space="0" w:color="auto"/>
                                                                                                                        <w:left w:val="none" w:sz="0" w:space="0" w:color="auto"/>
                                                                                                                        <w:bottom w:val="none" w:sz="0" w:space="0" w:color="auto"/>
                                                                                                                        <w:right w:val="none" w:sz="0" w:space="0" w:color="auto"/>
                                                                                                                      </w:divBdr>
                                                                                                                      <w:divsChild>
                                                                                                                        <w:div w:id="1254780369">
                                                                                                                          <w:marLeft w:val="0"/>
                                                                                                                          <w:marRight w:val="0"/>
                                                                                                                          <w:marTop w:val="0"/>
                                                                                                                          <w:marBottom w:val="0"/>
                                                                                                                          <w:divBdr>
                                                                                                                            <w:top w:val="none" w:sz="0" w:space="0" w:color="auto"/>
                                                                                                                            <w:left w:val="none" w:sz="0" w:space="0" w:color="auto"/>
                                                                                                                            <w:bottom w:val="none" w:sz="0" w:space="0" w:color="auto"/>
                                                                                                                            <w:right w:val="none" w:sz="0" w:space="0" w:color="auto"/>
                                                                                                                          </w:divBdr>
                                                                                                                          <w:divsChild>
                                                                                                                            <w:div w:id="1254780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54780379">
      <w:marLeft w:val="0"/>
      <w:marRight w:val="0"/>
      <w:marTop w:val="0"/>
      <w:marBottom w:val="0"/>
      <w:divBdr>
        <w:top w:val="none" w:sz="0" w:space="0" w:color="auto"/>
        <w:left w:val="none" w:sz="0" w:space="0" w:color="auto"/>
        <w:bottom w:val="none" w:sz="0" w:space="0" w:color="auto"/>
        <w:right w:val="none" w:sz="0" w:space="0" w:color="auto"/>
      </w:divBdr>
    </w:div>
    <w:div w:id="1254780383">
      <w:marLeft w:val="0"/>
      <w:marRight w:val="0"/>
      <w:marTop w:val="0"/>
      <w:marBottom w:val="0"/>
      <w:divBdr>
        <w:top w:val="none" w:sz="0" w:space="0" w:color="auto"/>
        <w:left w:val="none" w:sz="0" w:space="0" w:color="auto"/>
        <w:bottom w:val="none" w:sz="0" w:space="0" w:color="auto"/>
        <w:right w:val="none" w:sz="0" w:space="0" w:color="auto"/>
      </w:divBdr>
    </w:div>
    <w:div w:id="1254780392">
      <w:marLeft w:val="0"/>
      <w:marRight w:val="0"/>
      <w:marTop w:val="0"/>
      <w:marBottom w:val="0"/>
      <w:divBdr>
        <w:top w:val="none" w:sz="0" w:space="0" w:color="auto"/>
        <w:left w:val="none" w:sz="0" w:space="0" w:color="auto"/>
        <w:bottom w:val="none" w:sz="0" w:space="0" w:color="auto"/>
        <w:right w:val="none" w:sz="0" w:space="0" w:color="auto"/>
      </w:divBdr>
    </w:div>
    <w:div w:id="1254780396">
      <w:marLeft w:val="0"/>
      <w:marRight w:val="0"/>
      <w:marTop w:val="0"/>
      <w:marBottom w:val="0"/>
      <w:divBdr>
        <w:top w:val="none" w:sz="0" w:space="0" w:color="auto"/>
        <w:left w:val="none" w:sz="0" w:space="0" w:color="auto"/>
        <w:bottom w:val="none" w:sz="0" w:space="0" w:color="auto"/>
        <w:right w:val="none" w:sz="0" w:space="0" w:color="auto"/>
      </w:divBdr>
    </w:div>
    <w:div w:id="1254780397">
      <w:marLeft w:val="60"/>
      <w:marRight w:val="0"/>
      <w:marTop w:val="0"/>
      <w:marBottom w:val="0"/>
      <w:divBdr>
        <w:top w:val="none" w:sz="0" w:space="0" w:color="auto"/>
        <w:left w:val="none" w:sz="0" w:space="0" w:color="auto"/>
        <w:bottom w:val="none" w:sz="0" w:space="0" w:color="auto"/>
        <w:right w:val="none" w:sz="0" w:space="0" w:color="auto"/>
      </w:divBdr>
      <w:divsChild>
        <w:div w:id="1254780381">
          <w:marLeft w:val="0"/>
          <w:marRight w:val="0"/>
          <w:marTop w:val="0"/>
          <w:marBottom w:val="0"/>
          <w:divBdr>
            <w:top w:val="none" w:sz="0" w:space="0" w:color="auto"/>
            <w:left w:val="none" w:sz="0" w:space="0" w:color="auto"/>
            <w:bottom w:val="none" w:sz="0" w:space="0" w:color="auto"/>
            <w:right w:val="none" w:sz="0" w:space="0" w:color="auto"/>
          </w:divBdr>
          <w:divsChild>
            <w:div w:id="1254780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4780399">
      <w:marLeft w:val="0"/>
      <w:marRight w:val="0"/>
      <w:marTop w:val="0"/>
      <w:marBottom w:val="0"/>
      <w:divBdr>
        <w:top w:val="none" w:sz="0" w:space="0" w:color="auto"/>
        <w:left w:val="none" w:sz="0" w:space="0" w:color="auto"/>
        <w:bottom w:val="none" w:sz="0" w:space="0" w:color="auto"/>
        <w:right w:val="none" w:sz="0" w:space="0" w:color="auto"/>
      </w:divBdr>
      <w:divsChild>
        <w:div w:id="1254780376">
          <w:marLeft w:val="0"/>
          <w:marRight w:val="0"/>
          <w:marTop w:val="0"/>
          <w:marBottom w:val="0"/>
          <w:divBdr>
            <w:top w:val="none" w:sz="0" w:space="0" w:color="auto"/>
            <w:left w:val="none" w:sz="0" w:space="0" w:color="auto"/>
            <w:bottom w:val="none" w:sz="0" w:space="0" w:color="auto"/>
            <w:right w:val="none" w:sz="0" w:space="0" w:color="auto"/>
          </w:divBdr>
          <w:divsChild>
            <w:div w:id="1254780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4780400">
      <w:marLeft w:val="0"/>
      <w:marRight w:val="0"/>
      <w:marTop w:val="0"/>
      <w:marBottom w:val="0"/>
      <w:divBdr>
        <w:top w:val="none" w:sz="0" w:space="0" w:color="auto"/>
        <w:left w:val="none" w:sz="0" w:space="0" w:color="auto"/>
        <w:bottom w:val="none" w:sz="0" w:space="0" w:color="auto"/>
        <w:right w:val="none" w:sz="0" w:space="0" w:color="auto"/>
      </w:divBdr>
    </w:div>
    <w:div w:id="1254780402">
      <w:marLeft w:val="0"/>
      <w:marRight w:val="0"/>
      <w:marTop w:val="0"/>
      <w:marBottom w:val="0"/>
      <w:divBdr>
        <w:top w:val="none" w:sz="0" w:space="0" w:color="auto"/>
        <w:left w:val="none" w:sz="0" w:space="0" w:color="auto"/>
        <w:bottom w:val="none" w:sz="0" w:space="0" w:color="auto"/>
        <w:right w:val="none" w:sz="0" w:space="0" w:color="auto"/>
      </w:divBdr>
    </w:div>
    <w:div w:id="1254780405">
      <w:marLeft w:val="0"/>
      <w:marRight w:val="0"/>
      <w:marTop w:val="0"/>
      <w:marBottom w:val="0"/>
      <w:divBdr>
        <w:top w:val="none" w:sz="0" w:space="0" w:color="auto"/>
        <w:left w:val="none" w:sz="0" w:space="0" w:color="auto"/>
        <w:bottom w:val="none" w:sz="0" w:space="0" w:color="auto"/>
        <w:right w:val="none" w:sz="0" w:space="0" w:color="auto"/>
      </w:divBdr>
    </w:div>
    <w:div w:id="1254780408">
      <w:marLeft w:val="0"/>
      <w:marRight w:val="0"/>
      <w:marTop w:val="0"/>
      <w:marBottom w:val="0"/>
      <w:divBdr>
        <w:top w:val="none" w:sz="0" w:space="0" w:color="auto"/>
        <w:left w:val="none" w:sz="0" w:space="0" w:color="auto"/>
        <w:bottom w:val="none" w:sz="0" w:space="0" w:color="auto"/>
        <w:right w:val="none" w:sz="0" w:space="0" w:color="auto"/>
      </w:divBdr>
    </w:div>
    <w:div w:id="1254780410">
      <w:marLeft w:val="0"/>
      <w:marRight w:val="0"/>
      <w:marTop w:val="0"/>
      <w:marBottom w:val="0"/>
      <w:divBdr>
        <w:top w:val="none" w:sz="0" w:space="0" w:color="auto"/>
        <w:left w:val="none" w:sz="0" w:space="0" w:color="auto"/>
        <w:bottom w:val="none" w:sz="0" w:space="0" w:color="auto"/>
        <w:right w:val="none" w:sz="0" w:space="0" w:color="auto"/>
      </w:divBdr>
    </w:div>
    <w:div w:id="1254780411">
      <w:marLeft w:val="0"/>
      <w:marRight w:val="0"/>
      <w:marTop w:val="0"/>
      <w:marBottom w:val="0"/>
      <w:divBdr>
        <w:top w:val="none" w:sz="0" w:space="0" w:color="auto"/>
        <w:left w:val="none" w:sz="0" w:space="0" w:color="auto"/>
        <w:bottom w:val="none" w:sz="0" w:space="0" w:color="auto"/>
        <w:right w:val="none" w:sz="0" w:space="0" w:color="auto"/>
      </w:divBdr>
    </w:div>
    <w:div w:id="1254780412">
      <w:marLeft w:val="0"/>
      <w:marRight w:val="0"/>
      <w:marTop w:val="0"/>
      <w:marBottom w:val="0"/>
      <w:divBdr>
        <w:top w:val="none" w:sz="0" w:space="0" w:color="auto"/>
        <w:left w:val="none" w:sz="0" w:space="0" w:color="auto"/>
        <w:bottom w:val="none" w:sz="0" w:space="0" w:color="auto"/>
        <w:right w:val="none" w:sz="0" w:space="0" w:color="auto"/>
      </w:divBdr>
    </w:div>
    <w:div w:id="1254780413">
      <w:marLeft w:val="0"/>
      <w:marRight w:val="0"/>
      <w:marTop w:val="0"/>
      <w:marBottom w:val="0"/>
      <w:divBdr>
        <w:top w:val="none" w:sz="0" w:space="0" w:color="auto"/>
        <w:left w:val="none" w:sz="0" w:space="0" w:color="auto"/>
        <w:bottom w:val="none" w:sz="0" w:space="0" w:color="auto"/>
        <w:right w:val="none" w:sz="0" w:space="0" w:color="auto"/>
      </w:divBdr>
    </w:div>
    <w:div w:id="1254780424">
      <w:marLeft w:val="0"/>
      <w:marRight w:val="0"/>
      <w:marTop w:val="0"/>
      <w:marBottom w:val="0"/>
      <w:divBdr>
        <w:top w:val="none" w:sz="0" w:space="0" w:color="auto"/>
        <w:left w:val="none" w:sz="0" w:space="0" w:color="auto"/>
        <w:bottom w:val="none" w:sz="0" w:space="0" w:color="auto"/>
        <w:right w:val="none" w:sz="0" w:space="0" w:color="auto"/>
      </w:divBdr>
    </w:div>
    <w:div w:id="1254780428">
      <w:marLeft w:val="0"/>
      <w:marRight w:val="0"/>
      <w:marTop w:val="0"/>
      <w:marBottom w:val="0"/>
      <w:divBdr>
        <w:top w:val="none" w:sz="0" w:space="0" w:color="auto"/>
        <w:left w:val="none" w:sz="0" w:space="0" w:color="auto"/>
        <w:bottom w:val="none" w:sz="0" w:space="0" w:color="auto"/>
        <w:right w:val="none" w:sz="0" w:space="0" w:color="auto"/>
      </w:divBdr>
    </w:div>
    <w:div w:id="1254780431">
      <w:marLeft w:val="0"/>
      <w:marRight w:val="0"/>
      <w:marTop w:val="0"/>
      <w:marBottom w:val="0"/>
      <w:divBdr>
        <w:top w:val="none" w:sz="0" w:space="0" w:color="auto"/>
        <w:left w:val="none" w:sz="0" w:space="0" w:color="auto"/>
        <w:bottom w:val="none" w:sz="0" w:space="0" w:color="auto"/>
        <w:right w:val="none" w:sz="0" w:space="0" w:color="auto"/>
      </w:divBdr>
    </w:div>
    <w:div w:id="1254780432">
      <w:marLeft w:val="60"/>
      <w:marRight w:val="0"/>
      <w:marTop w:val="0"/>
      <w:marBottom w:val="0"/>
      <w:divBdr>
        <w:top w:val="none" w:sz="0" w:space="0" w:color="auto"/>
        <w:left w:val="none" w:sz="0" w:space="0" w:color="auto"/>
        <w:bottom w:val="none" w:sz="0" w:space="0" w:color="auto"/>
        <w:right w:val="none" w:sz="0" w:space="0" w:color="auto"/>
      </w:divBdr>
      <w:divsChild>
        <w:div w:id="1254780475">
          <w:marLeft w:val="0"/>
          <w:marRight w:val="0"/>
          <w:marTop w:val="0"/>
          <w:marBottom w:val="0"/>
          <w:divBdr>
            <w:top w:val="none" w:sz="0" w:space="0" w:color="auto"/>
            <w:left w:val="none" w:sz="0" w:space="0" w:color="auto"/>
            <w:bottom w:val="none" w:sz="0" w:space="0" w:color="auto"/>
            <w:right w:val="none" w:sz="0" w:space="0" w:color="auto"/>
          </w:divBdr>
          <w:divsChild>
            <w:div w:id="1254780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4780433">
      <w:marLeft w:val="0"/>
      <w:marRight w:val="0"/>
      <w:marTop w:val="0"/>
      <w:marBottom w:val="0"/>
      <w:divBdr>
        <w:top w:val="none" w:sz="0" w:space="0" w:color="auto"/>
        <w:left w:val="none" w:sz="0" w:space="0" w:color="auto"/>
        <w:bottom w:val="none" w:sz="0" w:space="0" w:color="auto"/>
        <w:right w:val="none" w:sz="0" w:space="0" w:color="auto"/>
      </w:divBdr>
    </w:div>
    <w:div w:id="1254780435">
      <w:marLeft w:val="0"/>
      <w:marRight w:val="0"/>
      <w:marTop w:val="0"/>
      <w:marBottom w:val="0"/>
      <w:divBdr>
        <w:top w:val="none" w:sz="0" w:space="0" w:color="auto"/>
        <w:left w:val="none" w:sz="0" w:space="0" w:color="auto"/>
        <w:bottom w:val="none" w:sz="0" w:space="0" w:color="auto"/>
        <w:right w:val="none" w:sz="0" w:space="0" w:color="auto"/>
      </w:divBdr>
    </w:div>
    <w:div w:id="1254780438">
      <w:marLeft w:val="0"/>
      <w:marRight w:val="0"/>
      <w:marTop w:val="0"/>
      <w:marBottom w:val="0"/>
      <w:divBdr>
        <w:top w:val="none" w:sz="0" w:space="0" w:color="auto"/>
        <w:left w:val="none" w:sz="0" w:space="0" w:color="auto"/>
        <w:bottom w:val="none" w:sz="0" w:space="0" w:color="auto"/>
        <w:right w:val="none" w:sz="0" w:space="0" w:color="auto"/>
      </w:divBdr>
    </w:div>
    <w:div w:id="1254780443">
      <w:marLeft w:val="0"/>
      <w:marRight w:val="0"/>
      <w:marTop w:val="0"/>
      <w:marBottom w:val="0"/>
      <w:divBdr>
        <w:top w:val="none" w:sz="0" w:space="0" w:color="auto"/>
        <w:left w:val="none" w:sz="0" w:space="0" w:color="auto"/>
        <w:bottom w:val="none" w:sz="0" w:space="0" w:color="auto"/>
        <w:right w:val="none" w:sz="0" w:space="0" w:color="auto"/>
      </w:divBdr>
    </w:div>
    <w:div w:id="1254780444">
      <w:marLeft w:val="60"/>
      <w:marRight w:val="0"/>
      <w:marTop w:val="0"/>
      <w:marBottom w:val="0"/>
      <w:divBdr>
        <w:top w:val="none" w:sz="0" w:space="0" w:color="auto"/>
        <w:left w:val="none" w:sz="0" w:space="0" w:color="auto"/>
        <w:bottom w:val="none" w:sz="0" w:space="0" w:color="auto"/>
        <w:right w:val="none" w:sz="0" w:space="0" w:color="auto"/>
      </w:divBdr>
      <w:divsChild>
        <w:div w:id="1254780395">
          <w:marLeft w:val="0"/>
          <w:marRight w:val="0"/>
          <w:marTop w:val="0"/>
          <w:marBottom w:val="0"/>
          <w:divBdr>
            <w:top w:val="none" w:sz="0" w:space="0" w:color="auto"/>
            <w:left w:val="none" w:sz="0" w:space="0" w:color="auto"/>
            <w:bottom w:val="none" w:sz="0" w:space="0" w:color="auto"/>
            <w:right w:val="none" w:sz="0" w:space="0" w:color="auto"/>
          </w:divBdr>
          <w:divsChild>
            <w:div w:id="1254780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4780445">
      <w:marLeft w:val="0"/>
      <w:marRight w:val="0"/>
      <w:marTop w:val="0"/>
      <w:marBottom w:val="0"/>
      <w:divBdr>
        <w:top w:val="none" w:sz="0" w:space="0" w:color="auto"/>
        <w:left w:val="none" w:sz="0" w:space="0" w:color="auto"/>
        <w:bottom w:val="none" w:sz="0" w:space="0" w:color="auto"/>
        <w:right w:val="none" w:sz="0" w:space="0" w:color="auto"/>
      </w:divBdr>
    </w:div>
    <w:div w:id="1254780447">
      <w:marLeft w:val="0"/>
      <w:marRight w:val="0"/>
      <w:marTop w:val="0"/>
      <w:marBottom w:val="0"/>
      <w:divBdr>
        <w:top w:val="none" w:sz="0" w:space="0" w:color="auto"/>
        <w:left w:val="none" w:sz="0" w:space="0" w:color="auto"/>
        <w:bottom w:val="none" w:sz="0" w:space="0" w:color="auto"/>
        <w:right w:val="none" w:sz="0" w:space="0" w:color="auto"/>
      </w:divBdr>
    </w:div>
    <w:div w:id="1254780448">
      <w:marLeft w:val="60"/>
      <w:marRight w:val="0"/>
      <w:marTop w:val="0"/>
      <w:marBottom w:val="0"/>
      <w:divBdr>
        <w:top w:val="none" w:sz="0" w:space="0" w:color="auto"/>
        <w:left w:val="none" w:sz="0" w:space="0" w:color="auto"/>
        <w:bottom w:val="none" w:sz="0" w:space="0" w:color="auto"/>
        <w:right w:val="none" w:sz="0" w:space="0" w:color="auto"/>
      </w:divBdr>
      <w:divsChild>
        <w:div w:id="1254780427">
          <w:marLeft w:val="0"/>
          <w:marRight w:val="0"/>
          <w:marTop w:val="0"/>
          <w:marBottom w:val="0"/>
          <w:divBdr>
            <w:top w:val="none" w:sz="0" w:space="0" w:color="auto"/>
            <w:left w:val="none" w:sz="0" w:space="0" w:color="auto"/>
            <w:bottom w:val="none" w:sz="0" w:space="0" w:color="auto"/>
            <w:right w:val="none" w:sz="0" w:space="0" w:color="auto"/>
          </w:divBdr>
          <w:divsChild>
            <w:div w:id="1254780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4780455">
      <w:marLeft w:val="0"/>
      <w:marRight w:val="0"/>
      <w:marTop w:val="0"/>
      <w:marBottom w:val="0"/>
      <w:divBdr>
        <w:top w:val="none" w:sz="0" w:space="0" w:color="auto"/>
        <w:left w:val="none" w:sz="0" w:space="0" w:color="auto"/>
        <w:bottom w:val="none" w:sz="0" w:space="0" w:color="auto"/>
        <w:right w:val="none" w:sz="0" w:space="0" w:color="auto"/>
      </w:divBdr>
    </w:div>
    <w:div w:id="1254780459">
      <w:marLeft w:val="0"/>
      <w:marRight w:val="0"/>
      <w:marTop w:val="0"/>
      <w:marBottom w:val="0"/>
      <w:divBdr>
        <w:top w:val="none" w:sz="0" w:space="0" w:color="auto"/>
        <w:left w:val="none" w:sz="0" w:space="0" w:color="auto"/>
        <w:bottom w:val="none" w:sz="0" w:space="0" w:color="auto"/>
        <w:right w:val="none" w:sz="0" w:space="0" w:color="auto"/>
      </w:divBdr>
    </w:div>
    <w:div w:id="1254780460">
      <w:marLeft w:val="0"/>
      <w:marRight w:val="0"/>
      <w:marTop w:val="0"/>
      <w:marBottom w:val="0"/>
      <w:divBdr>
        <w:top w:val="none" w:sz="0" w:space="0" w:color="auto"/>
        <w:left w:val="none" w:sz="0" w:space="0" w:color="auto"/>
        <w:bottom w:val="none" w:sz="0" w:space="0" w:color="auto"/>
        <w:right w:val="none" w:sz="0" w:space="0" w:color="auto"/>
      </w:divBdr>
    </w:div>
    <w:div w:id="1254780462">
      <w:marLeft w:val="51"/>
      <w:marRight w:val="0"/>
      <w:marTop w:val="0"/>
      <w:marBottom w:val="0"/>
      <w:divBdr>
        <w:top w:val="none" w:sz="0" w:space="0" w:color="auto"/>
        <w:left w:val="none" w:sz="0" w:space="0" w:color="auto"/>
        <w:bottom w:val="none" w:sz="0" w:space="0" w:color="auto"/>
        <w:right w:val="none" w:sz="0" w:space="0" w:color="auto"/>
      </w:divBdr>
    </w:div>
    <w:div w:id="1254780463">
      <w:marLeft w:val="60"/>
      <w:marRight w:val="0"/>
      <w:marTop w:val="0"/>
      <w:marBottom w:val="0"/>
      <w:divBdr>
        <w:top w:val="none" w:sz="0" w:space="0" w:color="auto"/>
        <w:left w:val="none" w:sz="0" w:space="0" w:color="auto"/>
        <w:bottom w:val="none" w:sz="0" w:space="0" w:color="auto"/>
        <w:right w:val="none" w:sz="0" w:space="0" w:color="auto"/>
      </w:divBdr>
      <w:divsChild>
        <w:div w:id="1254780407">
          <w:marLeft w:val="0"/>
          <w:marRight w:val="0"/>
          <w:marTop w:val="0"/>
          <w:marBottom w:val="0"/>
          <w:divBdr>
            <w:top w:val="none" w:sz="0" w:space="0" w:color="auto"/>
            <w:left w:val="none" w:sz="0" w:space="0" w:color="auto"/>
            <w:bottom w:val="none" w:sz="0" w:space="0" w:color="auto"/>
            <w:right w:val="none" w:sz="0" w:space="0" w:color="auto"/>
          </w:divBdr>
          <w:divsChild>
            <w:div w:id="1254780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4780466">
      <w:marLeft w:val="0"/>
      <w:marRight w:val="0"/>
      <w:marTop w:val="0"/>
      <w:marBottom w:val="0"/>
      <w:divBdr>
        <w:top w:val="none" w:sz="0" w:space="0" w:color="auto"/>
        <w:left w:val="none" w:sz="0" w:space="0" w:color="auto"/>
        <w:bottom w:val="none" w:sz="0" w:space="0" w:color="auto"/>
        <w:right w:val="none" w:sz="0" w:space="0" w:color="auto"/>
      </w:divBdr>
    </w:div>
    <w:div w:id="1254780467">
      <w:marLeft w:val="60"/>
      <w:marRight w:val="0"/>
      <w:marTop w:val="0"/>
      <w:marBottom w:val="0"/>
      <w:divBdr>
        <w:top w:val="none" w:sz="0" w:space="0" w:color="auto"/>
        <w:left w:val="none" w:sz="0" w:space="0" w:color="auto"/>
        <w:bottom w:val="none" w:sz="0" w:space="0" w:color="auto"/>
        <w:right w:val="none" w:sz="0" w:space="0" w:color="auto"/>
      </w:divBdr>
    </w:div>
    <w:div w:id="1254780471">
      <w:marLeft w:val="0"/>
      <w:marRight w:val="0"/>
      <w:marTop w:val="0"/>
      <w:marBottom w:val="0"/>
      <w:divBdr>
        <w:top w:val="none" w:sz="0" w:space="0" w:color="auto"/>
        <w:left w:val="none" w:sz="0" w:space="0" w:color="auto"/>
        <w:bottom w:val="none" w:sz="0" w:space="0" w:color="auto"/>
        <w:right w:val="none" w:sz="0" w:space="0" w:color="auto"/>
      </w:divBdr>
    </w:div>
    <w:div w:id="1254780478">
      <w:marLeft w:val="60"/>
      <w:marRight w:val="0"/>
      <w:marTop w:val="0"/>
      <w:marBottom w:val="0"/>
      <w:divBdr>
        <w:top w:val="none" w:sz="0" w:space="0" w:color="auto"/>
        <w:left w:val="none" w:sz="0" w:space="0" w:color="auto"/>
        <w:bottom w:val="none" w:sz="0" w:space="0" w:color="auto"/>
        <w:right w:val="none" w:sz="0" w:space="0" w:color="auto"/>
      </w:divBdr>
      <w:divsChild>
        <w:div w:id="1254780394">
          <w:marLeft w:val="0"/>
          <w:marRight w:val="0"/>
          <w:marTop w:val="0"/>
          <w:marBottom w:val="0"/>
          <w:divBdr>
            <w:top w:val="none" w:sz="0" w:space="0" w:color="auto"/>
            <w:left w:val="none" w:sz="0" w:space="0" w:color="auto"/>
            <w:bottom w:val="none" w:sz="0" w:space="0" w:color="auto"/>
            <w:right w:val="none" w:sz="0" w:space="0" w:color="auto"/>
          </w:divBdr>
          <w:divsChild>
            <w:div w:id="1254780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4780479">
      <w:marLeft w:val="0"/>
      <w:marRight w:val="0"/>
      <w:marTop w:val="0"/>
      <w:marBottom w:val="0"/>
      <w:divBdr>
        <w:top w:val="none" w:sz="0" w:space="0" w:color="auto"/>
        <w:left w:val="none" w:sz="0" w:space="0" w:color="auto"/>
        <w:bottom w:val="none" w:sz="0" w:space="0" w:color="auto"/>
        <w:right w:val="none" w:sz="0" w:space="0" w:color="auto"/>
      </w:divBdr>
      <w:divsChild>
        <w:div w:id="1254780469">
          <w:marLeft w:val="720"/>
          <w:marRight w:val="720"/>
          <w:marTop w:val="100"/>
          <w:marBottom w:val="100"/>
          <w:divBdr>
            <w:top w:val="none" w:sz="0" w:space="0" w:color="auto"/>
            <w:left w:val="none" w:sz="0" w:space="0" w:color="auto"/>
            <w:bottom w:val="none" w:sz="0" w:space="0" w:color="auto"/>
            <w:right w:val="none" w:sz="0" w:space="0" w:color="auto"/>
          </w:divBdr>
          <w:divsChild>
            <w:div w:id="1254780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4780480">
      <w:marLeft w:val="0"/>
      <w:marRight w:val="0"/>
      <w:marTop w:val="0"/>
      <w:marBottom w:val="0"/>
      <w:divBdr>
        <w:top w:val="none" w:sz="0" w:space="0" w:color="auto"/>
        <w:left w:val="none" w:sz="0" w:space="0" w:color="auto"/>
        <w:bottom w:val="none" w:sz="0" w:space="0" w:color="auto"/>
        <w:right w:val="none" w:sz="0" w:space="0" w:color="auto"/>
      </w:divBdr>
    </w:div>
    <w:div w:id="1254780485">
      <w:marLeft w:val="51"/>
      <w:marRight w:val="0"/>
      <w:marTop w:val="0"/>
      <w:marBottom w:val="0"/>
      <w:divBdr>
        <w:top w:val="none" w:sz="0" w:space="0" w:color="auto"/>
        <w:left w:val="none" w:sz="0" w:space="0" w:color="auto"/>
        <w:bottom w:val="none" w:sz="0" w:space="0" w:color="auto"/>
        <w:right w:val="none" w:sz="0" w:space="0" w:color="auto"/>
      </w:divBdr>
      <w:divsChild>
        <w:div w:id="1254780420">
          <w:marLeft w:val="0"/>
          <w:marRight w:val="0"/>
          <w:marTop w:val="0"/>
          <w:marBottom w:val="0"/>
          <w:divBdr>
            <w:top w:val="none" w:sz="0" w:space="0" w:color="auto"/>
            <w:left w:val="none" w:sz="0" w:space="0" w:color="auto"/>
            <w:bottom w:val="none" w:sz="0" w:space="0" w:color="auto"/>
            <w:right w:val="none" w:sz="0" w:space="0" w:color="auto"/>
          </w:divBdr>
          <w:divsChild>
            <w:div w:id="1254780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4780487">
      <w:marLeft w:val="0"/>
      <w:marRight w:val="0"/>
      <w:marTop w:val="0"/>
      <w:marBottom w:val="0"/>
      <w:divBdr>
        <w:top w:val="none" w:sz="0" w:space="0" w:color="auto"/>
        <w:left w:val="none" w:sz="0" w:space="0" w:color="auto"/>
        <w:bottom w:val="none" w:sz="0" w:space="0" w:color="auto"/>
        <w:right w:val="none" w:sz="0" w:space="0" w:color="auto"/>
      </w:divBdr>
      <w:divsChild>
        <w:div w:id="1254780373">
          <w:marLeft w:val="720"/>
          <w:marRight w:val="720"/>
          <w:marTop w:val="100"/>
          <w:marBottom w:val="100"/>
          <w:divBdr>
            <w:top w:val="none" w:sz="0" w:space="0" w:color="auto"/>
            <w:left w:val="none" w:sz="0" w:space="0" w:color="auto"/>
            <w:bottom w:val="none" w:sz="0" w:space="0" w:color="auto"/>
            <w:right w:val="none" w:sz="0" w:space="0" w:color="auto"/>
          </w:divBdr>
          <w:divsChild>
            <w:div w:id="1254780494">
              <w:marLeft w:val="0"/>
              <w:marRight w:val="0"/>
              <w:marTop w:val="0"/>
              <w:marBottom w:val="0"/>
              <w:divBdr>
                <w:top w:val="none" w:sz="0" w:space="0" w:color="auto"/>
                <w:left w:val="none" w:sz="0" w:space="0" w:color="auto"/>
                <w:bottom w:val="none" w:sz="0" w:space="0" w:color="auto"/>
                <w:right w:val="none" w:sz="0" w:space="0" w:color="auto"/>
              </w:divBdr>
              <w:divsChild>
                <w:div w:id="1254780388">
                  <w:marLeft w:val="0"/>
                  <w:marRight w:val="0"/>
                  <w:marTop w:val="0"/>
                  <w:marBottom w:val="0"/>
                  <w:divBdr>
                    <w:top w:val="none" w:sz="0" w:space="0" w:color="auto"/>
                    <w:left w:val="none" w:sz="0" w:space="0" w:color="auto"/>
                    <w:bottom w:val="none" w:sz="0" w:space="0" w:color="auto"/>
                    <w:right w:val="none" w:sz="0" w:space="0" w:color="auto"/>
                  </w:divBdr>
                </w:div>
                <w:div w:id="1254780398">
                  <w:marLeft w:val="0"/>
                  <w:marRight w:val="0"/>
                  <w:marTop w:val="0"/>
                  <w:marBottom w:val="0"/>
                  <w:divBdr>
                    <w:top w:val="none" w:sz="0" w:space="0" w:color="auto"/>
                    <w:left w:val="none" w:sz="0" w:space="0" w:color="auto"/>
                    <w:bottom w:val="none" w:sz="0" w:space="0" w:color="auto"/>
                    <w:right w:val="none" w:sz="0" w:space="0" w:color="auto"/>
                  </w:divBdr>
                </w:div>
                <w:div w:id="1254780418">
                  <w:marLeft w:val="0"/>
                  <w:marRight w:val="0"/>
                  <w:marTop w:val="0"/>
                  <w:marBottom w:val="0"/>
                  <w:divBdr>
                    <w:top w:val="none" w:sz="0" w:space="0" w:color="auto"/>
                    <w:left w:val="none" w:sz="0" w:space="0" w:color="auto"/>
                    <w:bottom w:val="none" w:sz="0" w:space="0" w:color="auto"/>
                    <w:right w:val="none" w:sz="0" w:space="0" w:color="auto"/>
                  </w:divBdr>
                </w:div>
                <w:div w:id="1254780450">
                  <w:marLeft w:val="0"/>
                  <w:marRight w:val="0"/>
                  <w:marTop w:val="0"/>
                  <w:marBottom w:val="0"/>
                  <w:divBdr>
                    <w:top w:val="none" w:sz="0" w:space="0" w:color="auto"/>
                    <w:left w:val="none" w:sz="0" w:space="0" w:color="auto"/>
                    <w:bottom w:val="none" w:sz="0" w:space="0" w:color="auto"/>
                    <w:right w:val="none" w:sz="0" w:space="0" w:color="auto"/>
                  </w:divBdr>
                </w:div>
                <w:div w:id="1254780452">
                  <w:marLeft w:val="0"/>
                  <w:marRight w:val="0"/>
                  <w:marTop w:val="0"/>
                  <w:marBottom w:val="0"/>
                  <w:divBdr>
                    <w:top w:val="none" w:sz="0" w:space="0" w:color="auto"/>
                    <w:left w:val="none" w:sz="0" w:space="0" w:color="auto"/>
                    <w:bottom w:val="none" w:sz="0" w:space="0" w:color="auto"/>
                    <w:right w:val="none" w:sz="0" w:space="0" w:color="auto"/>
                  </w:divBdr>
                </w:div>
                <w:div w:id="1254780456">
                  <w:marLeft w:val="0"/>
                  <w:marRight w:val="0"/>
                  <w:marTop w:val="0"/>
                  <w:marBottom w:val="0"/>
                  <w:divBdr>
                    <w:top w:val="none" w:sz="0" w:space="0" w:color="auto"/>
                    <w:left w:val="none" w:sz="0" w:space="0" w:color="auto"/>
                    <w:bottom w:val="none" w:sz="0" w:space="0" w:color="auto"/>
                    <w:right w:val="none" w:sz="0" w:space="0" w:color="auto"/>
                  </w:divBdr>
                </w:div>
                <w:div w:id="1254780457">
                  <w:marLeft w:val="0"/>
                  <w:marRight w:val="0"/>
                  <w:marTop w:val="0"/>
                  <w:marBottom w:val="0"/>
                  <w:divBdr>
                    <w:top w:val="none" w:sz="0" w:space="0" w:color="auto"/>
                    <w:left w:val="none" w:sz="0" w:space="0" w:color="auto"/>
                    <w:bottom w:val="none" w:sz="0" w:space="0" w:color="auto"/>
                    <w:right w:val="none" w:sz="0" w:space="0" w:color="auto"/>
                  </w:divBdr>
                </w:div>
                <w:div w:id="1254780468">
                  <w:marLeft w:val="0"/>
                  <w:marRight w:val="0"/>
                  <w:marTop w:val="0"/>
                  <w:marBottom w:val="0"/>
                  <w:divBdr>
                    <w:top w:val="none" w:sz="0" w:space="0" w:color="auto"/>
                    <w:left w:val="none" w:sz="0" w:space="0" w:color="auto"/>
                    <w:bottom w:val="none" w:sz="0" w:space="0" w:color="auto"/>
                    <w:right w:val="none" w:sz="0" w:space="0" w:color="auto"/>
                  </w:divBdr>
                </w:div>
                <w:div w:id="1254780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4780490">
      <w:marLeft w:val="0"/>
      <w:marRight w:val="0"/>
      <w:marTop w:val="0"/>
      <w:marBottom w:val="0"/>
      <w:divBdr>
        <w:top w:val="none" w:sz="0" w:space="0" w:color="auto"/>
        <w:left w:val="none" w:sz="0" w:space="0" w:color="auto"/>
        <w:bottom w:val="none" w:sz="0" w:space="0" w:color="auto"/>
        <w:right w:val="none" w:sz="0" w:space="0" w:color="auto"/>
      </w:divBdr>
    </w:div>
    <w:div w:id="1254780492">
      <w:marLeft w:val="0"/>
      <w:marRight w:val="0"/>
      <w:marTop w:val="0"/>
      <w:marBottom w:val="0"/>
      <w:divBdr>
        <w:top w:val="none" w:sz="0" w:space="0" w:color="auto"/>
        <w:left w:val="none" w:sz="0" w:space="0" w:color="auto"/>
        <w:bottom w:val="none" w:sz="0" w:space="0" w:color="auto"/>
        <w:right w:val="none" w:sz="0" w:space="0" w:color="auto"/>
      </w:divBdr>
    </w:div>
    <w:div w:id="1254780493">
      <w:marLeft w:val="0"/>
      <w:marRight w:val="0"/>
      <w:marTop w:val="0"/>
      <w:marBottom w:val="0"/>
      <w:divBdr>
        <w:top w:val="none" w:sz="0" w:space="0" w:color="auto"/>
        <w:left w:val="none" w:sz="0" w:space="0" w:color="auto"/>
        <w:bottom w:val="none" w:sz="0" w:space="0" w:color="auto"/>
        <w:right w:val="none" w:sz="0" w:space="0" w:color="auto"/>
      </w:divBdr>
    </w:div>
    <w:div w:id="1254780496">
      <w:marLeft w:val="0"/>
      <w:marRight w:val="0"/>
      <w:marTop w:val="0"/>
      <w:marBottom w:val="0"/>
      <w:divBdr>
        <w:top w:val="none" w:sz="0" w:space="0" w:color="auto"/>
        <w:left w:val="none" w:sz="0" w:space="0" w:color="auto"/>
        <w:bottom w:val="none" w:sz="0" w:space="0" w:color="auto"/>
        <w:right w:val="none" w:sz="0" w:space="0" w:color="auto"/>
      </w:divBdr>
    </w:div>
    <w:div w:id="1254780500">
      <w:marLeft w:val="0"/>
      <w:marRight w:val="0"/>
      <w:marTop w:val="0"/>
      <w:marBottom w:val="0"/>
      <w:divBdr>
        <w:top w:val="none" w:sz="0" w:space="0" w:color="auto"/>
        <w:left w:val="none" w:sz="0" w:space="0" w:color="auto"/>
        <w:bottom w:val="none" w:sz="0" w:space="0" w:color="auto"/>
        <w:right w:val="none" w:sz="0" w:space="0" w:color="auto"/>
      </w:divBdr>
      <w:divsChild>
        <w:div w:id="1254780451">
          <w:marLeft w:val="0"/>
          <w:marRight w:val="0"/>
          <w:marTop w:val="0"/>
          <w:marBottom w:val="0"/>
          <w:divBdr>
            <w:top w:val="none" w:sz="0" w:space="0" w:color="auto"/>
            <w:left w:val="none" w:sz="0" w:space="0" w:color="auto"/>
            <w:bottom w:val="none" w:sz="0" w:space="0" w:color="auto"/>
            <w:right w:val="none" w:sz="0" w:space="0" w:color="auto"/>
          </w:divBdr>
          <w:divsChild>
            <w:div w:id="1254780419">
              <w:marLeft w:val="0"/>
              <w:marRight w:val="0"/>
              <w:marTop w:val="0"/>
              <w:marBottom w:val="0"/>
              <w:divBdr>
                <w:top w:val="none" w:sz="0" w:space="0" w:color="auto"/>
                <w:left w:val="none" w:sz="0" w:space="0" w:color="auto"/>
                <w:bottom w:val="none" w:sz="0" w:space="0" w:color="auto"/>
                <w:right w:val="none" w:sz="0" w:space="0" w:color="auto"/>
              </w:divBdr>
              <w:divsChild>
                <w:div w:id="1254780385">
                  <w:marLeft w:val="0"/>
                  <w:marRight w:val="0"/>
                  <w:marTop w:val="0"/>
                  <w:marBottom w:val="0"/>
                  <w:divBdr>
                    <w:top w:val="none" w:sz="0" w:space="0" w:color="auto"/>
                    <w:left w:val="none" w:sz="0" w:space="0" w:color="auto"/>
                    <w:bottom w:val="none" w:sz="0" w:space="0" w:color="auto"/>
                    <w:right w:val="none" w:sz="0" w:space="0" w:color="auto"/>
                  </w:divBdr>
                  <w:divsChild>
                    <w:div w:id="1254780453">
                      <w:marLeft w:val="0"/>
                      <w:marRight w:val="0"/>
                      <w:marTop w:val="0"/>
                      <w:marBottom w:val="0"/>
                      <w:divBdr>
                        <w:top w:val="none" w:sz="0" w:space="0" w:color="auto"/>
                        <w:left w:val="none" w:sz="0" w:space="0" w:color="auto"/>
                        <w:bottom w:val="none" w:sz="0" w:space="0" w:color="auto"/>
                        <w:right w:val="none" w:sz="0" w:space="0" w:color="auto"/>
                      </w:divBdr>
                      <w:divsChild>
                        <w:div w:id="1254780501">
                          <w:marLeft w:val="0"/>
                          <w:marRight w:val="0"/>
                          <w:marTop w:val="0"/>
                          <w:marBottom w:val="0"/>
                          <w:divBdr>
                            <w:top w:val="none" w:sz="0" w:space="0" w:color="auto"/>
                            <w:left w:val="none" w:sz="0" w:space="0" w:color="auto"/>
                            <w:bottom w:val="none" w:sz="0" w:space="0" w:color="auto"/>
                            <w:right w:val="none" w:sz="0" w:space="0" w:color="auto"/>
                          </w:divBdr>
                          <w:divsChild>
                            <w:div w:id="1254780422">
                              <w:marLeft w:val="0"/>
                              <w:marRight w:val="0"/>
                              <w:marTop w:val="0"/>
                              <w:marBottom w:val="0"/>
                              <w:divBdr>
                                <w:top w:val="none" w:sz="0" w:space="0" w:color="auto"/>
                                <w:left w:val="none" w:sz="0" w:space="0" w:color="auto"/>
                                <w:bottom w:val="none" w:sz="0" w:space="0" w:color="auto"/>
                                <w:right w:val="none" w:sz="0" w:space="0" w:color="auto"/>
                              </w:divBdr>
                              <w:divsChild>
                                <w:div w:id="1254780477">
                                  <w:marLeft w:val="0"/>
                                  <w:marRight w:val="0"/>
                                  <w:marTop w:val="0"/>
                                  <w:marBottom w:val="0"/>
                                  <w:divBdr>
                                    <w:top w:val="none" w:sz="0" w:space="0" w:color="auto"/>
                                    <w:left w:val="none" w:sz="0" w:space="0" w:color="auto"/>
                                    <w:bottom w:val="none" w:sz="0" w:space="0" w:color="auto"/>
                                    <w:right w:val="none" w:sz="0" w:space="0" w:color="auto"/>
                                  </w:divBdr>
                                  <w:divsChild>
                                    <w:div w:id="1254780472">
                                      <w:marLeft w:val="0"/>
                                      <w:marRight w:val="0"/>
                                      <w:marTop w:val="0"/>
                                      <w:marBottom w:val="0"/>
                                      <w:divBdr>
                                        <w:top w:val="none" w:sz="0" w:space="0" w:color="auto"/>
                                        <w:left w:val="none" w:sz="0" w:space="0" w:color="auto"/>
                                        <w:bottom w:val="none" w:sz="0" w:space="0" w:color="auto"/>
                                        <w:right w:val="none" w:sz="0" w:space="0" w:color="auto"/>
                                      </w:divBdr>
                                      <w:divsChild>
                                        <w:div w:id="1254780380">
                                          <w:marLeft w:val="0"/>
                                          <w:marRight w:val="0"/>
                                          <w:marTop w:val="0"/>
                                          <w:marBottom w:val="0"/>
                                          <w:divBdr>
                                            <w:top w:val="none" w:sz="0" w:space="0" w:color="auto"/>
                                            <w:left w:val="none" w:sz="0" w:space="0" w:color="auto"/>
                                            <w:bottom w:val="none" w:sz="0" w:space="0" w:color="auto"/>
                                            <w:right w:val="none" w:sz="0" w:space="0" w:color="auto"/>
                                          </w:divBdr>
                                          <w:divsChild>
                                            <w:div w:id="1254780421">
                                              <w:marLeft w:val="0"/>
                                              <w:marRight w:val="0"/>
                                              <w:marTop w:val="0"/>
                                              <w:marBottom w:val="0"/>
                                              <w:divBdr>
                                                <w:top w:val="none" w:sz="0" w:space="0" w:color="auto"/>
                                                <w:left w:val="none" w:sz="0" w:space="0" w:color="auto"/>
                                                <w:bottom w:val="none" w:sz="0" w:space="0" w:color="auto"/>
                                                <w:right w:val="none" w:sz="0" w:space="0" w:color="auto"/>
                                              </w:divBdr>
                                              <w:divsChild>
                                                <w:div w:id="1254780441">
                                                  <w:marLeft w:val="0"/>
                                                  <w:marRight w:val="0"/>
                                                  <w:marTop w:val="0"/>
                                                  <w:marBottom w:val="0"/>
                                                  <w:divBdr>
                                                    <w:top w:val="none" w:sz="0" w:space="0" w:color="auto"/>
                                                    <w:left w:val="none" w:sz="0" w:space="0" w:color="auto"/>
                                                    <w:bottom w:val="none" w:sz="0" w:space="0" w:color="auto"/>
                                                    <w:right w:val="none" w:sz="0" w:space="0" w:color="auto"/>
                                                  </w:divBdr>
                                                  <w:divsChild>
                                                    <w:div w:id="1254780483">
                                                      <w:marLeft w:val="0"/>
                                                      <w:marRight w:val="0"/>
                                                      <w:marTop w:val="0"/>
                                                      <w:marBottom w:val="0"/>
                                                      <w:divBdr>
                                                        <w:top w:val="none" w:sz="0" w:space="0" w:color="auto"/>
                                                        <w:left w:val="none" w:sz="0" w:space="0" w:color="auto"/>
                                                        <w:bottom w:val="none" w:sz="0" w:space="0" w:color="auto"/>
                                                        <w:right w:val="none" w:sz="0" w:space="0" w:color="auto"/>
                                                      </w:divBdr>
                                                      <w:divsChild>
                                                        <w:div w:id="1254780417">
                                                          <w:marLeft w:val="0"/>
                                                          <w:marRight w:val="0"/>
                                                          <w:marTop w:val="0"/>
                                                          <w:marBottom w:val="0"/>
                                                          <w:divBdr>
                                                            <w:top w:val="none" w:sz="0" w:space="0" w:color="auto"/>
                                                            <w:left w:val="none" w:sz="0" w:space="0" w:color="auto"/>
                                                            <w:bottom w:val="none" w:sz="0" w:space="0" w:color="auto"/>
                                                            <w:right w:val="none" w:sz="0" w:space="0" w:color="auto"/>
                                                          </w:divBdr>
                                                          <w:divsChild>
                                                            <w:div w:id="1254780378">
                                                              <w:marLeft w:val="0"/>
                                                              <w:marRight w:val="0"/>
                                                              <w:marTop w:val="0"/>
                                                              <w:marBottom w:val="0"/>
                                                              <w:divBdr>
                                                                <w:top w:val="none" w:sz="0" w:space="0" w:color="auto"/>
                                                                <w:left w:val="none" w:sz="0" w:space="0" w:color="auto"/>
                                                                <w:bottom w:val="none" w:sz="0" w:space="0" w:color="auto"/>
                                                                <w:right w:val="none" w:sz="0" w:space="0" w:color="auto"/>
                                                              </w:divBdr>
                                                              <w:divsChild>
                                                                <w:div w:id="1254780403">
                                                                  <w:marLeft w:val="0"/>
                                                                  <w:marRight w:val="0"/>
                                                                  <w:marTop w:val="0"/>
                                                                  <w:marBottom w:val="0"/>
                                                                  <w:divBdr>
                                                                    <w:top w:val="none" w:sz="0" w:space="0" w:color="auto"/>
                                                                    <w:left w:val="none" w:sz="0" w:space="0" w:color="auto"/>
                                                                    <w:bottom w:val="none" w:sz="0" w:space="0" w:color="auto"/>
                                                                    <w:right w:val="none" w:sz="0" w:space="0" w:color="auto"/>
                                                                  </w:divBdr>
                                                                  <w:divsChild>
                                                                    <w:div w:id="1254780449">
                                                                      <w:marLeft w:val="0"/>
                                                                      <w:marRight w:val="0"/>
                                                                      <w:marTop w:val="0"/>
                                                                      <w:marBottom w:val="0"/>
                                                                      <w:divBdr>
                                                                        <w:top w:val="none" w:sz="0" w:space="0" w:color="auto"/>
                                                                        <w:left w:val="none" w:sz="0" w:space="0" w:color="auto"/>
                                                                        <w:bottom w:val="none" w:sz="0" w:space="0" w:color="auto"/>
                                                                        <w:right w:val="none" w:sz="0" w:space="0" w:color="auto"/>
                                                                      </w:divBdr>
                                                                      <w:divsChild>
                                                                        <w:div w:id="1254780473">
                                                                          <w:marLeft w:val="0"/>
                                                                          <w:marRight w:val="0"/>
                                                                          <w:marTop w:val="0"/>
                                                                          <w:marBottom w:val="0"/>
                                                                          <w:divBdr>
                                                                            <w:top w:val="none" w:sz="0" w:space="0" w:color="auto"/>
                                                                            <w:left w:val="none" w:sz="0" w:space="0" w:color="auto"/>
                                                                            <w:bottom w:val="none" w:sz="0" w:space="0" w:color="auto"/>
                                                                            <w:right w:val="none" w:sz="0" w:space="0" w:color="auto"/>
                                                                          </w:divBdr>
                                                                          <w:divsChild>
                                                                            <w:div w:id="1254780484">
                                                                              <w:marLeft w:val="0"/>
                                                                              <w:marRight w:val="0"/>
                                                                              <w:marTop w:val="0"/>
                                                                              <w:marBottom w:val="0"/>
                                                                              <w:divBdr>
                                                                                <w:top w:val="none" w:sz="0" w:space="0" w:color="auto"/>
                                                                                <w:left w:val="none" w:sz="0" w:space="0" w:color="auto"/>
                                                                                <w:bottom w:val="none" w:sz="0" w:space="0" w:color="auto"/>
                                                                                <w:right w:val="none" w:sz="0" w:space="0" w:color="auto"/>
                                                                              </w:divBdr>
                                                                              <w:divsChild>
                                                                                <w:div w:id="1254780440">
                                                                                  <w:marLeft w:val="0"/>
                                                                                  <w:marRight w:val="0"/>
                                                                                  <w:marTop w:val="0"/>
                                                                                  <w:marBottom w:val="0"/>
                                                                                  <w:divBdr>
                                                                                    <w:top w:val="none" w:sz="0" w:space="0" w:color="auto"/>
                                                                                    <w:left w:val="none" w:sz="0" w:space="0" w:color="auto"/>
                                                                                    <w:bottom w:val="none" w:sz="0" w:space="0" w:color="auto"/>
                                                                                    <w:right w:val="none" w:sz="0" w:space="0" w:color="auto"/>
                                                                                  </w:divBdr>
                                                                                  <w:divsChild>
                                                                                    <w:div w:id="1254780446">
                                                                                      <w:marLeft w:val="0"/>
                                                                                      <w:marRight w:val="0"/>
                                                                                      <w:marTop w:val="0"/>
                                                                                      <w:marBottom w:val="0"/>
                                                                                      <w:divBdr>
                                                                                        <w:top w:val="none" w:sz="0" w:space="0" w:color="auto"/>
                                                                                        <w:left w:val="none" w:sz="0" w:space="0" w:color="auto"/>
                                                                                        <w:bottom w:val="none" w:sz="0" w:space="0" w:color="auto"/>
                                                                                        <w:right w:val="none" w:sz="0" w:space="0" w:color="auto"/>
                                                                                      </w:divBdr>
                                                                                      <w:divsChild>
                                                                                        <w:div w:id="1254780404">
                                                                                          <w:marLeft w:val="0"/>
                                                                                          <w:marRight w:val="0"/>
                                                                                          <w:marTop w:val="0"/>
                                                                                          <w:marBottom w:val="0"/>
                                                                                          <w:divBdr>
                                                                                            <w:top w:val="none" w:sz="0" w:space="0" w:color="auto"/>
                                                                                            <w:left w:val="none" w:sz="0" w:space="0" w:color="auto"/>
                                                                                            <w:bottom w:val="none" w:sz="0" w:space="0" w:color="auto"/>
                                                                                            <w:right w:val="none" w:sz="0" w:space="0" w:color="auto"/>
                                                                                          </w:divBdr>
                                                                                          <w:divsChild>
                                                                                            <w:div w:id="1254780423">
                                                                                              <w:marLeft w:val="0"/>
                                                                                              <w:marRight w:val="0"/>
                                                                                              <w:marTop w:val="0"/>
                                                                                              <w:marBottom w:val="0"/>
                                                                                              <w:divBdr>
                                                                                                <w:top w:val="none" w:sz="0" w:space="0" w:color="auto"/>
                                                                                                <w:left w:val="none" w:sz="0" w:space="0" w:color="auto"/>
                                                                                                <w:bottom w:val="none" w:sz="0" w:space="0" w:color="auto"/>
                                                                                                <w:right w:val="none" w:sz="0" w:space="0" w:color="auto"/>
                                                                                              </w:divBdr>
                                                                                              <w:divsChild>
                                                                                                <w:div w:id="1254780371">
                                                                                                  <w:marLeft w:val="0"/>
                                                                                                  <w:marRight w:val="0"/>
                                                                                                  <w:marTop w:val="0"/>
                                                                                                  <w:marBottom w:val="0"/>
                                                                                                  <w:divBdr>
                                                                                                    <w:top w:val="none" w:sz="0" w:space="0" w:color="auto"/>
                                                                                                    <w:left w:val="none" w:sz="0" w:space="0" w:color="auto"/>
                                                                                                    <w:bottom w:val="none" w:sz="0" w:space="0" w:color="auto"/>
                                                                                                    <w:right w:val="none" w:sz="0" w:space="0" w:color="auto"/>
                                                                                                  </w:divBdr>
                                                                                                  <w:divsChild>
                                                                                                    <w:div w:id="1254780489">
                                                                                                      <w:marLeft w:val="0"/>
                                                                                                      <w:marRight w:val="0"/>
                                                                                                      <w:marTop w:val="0"/>
                                                                                                      <w:marBottom w:val="0"/>
                                                                                                      <w:divBdr>
                                                                                                        <w:top w:val="none" w:sz="0" w:space="0" w:color="auto"/>
                                                                                                        <w:left w:val="none" w:sz="0" w:space="0" w:color="auto"/>
                                                                                                        <w:bottom w:val="none" w:sz="0" w:space="0" w:color="auto"/>
                                                                                                        <w:right w:val="none" w:sz="0" w:space="0" w:color="auto"/>
                                                                                                      </w:divBdr>
                                                                                                      <w:divsChild>
                                                                                                        <w:div w:id="1254780481">
                                                                                                          <w:marLeft w:val="0"/>
                                                                                                          <w:marRight w:val="0"/>
                                                                                                          <w:marTop w:val="0"/>
                                                                                                          <w:marBottom w:val="0"/>
                                                                                                          <w:divBdr>
                                                                                                            <w:top w:val="none" w:sz="0" w:space="0" w:color="auto"/>
                                                                                                            <w:left w:val="none" w:sz="0" w:space="0" w:color="auto"/>
                                                                                                            <w:bottom w:val="none" w:sz="0" w:space="0" w:color="auto"/>
                                                                                                            <w:right w:val="none" w:sz="0" w:space="0" w:color="auto"/>
                                                                                                          </w:divBdr>
                                                                                                          <w:divsChild>
                                                                                                            <w:div w:id="1254780390">
                                                                                                              <w:marLeft w:val="0"/>
                                                                                                              <w:marRight w:val="0"/>
                                                                                                              <w:marTop w:val="0"/>
                                                                                                              <w:marBottom w:val="0"/>
                                                                                                              <w:divBdr>
                                                                                                                <w:top w:val="none" w:sz="0" w:space="0" w:color="auto"/>
                                                                                                                <w:left w:val="none" w:sz="0" w:space="0" w:color="auto"/>
                                                                                                                <w:bottom w:val="none" w:sz="0" w:space="0" w:color="auto"/>
                                                                                                                <w:right w:val="none" w:sz="0" w:space="0" w:color="auto"/>
                                                                                                              </w:divBdr>
                                                                                                              <w:divsChild>
                                                                                                                <w:div w:id="1254780474">
                                                                                                                  <w:marLeft w:val="0"/>
                                                                                                                  <w:marRight w:val="0"/>
                                                                                                                  <w:marTop w:val="0"/>
                                                                                                                  <w:marBottom w:val="0"/>
                                                                                                                  <w:divBdr>
                                                                                                                    <w:top w:val="none" w:sz="0" w:space="0" w:color="auto"/>
                                                                                                                    <w:left w:val="none" w:sz="0" w:space="0" w:color="auto"/>
                                                                                                                    <w:bottom w:val="none" w:sz="0" w:space="0" w:color="auto"/>
                                                                                                                    <w:right w:val="none" w:sz="0" w:space="0" w:color="auto"/>
                                                                                                                  </w:divBdr>
                                                                                                                  <w:divsChild>
                                                                                                                    <w:div w:id="1254780439">
                                                                                                                      <w:marLeft w:val="0"/>
                                                                                                                      <w:marRight w:val="0"/>
                                                                                                                      <w:marTop w:val="0"/>
                                                                                                                      <w:marBottom w:val="0"/>
                                                                                                                      <w:divBdr>
                                                                                                                        <w:top w:val="none" w:sz="0" w:space="0" w:color="auto"/>
                                                                                                                        <w:left w:val="none" w:sz="0" w:space="0" w:color="auto"/>
                                                                                                                        <w:bottom w:val="none" w:sz="0" w:space="0" w:color="auto"/>
                                                                                                                        <w:right w:val="none" w:sz="0" w:space="0" w:color="auto"/>
                                                                                                                      </w:divBdr>
                                                                                                                      <w:divsChild>
                                                                                                                        <w:div w:id="1254780368">
                                                                                                                          <w:marLeft w:val="0"/>
                                                                                                                          <w:marRight w:val="0"/>
                                                                                                                          <w:marTop w:val="0"/>
                                                                                                                          <w:marBottom w:val="0"/>
                                                                                                                          <w:divBdr>
                                                                                                                            <w:top w:val="none" w:sz="0" w:space="0" w:color="auto"/>
                                                                                                                            <w:left w:val="none" w:sz="0" w:space="0" w:color="auto"/>
                                                                                                                            <w:bottom w:val="none" w:sz="0" w:space="0" w:color="auto"/>
                                                                                                                            <w:right w:val="none" w:sz="0" w:space="0" w:color="auto"/>
                                                                                                                          </w:divBdr>
                                                                                                                          <w:divsChild>
                                                                                                                            <w:div w:id="1254780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54780502">
      <w:marLeft w:val="0"/>
      <w:marRight w:val="0"/>
      <w:marTop w:val="0"/>
      <w:marBottom w:val="0"/>
      <w:divBdr>
        <w:top w:val="none" w:sz="0" w:space="0" w:color="auto"/>
        <w:left w:val="none" w:sz="0" w:space="0" w:color="auto"/>
        <w:bottom w:val="none" w:sz="0" w:space="0" w:color="auto"/>
        <w:right w:val="none" w:sz="0" w:space="0" w:color="auto"/>
      </w:divBdr>
    </w:div>
    <w:div w:id="1263565448">
      <w:bodyDiv w:val="1"/>
      <w:marLeft w:val="0"/>
      <w:marRight w:val="0"/>
      <w:marTop w:val="0"/>
      <w:marBottom w:val="0"/>
      <w:divBdr>
        <w:top w:val="none" w:sz="0" w:space="0" w:color="auto"/>
        <w:left w:val="none" w:sz="0" w:space="0" w:color="auto"/>
        <w:bottom w:val="none" w:sz="0" w:space="0" w:color="auto"/>
        <w:right w:val="none" w:sz="0" w:space="0" w:color="auto"/>
      </w:divBdr>
    </w:div>
    <w:div w:id="1340427746">
      <w:bodyDiv w:val="1"/>
      <w:marLeft w:val="0"/>
      <w:marRight w:val="0"/>
      <w:marTop w:val="0"/>
      <w:marBottom w:val="0"/>
      <w:divBdr>
        <w:top w:val="none" w:sz="0" w:space="0" w:color="auto"/>
        <w:left w:val="none" w:sz="0" w:space="0" w:color="auto"/>
        <w:bottom w:val="none" w:sz="0" w:space="0" w:color="auto"/>
        <w:right w:val="none" w:sz="0" w:space="0" w:color="auto"/>
      </w:divBdr>
    </w:div>
    <w:div w:id="1617911513">
      <w:bodyDiv w:val="1"/>
      <w:marLeft w:val="0"/>
      <w:marRight w:val="0"/>
      <w:marTop w:val="0"/>
      <w:marBottom w:val="0"/>
      <w:divBdr>
        <w:top w:val="none" w:sz="0" w:space="0" w:color="auto"/>
        <w:left w:val="none" w:sz="0" w:space="0" w:color="auto"/>
        <w:bottom w:val="none" w:sz="0" w:space="0" w:color="auto"/>
        <w:right w:val="none" w:sz="0" w:space="0" w:color="auto"/>
      </w:divBdr>
    </w:div>
    <w:div w:id="1631012704">
      <w:bodyDiv w:val="1"/>
      <w:marLeft w:val="0"/>
      <w:marRight w:val="0"/>
      <w:marTop w:val="0"/>
      <w:marBottom w:val="0"/>
      <w:divBdr>
        <w:top w:val="none" w:sz="0" w:space="0" w:color="auto"/>
        <w:left w:val="none" w:sz="0" w:space="0" w:color="auto"/>
        <w:bottom w:val="none" w:sz="0" w:space="0" w:color="auto"/>
        <w:right w:val="none" w:sz="0" w:space="0" w:color="auto"/>
      </w:divBdr>
    </w:div>
    <w:div w:id="1673340381">
      <w:bodyDiv w:val="1"/>
      <w:marLeft w:val="0"/>
      <w:marRight w:val="0"/>
      <w:marTop w:val="0"/>
      <w:marBottom w:val="0"/>
      <w:divBdr>
        <w:top w:val="none" w:sz="0" w:space="0" w:color="auto"/>
        <w:left w:val="none" w:sz="0" w:space="0" w:color="auto"/>
        <w:bottom w:val="none" w:sz="0" w:space="0" w:color="auto"/>
        <w:right w:val="none" w:sz="0" w:space="0" w:color="auto"/>
      </w:divBdr>
    </w:div>
    <w:div w:id="1703941165">
      <w:bodyDiv w:val="1"/>
      <w:marLeft w:val="0"/>
      <w:marRight w:val="0"/>
      <w:marTop w:val="0"/>
      <w:marBottom w:val="0"/>
      <w:divBdr>
        <w:top w:val="none" w:sz="0" w:space="0" w:color="auto"/>
        <w:left w:val="none" w:sz="0" w:space="0" w:color="auto"/>
        <w:bottom w:val="none" w:sz="0" w:space="0" w:color="auto"/>
        <w:right w:val="none" w:sz="0" w:space="0" w:color="auto"/>
      </w:divBdr>
      <w:divsChild>
        <w:div w:id="8874819">
          <w:marLeft w:val="0"/>
          <w:marRight w:val="0"/>
          <w:marTop w:val="0"/>
          <w:marBottom w:val="0"/>
          <w:divBdr>
            <w:top w:val="none" w:sz="0" w:space="0" w:color="auto"/>
            <w:left w:val="none" w:sz="0" w:space="0" w:color="auto"/>
            <w:bottom w:val="none" w:sz="0" w:space="0" w:color="auto"/>
            <w:right w:val="none" w:sz="0" w:space="0" w:color="auto"/>
          </w:divBdr>
        </w:div>
        <w:div w:id="89206699">
          <w:marLeft w:val="0"/>
          <w:marRight w:val="0"/>
          <w:marTop w:val="0"/>
          <w:marBottom w:val="0"/>
          <w:divBdr>
            <w:top w:val="none" w:sz="0" w:space="0" w:color="auto"/>
            <w:left w:val="none" w:sz="0" w:space="0" w:color="auto"/>
            <w:bottom w:val="none" w:sz="0" w:space="0" w:color="auto"/>
            <w:right w:val="none" w:sz="0" w:space="0" w:color="auto"/>
          </w:divBdr>
        </w:div>
        <w:div w:id="249046957">
          <w:marLeft w:val="0"/>
          <w:marRight w:val="0"/>
          <w:marTop w:val="0"/>
          <w:marBottom w:val="0"/>
          <w:divBdr>
            <w:top w:val="none" w:sz="0" w:space="0" w:color="auto"/>
            <w:left w:val="none" w:sz="0" w:space="0" w:color="auto"/>
            <w:bottom w:val="none" w:sz="0" w:space="0" w:color="auto"/>
            <w:right w:val="none" w:sz="0" w:space="0" w:color="auto"/>
          </w:divBdr>
        </w:div>
        <w:div w:id="260188338">
          <w:marLeft w:val="0"/>
          <w:marRight w:val="0"/>
          <w:marTop w:val="0"/>
          <w:marBottom w:val="0"/>
          <w:divBdr>
            <w:top w:val="none" w:sz="0" w:space="0" w:color="auto"/>
            <w:left w:val="none" w:sz="0" w:space="0" w:color="auto"/>
            <w:bottom w:val="none" w:sz="0" w:space="0" w:color="auto"/>
            <w:right w:val="none" w:sz="0" w:space="0" w:color="auto"/>
          </w:divBdr>
        </w:div>
        <w:div w:id="704987505">
          <w:marLeft w:val="0"/>
          <w:marRight w:val="0"/>
          <w:marTop w:val="0"/>
          <w:marBottom w:val="0"/>
          <w:divBdr>
            <w:top w:val="none" w:sz="0" w:space="0" w:color="auto"/>
            <w:left w:val="none" w:sz="0" w:space="0" w:color="auto"/>
            <w:bottom w:val="none" w:sz="0" w:space="0" w:color="auto"/>
            <w:right w:val="none" w:sz="0" w:space="0" w:color="auto"/>
          </w:divBdr>
        </w:div>
        <w:div w:id="732774800">
          <w:marLeft w:val="0"/>
          <w:marRight w:val="0"/>
          <w:marTop w:val="0"/>
          <w:marBottom w:val="0"/>
          <w:divBdr>
            <w:top w:val="none" w:sz="0" w:space="0" w:color="auto"/>
            <w:left w:val="none" w:sz="0" w:space="0" w:color="auto"/>
            <w:bottom w:val="none" w:sz="0" w:space="0" w:color="auto"/>
            <w:right w:val="none" w:sz="0" w:space="0" w:color="auto"/>
          </w:divBdr>
        </w:div>
        <w:div w:id="894390335">
          <w:marLeft w:val="0"/>
          <w:marRight w:val="0"/>
          <w:marTop w:val="0"/>
          <w:marBottom w:val="0"/>
          <w:divBdr>
            <w:top w:val="none" w:sz="0" w:space="0" w:color="auto"/>
            <w:left w:val="none" w:sz="0" w:space="0" w:color="auto"/>
            <w:bottom w:val="none" w:sz="0" w:space="0" w:color="auto"/>
            <w:right w:val="none" w:sz="0" w:space="0" w:color="auto"/>
          </w:divBdr>
        </w:div>
        <w:div w:id="900023443">
          <w:marLeft w:val="0"/>
          <w:marRight w:val="0"/>
          <w:marTop w:val="0"/>
          <w:marBottom w:val="0"/>
          <w:divBdr>
            <w:top w:val="none" w:sz="0" w:space="0" w:color="auto"/>
            <w:left w:val="none" w:sz="0" w:space="0" w:color="auto"/>
            <w:bottom w:val="none" w:sz="0" w:space="0" w:color="auto"/>
            <w:right w:val="none" w:sz="0" w:space="0" w:color="auto"/>
          </w:divBdr>
        </w:div>
        <w:div w:id="939607952">
          <w:marLeft w:val="0"/>
          <w:marRight w:val="0"/>
          <w:marTop w:val="0"/>
          <w:marBottom w:val="0"/>
          <w:divBdr>
            <w:top w:val="none" w:sz="0" w:space="0" w:color="auto"/>
            <w:left w:val="none" w:sz="0" w:space="0" w:color="auto"/>
            <w:bottom w:val="none" w:sz="0" w:space="0" w:color="auto"/>
            <w:right w:val="none" w:sz="0" w:space="0" w:color="auto"/>
          </w:divBdr>
        </w:div>
        <w:div w:id="1107624541">
          <w:marLeft w:val="0"/>
          <w:marRight w:val="0"/>
          <w:marTop w:val="0"/>
          <w:marBottom w:val="0"/>
          <w:divBdr>
            <w:top w:val="none" w:sz="0" w:space="0" w:color="auto"/>
            <w:left w:val="none" w:sz="0" w:space="0" w:color="auto"/>
            <w:bottom w:val="none" w:sz="0" w:space="0" w:color="auto"/>
            <w:right w:val="none" w:sz="0" w:space="0" w:color="auto"/>
          </w:divBdr>
          <w:divsChild>
            <w:div w:id="284116655">
              <w:marLeft w:val="0"/>
              <w:marRight w:val="0"/>
              <w:marTop w:val="0"/>
              <w:marBottom w:val="0"/>
              <w:divBdr>
                <w:top w:val="single" w:sz="8" w:space="3" w:color="E1E1E1"/>
                <w:left w:val="none" w:sz="0" w:space="0" w:color="auto"/>
                <w:bottom w:val="none" w:sz="0" w:space="0" w:color="auto"/>
                <w:right w:val="none" w:sz="0" w:space="0" w:color="auto"/>
              </w:divBdr>
            </w:div>
          </w:divsChild>
        </w:div>
        <w:div w:id="1294211220">
          <w:marLeft w:val="0"/>
          <w:marRight w:val="0"/>
          <w:marTop w:val="0"/>
          <w:marBottom w:val="0"/>
          <w:divBdr>
            <w:top w:val="none" w:sz="0" w:space="0" w:color="auto"/>
            <w:left w:val="none" w:sz="0" w:space="0" w:color="auto"/>
            <w:bottom w:val="none" w:sz="0" w:space="0" w:color="auto"/>
            <w:right w:val="none" w:sz="0" w:space="0" w:color="auto"/>
          </w:divBdr>
        </w:div>
        <w:div w:id="1349141899">
          <w:marLeft w:val="0"/>
          <w:marRight w:val="0"/>
          <w:marTop w:val="0"/>
          <w:marBottom w:val="0"/>
          <w:divBdr>
            <w:top w:val="none" w:sz="0" w:space="0" w:color="auto"/>
            <w:left w:val="none" w:sz="0" w:space="0" w:color="auto"/>
            <w:bottom w:val="none" w:sz="0" w:space="0" w:color="auto"/>
            <w:right w:val="none" w:sz="0" w:space="0" w:color="auto"/>
          </w:divBdr>
        </w:div>
        <w:div w:id="1363896907">
          <w:marLeft w:val="0"/>
          <w:marRight w:val="0"/>
          <w:marTop w:val="0"/>
          <w:marBottom w:val="0"/>
          <w:divBdr>
            <w:top w:val="none" w:sz="0" w:space="0" w:color="auto"/>
            <w:left w:val="none" w:sz="0" w:space="0" w:color="auto"/>
            <w:bottom w:val="none" w:sz="0" w:space="0" w:color="auto"/>
            <w:right w:val="none" w:sz="0" w:space="0" w:color="auto"/>
          </w:divBdr>
        </w:div>
        <w:div w:id="1364163424">
          <w:marLeft w:val="0"/>
          <w:marRight w:val="0"/>
          <w:marTop w:val="0"/>
          <w:marBottom w:val="0"/>
          <w:divBdr>
            <w:top w:val="none" w:sz="0" w:space="0" w:color="auto"/>
            <w:left w:val="none" w:sz="0" w:space="0" w:color="auto"/>
            <w:bottom w:val="none" w:sz="0" w:space="0" w:color="auto"/>
            <w:right w:val="none" w:sz="0" w:space="0" w:color="auto"/>
          </w:divBdr>
        </w:div>
        <w:div w:id="1377244121">
          <w:marLeft w:val="0"/>
          <w:marRight w:val="0"/>
          <w:marTop w:val="0"/>
          <w:marBottom w:val="0"/>
          <w:divBdr>
            <w:top w:val="none" w:sz="0" w:space="0" w:color="auto"/>
            <w:left w:val="none" w:sz="0" w:space="0" w:color="auto"/>
            <w:bottom w:val="none" w:sz="0" w:space="0" w:color="auto"/>
            <w:right w:val="none" w:sz="0" w:space="0" w:color="auto"/>
          </w:divBdr>
        </w:div>
        <w:div w:id="1457799479">
          <w:marLeft w:val="0"/>
          <w:marRight w:val="0"/>
          <w:marTop w:val="0"/>
          <w:marBottom w:val="0"/>
          <w:divBdr>
            <w:top w:val="none" w:sz="0" w:space="0" w:color="auto"/>
            <w:left w:val="none" w:sz="0" w:space="0" w:color="auto"/>
            <w:bottom w:val="none" w:sz="0" w:space="0" w:color="auto"/>
            <w:right w:val="none" w:sz="0" w:space="0" w:color="auto"/>
          </w:divBdr>
        </w:div>
        <w:div w:id="1484422794">
          <w:marLeft w:val="0"/>
          <w:marRight w:val="0"/>
          <w:marTop w:val="0"/>
          <w:marBottom w:val="0"/>
          <w:divBdr>
            <w:top w:val="none" w:sz="0" w:space="0" w:color="auto"/>
            <w:left w:val="none" w:sz="0" w:space="0" w:color="auto"/>
            <w:bottom w:val="none" w:sz="0" w:space="0" w:color="auto"/>
            <w:right w:val="none" w:sz="0" w:space="0" w:color="auto"/>
          </w:divBdr>
        </w:div>
        <w:div w:id="1495341700">
          <w:marLeft w:val="0"/>
          <w:marRight w:val="0"/>
          <w:marTop w:val="0"/>
          <w:marBottom w:val="0"/>
          <w:divBdr>
            <w:top w:val="none" w:sz="0" w:space="0" w:color="auto"/>
            <w:left w:val="none" w:sz="0" w:space="0" w:color="auto"/>
            <w:bottom w:val="none" w:sz="0" w:space="0" w:color="auto"/>
            <w:right w:val="none" w:sz="0" w:space="0" w:color="auto"/>
          </w:divBdr>
        </w:div>
        <w:div w:id="1596551815">
          <w:marLeft w:val="0"/>
          <w:marRight w:val="0"/>
          <w:marTop w:val="0"/>
          <w:marBottom w:val="0"/>
          <w:divBdr>
            <w:top w:val="none" w:sz="0" w:space="0" w:color="auto"/>
            <w:left w:val="none" w:sz="0" w:space="0" w:color="auto"/>
            <w:bottom w:val="none" w:sz="0" w:space="0" w:color="auto"/>
            <w:right w:val="none" w:sz="0" w:space="0" w:color="auto"/>
          </w:divBdr>
        </w:div>
        <w:div w:id="1765832772">
          <w:marLeft w:val="0"/>
          <w:marRight w:val="0"/>
          <w:marTop w:val="0"/>
          <w:marBottom w:val="0"/>
          <w:divBdr>
            <w:top w:val="none" w:sz="0" w:space="0" w:color="auto"/>
            <w:left w:val="none" w:sz="0" w:space="0" w:color="auto"/>
            <w:bottom w:val="none" w:sz="0" w:space="0" w:color="auto"/>
            <w:right w:val="none" w:sz="0" w:space="0" w:color="auto"/>
          </w:divBdr>
        </w:div>
        <w:div w:id="1768383852">
          <w:marLeft w:val="0"/>
          <w:marRight w:val="0"/>
          <w:marTop w:val="0"/>
          <w:marBottom w:val="0"/>
          <w:divBdr>
            <w:top w:val="none" w:sz="0" w:space="0" w:color="auto"/>
            <w:left w:val="none" w:sz="0" w:space="0" w:color="auto"/>
            <w:bottom w:val="none" w:sz="0" w:space="0" w:color="auto"/>
            <w:right w:val="none" w:sz="0" w:space="0" w:color="auto"/>
          </w:divBdr>
        </w:div>
        <w:div w:id="1853256981">
          <w:marLeft w:val="0"/>
          <w:marRight w:val="0"/>
          <w:marTop w:val="0"/>
          <w:marBottom w:val="0"/>
          <w:divBdr>
            <w:top w:val="none" w:sz="0" w:space="0" w:color="auto"/>
            <w:left w:val="none" w:sz="0" w:space="0" w:color="auto"/>
            <w:bottom w:val="none" w:sz="0" w:space="0" w:color="auto"/>
            <w:right w:val="none" w:sz="0" w:space="0" w:color="auto"/>
          </w:divBdr>
        </w:div>
        <w:div w:id="1970471845">
          <w:marLeft w:val="0"/>
          <w:marRight w:val="0"/>
          <w:marTop w:val="0"/>
          <w:marBottom w:val="0"/>
          <w:divBdr>
            <w:top w:val="none" w:sz="0" w:space="0" w:color="auto"/>
            <w:left w:val="none" w:sz="0" w:space="0" w:color="auto"/>
            <w:bottom w:val="none" w:sz="0" w:space="0" w:color="auto"/>
            <w:right w:val="none" w:sz="0" w:space="0" w:color="auto"/>
          </w:divBdr>
        </w:div>
      </w:divsChild>
    </w:div>
    <w:div w:id="1734615613">
      <w:bodyDiv w:val="1"/>
      <w:marLeft w:val="0"/>
      <w:marRight w:val="0"/>
      <w:marTop w:val="0"/>
      <w:marBottom w:val="0"/>
      <w:divBdr>
        <w:top w:val="none" w:sz="0" w:space="0" w:color="auto"/>
        <w:left w:val="none" w:sz="0" w:space="0" w:color="auto"/>
        <w:bottom w:val="none" w:sz="0" w:space="0" w:color="auto"/>
        <w:right w:val="none" w:sz="0" w:space="0" w:color="auto"/>
      </w:divBdr>
    </w:div>
    <w:div w:id="1757245558">
      <w:bodyDiv w:val="1"/>
      <w:marLeft w:val="0"/>
      <w:marRight w:val="0"/>
      <w:marTop w:val="0"/>
      <w:marBottom w:val="0"/>
      <w:divBdr>
        <w:top w:val="none" w:sz="0" w:space="0" w:color="auto"/>
        <w:left w:val="none" w:sz="0" w:space="0" w:color="auto"/>
        <w:bottom w:val="none" w:sz="0" w:space="0" w:color="auto"/>
        <w:right w:val="none" w:sz="0" w:space="0" w:color="auto"/>
      </w:divBdr>
      <w:divsChild>
        <w:div w:id="630329058">
          <w:marLeft w:val="0"/>
          <w:marRight w:val="0"/>
          <w:marTop w:val="0"/>
          <w:marBottom w:val="0"/>
          <w:divBdr>
            <w:top w:val="none" w:sz="0" w:space="0" w:color="auto"/>
            <w:left w:val="none" w:sz="0" w:space="0" w:color="auto"/>
            <w:bottom w:val="none" w:sz="0" w:space="0" w:color="auto"/>
            <w:right w:val="none" w:sz="0" w:space="0" w:color="auto"/>
          </w:divBdr>
        </w:div>
        <w:div w:id="699741602">
          <w:marLeft w:val="0"/>
          <w:marRight w:val="0"/>
          <w:marTop w:val="0"/>
          <w:marBottom w:val="0"/>
          <w:divBdr>
            <w:top w:val="none" w:sz="0" w:space="0" w:color="auto"/>
            <w:left w:val="none" w:sz="0" w:space="0" w:color="auto"/>
            <w:bottom w:val="none" w:sz="0" w:space="0" w:color="auto"/>
            <w:right w:val="none" w:sz="0" w:space="0" w:color="auto"/>
          </w:divBdr>
        </w:div>
        <w:div w:id="1174419494">
          <w:marLeft w:val="0"/>
          <w:marRight w:val="0"/>
          <w:marTop w:val="0"/>
          <w:marBottom w:val="0"/>
          <w:divBdr>
            <w:top w:val="none" w:sz="0" w:space="0" w:color="auto"/>
            <w:left w:val="none" w:sz="0" w:space="0" w:color="auto"/>
            <w:bottom w:val="none" w:sz="0" w:space="0" w:color="auto"/>
            <w:right w:val="none" w:sz="0" w:space="0" w:color="auto"/>
          </w:divBdr>
        </w:div>
        <w:div w:id="1671523855">
          <w:marLeft w:val="0"/>
          <w:marRight w:val="0"/>
          <w:marTop w:val="0"/>
          <w:marBottom w:val="0"/>
          <w:divBdr>
            <w:top w:val="none" w:sz="0" w:space="0" w:color="auto"/>
            <w:left w:val="none" w:sz="0" w:space="0" w:color="auto"/>
            <w:bottom w:val="none" w:sz="0" w:space="0" w:color="auto"/>
            <w:right w:val="none" w:sz="0" w:space="0" w:color="auto"/>
          </w:divBdr>
          <w:divsChild>
            <w:div w:id="326714358">
              <w:marLeft w:val="0"/>
              <w:marRight w:val="0"/>
              <w:marTop w:val="0"/>
              <w:marBottom w:val="0"/>
              <w:divBdr>
                <w:top w:val="none" w:sz="0" w:space="0" w:color="auto"/>
                <w:left w:val="none" w:sz="0" w:space="0" w:color="auto"/>
                <w:bottom w:val="none" w:sz="0" w:space="0" w:color="auto"/>
                <w:right w:val="none" w:sz="0" w:space="0" w:color="auto"/>
              </w:divBdr>
            </w:div>
            <w:div w:id="1235507523">
              <w:marLeft w:val="0"/>
              <w:marRight w:val="0"/>
              <w:marTop w:val="0"/>
              <w:marBottom w:val="0"/>
              <w:divBdr>
                <w:top w:val="none" w:sz="0" w:space="0" w:color="auto"/>
                <w:left w:val="none" w:sz="0" w:space="0" w:color="auto"/>
                <w:bottom w:val="none" w:sz="0" w:space="0" w:color="auto"/>
                <w:right w:val="none" w:sz="0" w:space="0" w:color="auto"/>
              </w:divBdr>
            </w:div>
            <w:div w:id="1348408484">
              <w:marLeft w:val="0"/>
              <w:marRight w:val="0"/>
              <w:marTop w:val="0"/>
              <w:marBottom w:val="0"/>
              <w:divBdr>
                <w:top w:val="none" w:sz="0" w:space="0" w:color="auto"/>
                <w:left w:val="none" w:sz="0" w:space="0" w:color="auto"/>
                <w:bottom w:val="none" w:sz="0" w:space="0" w:color="auto"/>
                <w:right w:val="none" w:sz="0" w:space="0" w:color="auto"/>
              </w:divBdr>
            </w:div>
            <w:div w:id="2080209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0371739">
      <w:bodyDiv w:val="1"/>
      <w:marLeft w:val="0"/>
      <w:marRight w:val="0"/>
      <w:marTop w:val="0"/>
      <w:marBottom w:val="0"/>
      <w:divBdr>
        <w:top w:val="none" w:sz="0" w:space="0" w:color="auto"/>
        <w:left w:val="none" w:sz="0" w:space="0" w:color="auto"/>
        <w:bottom w:val="none" w:sz="0" w:space="0" w:color="auto"/>
        <w:right w:val="none" w:sz="0" w:space="0" w:color="auto"/>
      </w:divBdr>
      <w:divsChild>
        <w:div w:id="612130859">
          <w:marLeft w:val="720"/>
          <w:marRight w:val="0"/>
          <w:marTop w:val="280"/>
          <w:marBottom w:val="280"/>
          <w:divBdr>
            <w:top w:val="none" w:sz="0" w:space="0" w:color="auto"/>
            <w:left w:val="none" w:sz="0" w:space="0" w:color="auto"/>
            <w:bottom w:val="none" w:sz="0" w:space="0" w:color="auto"/>
            <w:right w:val="none" w:sz="0" w:space="0" w:color="auto"/>
          </w:divBdr>
        </w:div>
        <w:div w:id="692343316">
          <w:marLeft w:val="0"/>
          <w:marRight w:val="0"/>
          <w:marTop w:val="280"/>
          <w:marBottom w:val="280"/>
          <w:divBdr>
            <w:top w:val="none" w:sz="0" w:space="0" w:color="auto"/>
            <w:left w:val="none" w:sz="0" w:space="0" w:color="auto"/>
            <w:bottom w:val="none" w:sz="0" w:space="0" w:color="auto"/>
            <w:right w:val="none" w:sz="0" w:space="0" w:color="auto"/>
          </w:divBdr>
        </w:div>
        <w:div w:id="807630465">
          <w:marLeft w:val="0"/>
          <w:marRight w:val="0"/>
          <w:marTop w:val="280"/>
          <w:marBottom w:val="280"/>
          <w:divBdr>
            <w:top w:val="none" w:sz="0" w:space="0" w:color="auto"/>
            <w:left w:val="none" w:sz="0" w:space="0" w:color="auto"/>
            <w:bottom w:val="none" w:sz="0" w:space="0" w:color="auto"/>
            <w:right w:val="none" w:sz="0" w:space="0" w:color="auto"/>
          </w:divBdr>
        </w:div>
        <w:div w:id="1013845471">
          <w:marLeft w:val="720"/>
          <w:marRight w:val="0"/>
          <w:marTop w:val="280"/>
          <w:marBottom w:val="280"/>
          <w:divBdr>
            <w:top w:val="none" w:sz="0" w:space="0" w:color="auto"/>
            <w:left w:val="none" w:sz="0" w:space="0" w:color="auto"/>
            <w:bottom w:val="none" w:sz="0" w:space="0" w:color="auto"/>
            <w:right w:val="none" w:sz="0" w:space="0" w:color="auto"/>
          </w:divBdr>
        </w:div>
        <w:div w:id="1333945622">
          <w:marLeft w:val="720"/>
          <w:marRight w:val="0"/>
          <w:marTop w:val="280"/>
          <w:marBottom w:val="280"/>
          <w:divBdr>
            <w:top w:val="none" w:sz="0" w:space="0" w:color="auto"/>
            <w:left w:val="none" w:sz="0" w:space="0" w:color="auto"/>
            <w:bottom w:val="none" w:sz="0" w:space="0" w:color="auto"/>
            <w:right w:val="none" w:sz="0" w:space="0" w:color="auto"/>
          </w:divBdr>
        </w:div>
        <w:div w:id="1435974730">
          <w:marLeft w:val="720"/>
          <w:marRight w:val="0"/>
          <w:marTop w:val="280"/>
          <w:marBottom w:val="280"/>
          <w:divBdr>
            <w:top w:val="none" w:sz="0" w:space="0" w:color="auto"/>
            <w:left w:val="none" w:sz="0" w:space="0" w:color="auto"/>
            <w:bottom w:val="none" w:sz="0" w:space="0" w:color="auto"/>
            <w:right w:val="none" w:sz="0" w:space="0" w:color="auto"/>
          </w:divBdr>
        </w:div>
        <w:div w:id="1558395993">
          <w:marLeft w:val="0"/>
          <w:marRight w:val="0"/>
          <w:marTop w:val="280"/>
          <w:marBottom w:val="280"/>
          <w:divBdr>
            <w:top w:val="none" w:sz="0" w:space="0" w:color="auto"/>
            <w:left w:val="none" w:sz="0" w:space="0" w:color="auto"/>
            <w:bottom w:val="none" w:sz="0" w:space="0" w:color="auto"/>
            <w:right w:val="none" w:sz="0" w:space="0" w:color="auto"/>
          </w:divBdr>
        </w:div>
        <w:div w:id="1865706851">
          <w:marLeft w:val="0"/>
          <w:marRight w:val="0"/>
          <w:marTop w:val="280"/>
          <w:marBottom w:val="280"/>
          <w:divBdr>
            <w:top w:val="none" w:sz="0" w:space="0" w:color="auto"/>
            <w:left w:val="none" w:sz="0" w:space="0" w:color="auto"/>
            <w:bottom w:val="none" w:sz="0" w:space="0" w:color="auto"/>
            <w:right w:val="none" w:sz="0" w:space="0" w:color="auto"/>
          </w:divBdr>
        </w:div>
      </w:divsChild>
    </w:div>
    <w:div w:id="1942570478">
      <w:bodyDiv w:val="1"/>
      <w:marLeft w:val="0"/>
      <w:marRight w:val="0"/>
      <w:marTop w:val="0"/>
      <w:marBottom w:val="0"/>
      <w:divBdr>
        <w:top w:val="none" w:sz="0" w:space="0" w:color="auto"/>
        <w:left w:val="none" w:sz="0" w:space="0" w:color="auto"/>
        <w:bottom w:val="none" w:sz="0" w:space="0" w:color="auto"/>
        <w:right w:val="none" w:sz="0" w:space="0" w:color="auto"/>
      </w:divBdr>
    </w:div>
    <w:div w:id="2067027995">
      <w:bodyDiv w:val="1"/>
      <w:marLeft w:val="0"/>
      <w:marRight w:val="0"/>
      <w:marTop w:val="0"/>
      <w:marBottom w:val="0"/>
      <w:divBdr>
        <w:top w:val="none" w:sz="0" w:space="0" w:color="auto"/>
        <w:left w:val="none" w:sz="0" w:space="0" w:color="auto"/>
        <w:bottom w:val="none" w:sz="0" w:space="0" w:color="auto"/>
        <w:right w:val="none" w:sz="0" w:space="0" w:color="auto"/>
      </w:divBdr>
    </w:div>
    <w:div w:id="2073038826">
      <w:bodyDiv w:val="1"/>
      <w:marLeft w:val="0"/>
      <w:marRight w:val="0"/>
      <w:marTop w:val="0"/>
      <w:marBottom w:val="0"/>
      <w:divBdr>
        <w:top w:val="none" w:sz="0" w:space="0" w:color="auto"/>
        <w:left w:val="none" w:sz="0" w:space="0" w:color="auto"/>
        <w:bottom w:val="none" w:sz="0" w:space="0" w:color="auto"/>
        <w:right w:val="none" w:sz="0" w:space="0" w:color="auto"/>
      </w:divBdr>
    </w:div>
    <w:div w:id="2079279235">
      <w:bodyDiv w:val="1"/>
      <w:marLeft w:val="0"/>
      <w:marRight w:val="0"/>
      <w:marTop w:val="0"/>
      <w:marBottom w:val="0"/>
      <w:divBdr>
        <w:top w:val="none" w:sz="0" w:space="0" w:color="auto"/>
        <w:left w:val="none" w:sz="0" w:space="0" w:color="auto"/>
        <w:bottom w:val="none" w:sz="0" w:space="0" w:color="auto"/>
        <w:right w:val="none" w:sz="0" w:space="0" w:color="auto"/>
      </w:divBdr>
    </w:div>
    <w:div w:id="2120174453">
      <w:bodyDiv w:val="1"/>
      <w:marLeft w:val="0"/>
      <w:marRight w:val="0"/>
      <w:marTop w:val="0"/>
      <w:marBottom w:val="0"/>
      <w:divBdr>
        <w:top w:val="none" w:sz="0" w:space="0" w:color="auto"/>
        <w:left w:val="none" w:sz="0" w:space="0" w:color="auto"/>
        <w:bottom w:val="none" w:sz="0" w:space="0" w:color="auto"/>
        <w:right w:val="none" w:sz="0" w:space="0" w:color="auto"/>
      </w:divBdr>
      <w:divsChild>
        <w:div w:id="1136486087">
          <w:blockQuote w:val="1"/>
          <w:marLeft w:val="0"/>
          <w:marRight w:val="0"/>
          <w:marTop w:val="240"/>
          <w:marBottom w:val="240"/>
          <w:divBdr>
            <w:top w:val="none" w:sz="0" w:space="0" w:color="auto"/>
            <w:left w:val="single" w:sz="12" w:space="12" w:color="DDDDDD"/>
            <w:bottom w:val="none" w:sz="0" w:space="0" w:color="auto"/>
            <w:right w:val="none" w:sz="0" w:space="0" w:color="auto"/>
          </w:divBdr>
        </w:div>
        <w:div w:id="1476027514">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9A8095-D394-4D34-99CC-D83B5C1795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287</TotalTime>
  <Pages>4</Pages>
  <Words>1050</Words>
  <Characters>5989</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BECKINGTON PARISH COUNCIL</vt:lpstr>
    </vt:vector>
  </TitlesOfParts>
  <Company>R</Company>
  <LinksUpToDate>false</LinksUpToDate>
  <CharactersWithSpaces>7025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BECKINGTON PARISH COUNCIL</dc:title>
  <dc:subject/>
  <dc:creator>Beckington</dc:creator>
  <cp:keywords/>
  <dc:description/>
  <cp:lastModifiedBy>Parish Clerk</cp:lastModifiedBy>
  <cp:revision>117</cp:revision>
  <cp:lastPrinted>2025-09-30T08:02:00Z</cp:lastPrinted>
  <dcterms:created xsi:type="dcterms:W3CDTF">2026-01-20T18:43:00Z</dcterms:created>
  <dcterms:modified xsi:type="dcterms:W3CDTF">2026-02-04T10:40:00Z</dcterms:modified>
</cp:coreProperties>
</file>